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47E39D" w14:textId="77777777" w:rsidR="00BA4C30" w:rsidRDefault="00BA4C30" w:rsidP="007C5CBA">
      <w:pPr>
        <w:pStyle w:val="a3"/>
        <w:ind w:left="8647"/>
        <w:rPr>
          <w:sz w:val="28"/>
          <w:szCs w:val="22"/>
        </w:rPr>
      </w:pPr>
    </w:p>
    <w:p w14:paraId="70D90DA0" w14:textId="59637337" w:rsidR="00644EB4" w:rsidRPr="00F75B0D" w:rsidRDefault="00644EB4" w:rsidP="007C5CBA">
      <w:pPr>
        <w:pStyle w:val="a3"/>
        <w:ind w:left="8647"/>
        <w:rPr>
          <w:sz w:val="28"/>
          <w:szCs w:val="22"/>
        </w:rPr>
      </w:pPr>
      <w:r w:rsidRPr="00F75B0D">
        <w:rPr>
          <w:sz w:val="28"/>
          <w:szCs w:val="22"/>
        </w:rPr>
        <w:t xml:space="preserve">Приложение </w:t>
      </w:r>
      <w:r w:rsidR="00D12F52" w:rsidRPr="00F75B0D">
        <w:rPr>
          <w:sz w:val="28"/>
          <w:szCs w:val="22"/>
        </w:rPr>
        <w:t>1</w:t>
      </w:r>
      <w:r w:rsidR="00F75B0D" w:rsidRPr="00F75B0D">
        <w:rPr>
          <w:sz w:val="28"/>
          <w:szCs w:val="22"/>
        </w:rPr>
        <w:t>0</w:t>
      </w:r>
      <w:r w:rsidRPr="00F75B0D">
        <w:rPr>
          <w:sz w:val="28"/>
          <w:szCs w:val="22"/>
        </w:rPr>
        <w:t xml:space="preserve"> </w:t>
      </w:r>
    </w:p>
    <w:p w14:paraId="2FB6A1D3" w14:textId="77777777" w:rsidR="00676BFF" w:rsidRPr="00B11E17" w:rsidRDefault="00676BFF" w:rsidP="00676BFF">
      <w:pPr>
        <w:ind w:left="8647"/>
        <w:jc w:val="both"/>
      </w:pPr>
      <w:r w:rsidRPr="00B11E17">
        <w:rPr>
          <w:rFonts w:eastAsia="PT Astra Serif"/>
          <w:color w:val="000000"/>
          <w:szCs w:val="28"/>
        </w:rPr>
        <w:t>к Закону Оренбургской области</w:t>
      </w:r>
    </w:p>
    <w:p w14:paraId="0C6ADBA5" w14:textId="77777777" w:rsidR="00676BFF" w:rsidRPr="00B11E17" w:rsidRDefault="00676BFF" w:rsidP="00676BFF">
      <w:pPr>
        <w:ind w:left="8647"/>
        <w:jc w:val="both"/>
      </w:pPr>
      <w:r w:rsidRPr="00B11E17">
        <w:rPr>
          <w:rFonts w:eastAsia="PT Astra Serif"/>
          <w:color w:val="000000"/>
          <w:szCs w:val="28"/>
        </w:rPr>
        <w:t>«Об областном бюджете на 2023 год и</w:t>
      </w:r>
    </w:p>
    <w:p w14:paraId="7A79010F" w14:textId="77777777" w:rsidR="00676BFF" w:rsidRPr="00B11E17" w:rsidRDefault="00676BFF" w:rsidP="00676BFF">
      <w:pPr>
        <w:ind w:left="9781" w:hanging="1134"/>
        <w:jc w:val="both"/>
      </w:pPr>
      <w:r w:rsidRPr="00B11E17">
        <w:rPr>
          <w:rFonts w:eastAsia="PT Astra Serif"/>
          <w:color w:val="000000"/>
          <w:szCs w:val="28"/>
        </w:rPr>
        <w:t>на плановый период 2024 и 2025 годов»</w:t>
      </w:r>
    </w:p>
    <w:p w14:paraId="0F2A9E87" w14:textId="77777777" w:rsidR="00676BFF" w:rsidRPr="00FE4B9A" w:rsidRDefault="00676BFF" w:rsidP="00676BFF">
      <w:pPr>
        <w:ind w:left="8647"/>
        <w:jc w:val="both"/>
        <w:rPr>
          <w:rFonts w:eastAsia="PT Astra Serif"/>
          <w:color w:val="000000"/>
          <w:szCs w:val="28"/>
        </w:rPr>
      </w:pPr>
      <w:r w:rsidRPr="00FE4B9A">
        <w:rPr>
          <w:rFonts w:eastAsia="PT Astra Serif"/>
          <w:color w:val="000000"/>
          <w:szCs w:val="28"/>
        </w:rPr>
        <w:t>от 15 декабря 2022 года</w:t>
      </w:r>
    </w:p>
    <w:p w14:paraId="7110611B" w14:textId="77777777" w:rsidR="00676BFF" w:rsidRDefault="00676BFF" w:rsidP="00676BFF">
      <w:pPr>
        <w:ind w:left="8647"/>
        <w:jc w:val="both"/>
        <w:rPr>
          <w:rFonts w:eastAsia="PT Astra Serif"/>
          <w:color w:val="000000"/>
          <w:szCs w:val="28"/>
        </w:rPr>
      </w:pPr>
      <w:r w:rsidRPr="00FE4B9A">
        <w:rPr>
          <w:rFonts w:eastAsia="PT Astra Serif"/>
          <w:color w:val="000000"/>
          <w:szCs w:val="28"/>
        </w:rPr>
        <w:t>№ 636/237-VII-ОЗ</w:t>
      </w:r>
    </w:p>
    <w:p w14:paraId="1C6A2E44" w14:textId="77777777" w:rsidR="00676BFF" w:rsidRPr="00F94DC0" w:rsidRDefault="00676BFF" w:rsidP="00676BFF">
      <w:pPr>
        <w:ind w:left="8647"/>
        <w:jc w:val="both"/>
        <w:rPr>
          <w:rFonts w:eastAsia="PT Astra Serif"/>
          <w:color w:val="000000"/>
          <w:szCs w:val="28"/>
        </w:rPr>
      </w:pPr>
      <w:r w:rsidRPr="00F94DC0">
        <w:rPr>
          <w:rFonts w:eastAsia="PT Astra Serif"/>
          <w:color w:val="000000"/>
          <w:szCs w:val="28"/>
        </w:rPr>
        <w:t xml:space="preserve">(в редакции Закона Оренбургской </w:t>
      </w:r>
    </w:p>
    <w:p w14:paraId="307D9815" w14:textId="77777777" w:rsidR="00676BFF" w:rsidRPr="00F94DC0" w:rsidRDefault="00676BFF" w:rsidP="00676BFF">
      <w:pPr>
        <w:ind w:left="8647"/>
        <w:jc w:val="both"/>
        <w:rPr>
          <w:rFonts w:eastAsia="PT Astra Serif"/>
          <w:color w:val="000000"/>
          <w:szCs w:val="28"/>
        </w:rPr>
      </w:pPr>
      <w:r w:rsidRPr="00F94DC0">
        <w:rPr>
          <w:rFonts w:eastAsia="PT Astra Serif"/>
          <w:color w:val="000000"/>
          <w:szCs w:val="28"/>
        </w:rPr>
        <w:t xml:space="preserve">области «О внесении изменений в </w:t>
      </w:r>
    </w:p>
    <w:p w14:paraId="5D402C01" w14:textId="77777777" w:rsidR="00676BFF" w:rsidRPr="00F94DC0" w:rsidRDefault="00676BFF" w:rsidP="00676BFF">
      <w:pPr>
        <w:ind w:left="8647"/>
        <w:jc w:val="both"/>
        <w:rPr>
          <w:rFonts w:eastAsia="PT Astra Serif"/>
          <w:color w:val="000000"/>
          <w:szCs w:val="28"/>
        </w:rPr>
      </w:pPr>
      <w:r w:rsidRPr="00F94DC0">
        <w:rPr>
          <w:rFonts w:eastAsia="PT Astra Serif"/>
          <w:color w:val="000000"/>
          <w:szCs w:val="28"/>
        </w:rPr>
        <w:t>Закон Оренбургской области</w:t>
      </w:r>
    </w:p>
    <w:p w14:paraId="01E4FC0E" w14:textId="77777777" w:rsidR="00676BFF" w:rsidRPr="00F94DC0" w:rsidRDefault="00676BFF" w:rsidP="00676BFF">
      <w:pPr>
        <w:ind w:left="8647"/>
        <w:jc w:val="both"/>
        <w:rPr>
          <w:rFonts w:eastAsia="PT Astra Serif"/>
          <w:color w:val="000000"/>
          <w:szCs w:val="28"/>
        </w:rPr>
      </w:pPr>
      <w:r w:rsidRPr="00F94DC0">
        <w:rPr>
          <w:rFonts w:eastAsia="PT Astra Serif"/>
          <w:color w:val="000000"/>
          <w:szCs w:val="28"/>
        </w:rPr>
        <w:t>«Об областном бюджете на 2023 год</w:t>
      </w:r>
    </w:p>
    <w:p w14:paraId="48A668D2" w14:textId="77777777" w:rsidR="00676BFF" w:rsidRPr="00F94DC0" w:rsidRDefault="00676BFF" w:rsidP="00676BFF">
      <w:pPr>
        <w:ind w:left="8647"/>
        <w:jc w:val="both"/>
        <w:rPr>
          <w:rFonts w:eastAsia="PT Astra Serif"/>
          <w:color w:val="000000"/>
          <w:szCs w:val="28"/>
        </w:rPr>
      </w:pPr>
      <w:r w:rsidRPr="00F94DC0">
        <w:rPr>
          <w:rFonts w:eastAsia="PT Astra Serif"/>
          <w:color w:val="000000"/>
          <w:szCs w:val="28"/>
        </w:rPr>
        <w:t>и на плановый период 2024 и 2025 годов»</w:t>
      </w:r>
    </w:p>
    <w:p w14:paraId="331021ED" w14:textId="77777777" w:rsidR="00676BFF" w:rsidRPr="00F94DC0" w:rsidRDefault="00676BFF" w:rsidP="00676BFF">
      <w:pPr>
        <w:ind w:left="9781" w:hanging="1134"/>
        <w:jc w:val="both"/>
        <w:rPr>
          <w:rFonts w:eastAsia="PT Astra Serif"/>
          <w:color w:val="000000"/>
          <w:szCs w:val="28"/>
        </w:rPr>
      </w:pPr>
      <w:r w:rsidRPr="00F94DC0">
        <w:rPr>
          <w:rFonts w:eastAsia="PT Astra Serif"/>
          <w:color w:val="000000"/>
          <w:szCs w:val="28"/>
        </w:rPr>
        <w:t xml:space="preserve">от </w:t>
      </w:r>
    </w:p>
    <w:p w14:paraId="620DF1EF" w14:textId="0CF23F37" w:rsidR="006F6722" w:rsidRDefault="00676BFF" w:rsidP="00676BFF">
      <w:pPr>
        <w:pStyle w:val="a3"/>
        <w:ind w:left="8647"/>
        <w:rPr>
          <w:sz w:val="28"/>
          <w:szCs w:val="28"/>
        </w:rPr>
      </w:pPr>
      <w:r w:rsidRPr="00F94DC0">
        <w:rPr>
          <w:rFonts w:eastAsia="PT Astra Serif"/>
          <w:color w:val="000000"/>
          <w:sz w:val="28"/>
          <w:szCs w:val="28"/>
        </w:rPr>
        <w:t>№</w:t>
      </w:r>
    </w:p>
    <w:p w14:paraId="04018A64" w14:textId="77777777" w:rsidR="0023289A" w:rsidRDefault="0023289A" w:rsidP="0023289A">
      <w:pPr>
        <w:pStyle w:val="a3"/>
        <w:ind w:left="8647"/>
        <w:rPr>
          <w:sz w:val="28"/>
          <w:szCs w:val="28"/>
        </w:rPr>
      </w:pPr>
    </w:p>
    <w:p w14:paraId="4A26D267" w14:textId="554EEA95" w:rsidR="00F75B0D" w:rsidRDefault="00353565" w:rsidP="00BB138C">
      <w:pPr>
        <w:ind w:firstLine="709"/>
        <w:jc w:val="center"/>
        <w:rPr>
          <w:szCs w:val="28"/>
        </w:rPr>
      </w:pPr>
      <w:r>
        <w:rPr>
          <w:szCs w:val="28"/>
        </w:rPr>
        <w:t>Р</w:t>
      </w:r>
      <w:r w:rsidRPr="00353565">
        <w:rPr>
          <w:szCs w:val="28"/>
        </w:rPr>
        <w:t>аспределение бюджетных ассигнований</w:t>
      </w:r>
      <w:r w:rsidR="00A30082">
        <w:rPr>
          <w:szCs w:val="28"/>
        </w:rPr>
        <w:t xml:space="preserve"> на</w:t>
      </w:r>
      <w:r w:rsidRPr="00353565">
        <w:rPr>
          <w:szCs w:val="28"/>
        </w:rPr>
        <w:t xml:space="preserve"> </w:t>
      </w:r>
      <w:r w:rsidR="00A30082" w:rsidRPr="00A30082">
        <w:rPr>
          <w:szCs w:val="28"/>
        </w:rPr>
        <w:t>предоставление межбюджетных трансфертов бюджетам бюджетной системы Российской Федерации</w:t>
      </w:r>
      <w:r w:rsidRPr="00353565">
        <w:rPr>
          <w:szCs w:val="28"/>
        </w:rPr>
        <w:t xml:space="preserve"> на 20</w:t>
      </w:r>
      <w:r w:rsidR="001451C9">
        <w:rPr>
          <w:szCs w:val="28"/>
        </w:rPr>
        <w:t>2</w:t>
      </w:r>
      <w:r w:rsidR="0021374A">
        <w:rPr>
          <w:szCs w:val="28"/>
        </w:rPr>
        <w:t>3</w:t>
      </w:r>
      <w:r w:rsidRPr="00353565">
        <w:rPr>
          <w:szCs w:val="28"/>
        </w:rPr>
        <w:t xml:space="preserve"> год и на плановый период 20</w:t>
      </w:r>
      <w:r w:rsidR="00A50295">
        <w:rPr>
          <w:szCs w:val="28"/>
        </w:rPr>
        <w:t>2</w:t>
      </w:r>
      <w:r w:rsidR="0021374A">
        <w:rPr>
          <w:szCs w:val="28"/>
        </w:rPr>
        <w:t>4</w:t>
      </w:r>
      <w:r w:rsidRPr="00353565">
        <w:rPr>
          <w:szCs w:val="28"/>
        </w:rPr>
        <w:t xml:space="preserve"> и 202</w:t>
      </w:r>
      <w:r w:rsidR="0021374A">
        <w:rPr>
          <w:szCs w:val="28"/>
        </w:rPr>
        <w:t>5</w:t>
      </w:r>
      <w:r w:rsidRPr="00353565">
        <w:rPr>
          <w:szCs w:val="28"/>
        </w:rPr>
        <w:t xml:space="preserve"> годов</w:t>
      </w:r>
    </w:p>
    <w:p w14:paraId="4E629C79" w14:textId="77777777" w:rsidR="00353565" w:rsidRDefault="00353565" w:rsidP="00BB138C">
      <w:pPr>
        <w:ind w:firstLine="709"/>
        <w:jc w:val="center"/>
        <w:rPr>
          <w:szCs w:val="28"/>
        </w:rPr>
      </w:pPr>
    </w:p>
    <w:p w14:paraId="3819ACBE" w14:textId="4CCC8DDB" w:rsidR="00644EB4" w:rsidRDefault="00BA4C30" w:rsidP="00CD1C42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44EB4" w:rsidRPr="00CD1C42">
        <w:rPr>
          <w:sz w:val="28"/>
          <w:szCs w:val="28"/>
        </w:rPr>
        <w:t>(тыс. рублей)</w:t>
      </w:r>
    </w:p>
    <w:tbl>
      <w:tblPr>
        <w:tblStyle w:val="ae"/>
        <w:tblW w:w="15310" w:type="dxa"/>
        <w:tblInd w:w="-176" w:type="dxa"/>
        <w:tblLook w:val="04A0" w:firstRow="1" w:lastRow="0" w:firstColumn="1" w:lastColumn="0" w:noHBand="0" w:noVBand="1"/>
      </w:tblPr>
      <w:tblGrid>
        <w:gridCol w:w="5104"/>
        <w:gridCol w:w="2098"/>
        <w:gridCol w:w="850"/>
        <w:gridCol w:w="567"/>
        <w:gridCol w:w="716"/>
        <w:gridCol w:w="702"/>
        <w:gridCol w:w="1701"/>
        <w:gridCol w:w="1701"/>
        <w:gridCol w:w="1871"/>
      </w:tblGrid>
      <w:tr w:rsidR="00451848" w:rsidRPr="00CD1C42" w14:paraId="12E6DFF8" w14:textId="77777777" w:rsidTr="00676BFF">
        <w:trPr>
          <w:cantSplit/>
          <w:trHeight w:val="375"/>
          <w:tblHeader/>
        </w:trPr>
        <w:tc>
          <w:tcPr>
            <w:tcW w:w="5104" w:type="dxa"/>
            <w:vMerge w:val="restart"/>
            <w:tcBorders>
              <w:bottom w:val="nil"/>
            </w:tcBorders>
            <w:noWrap/>
            <w:vAlign w:val="center"/>
          </w:tcPr>
          <w:p w14:paraId="0901E4EE" w14:textId="77777777" w:rsidR="00451848" w:rsidRDefault="00451848" w:rsidP="00A5535B">
            <w:pPr>
              <w:jc w:val="center"/>
            </w:pPr>
            <w:r w:rsidRPr="00521C89">
              <w:rPr>
                <w:color w:val="000000"/>
                <w:szCs w:val="28"/>
              </w:rPr>
              <w:t>Наименование</w:t>
            </w:r>
          </w:p>
        </w:tc>
        <w:tc>
          <w:tcPr>
            <w:tcW w:w="4933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28B82606" w14:textId="77777777" w:rsidR="00451848" w:rsidRPr="00CD1C42" w:rsidRDefault="00451848" w:rsidP="00A5535B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CD1C42">
              <w:rPr>
                <w:bCs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noWrap/>
            <w:vAlign w:val="center"/>
          </w:tcPr>
          <w:p w14:paraId="3B978A6C" w14:textId="76D580AB" w:rsidR="00451848" w:rsidRPr="0068323B" w:rsidRDefault="00451848" w:rsidP="0021374A">
            <w:pPr>
              <w:jc w:val="center"/>
            </w:pPr>
            <w:r w:rsidRPr="0068323B">
              <w:t>20</w:t>
            </w:r>
            <w:r>
              <w:t>2</w:t>
            </w:r>
            <w:r w:rsidR="0021374A">
              <w:t>3</w:t>
            </w:r>
            <w:r w:rsidRPr="0068323B">
              <w:t xml:space="preserve"> год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noWrap/>
            <w:vAlign w:val="center"/>
          </w:tcPr>
          <w:p w14:paraId="3FA62DB2" w14:textId="1E879E8F" w:rsidR="00451848" w:rsidRPr="0068323B" w:rsidRDefault="00451848" w:rsidP="0021374A">
            <w:pPr>
              <w:jc w:val="center"/>
            </w:pPr>
            <w:r w:rsidRPr="0068323B">
              <w:t>202</w:t>
            </w:r>
            <w:r w:rsidR="0021374A">
              <w:t>4</w:t>
            </w:r>
            <w:r w:rsidRPr="0068323B">
              <w:t xml:space="preserve"> год</w:t>
            </w:r>
          </w:p>
        </w:tc>
        <w:tc>
          <w:tcPr>
            <w:tcW w:w="1871" w:type="dxa"/>
            <w:vMerge w:val="restart"/>
            <w:tcBorders>
              <w:bottom w:val="nil"/>
            </w:tcBorders>
            <w:noWrap/>
            <w:vAlign w:val="center"/>
          </w:tcPr>
          <w:p w14:paraId="6533E50C" w14:textId="02142C11" w:rsidR="00451848" w:rsidRDefault="00451848" w:rsidP="0021374A">
            <w:pPr>
              <w:jc w:val="center"/>
            </w:pPr>
            <w:r w:rsidRPr="0068323B">
              <w:t>202</w:t>
            </w:r>
            <w:r w:rsidR="0021374A">
              <w:t>5</w:t>
            </w:r>
            <w:r w:rsidRPr="0068323B">
              <w:t xml:space="preserve"> год</w:t>
            </w:r>
          </w:p>
        </w:tc>
      </w:tr>
      <w:tr w:rsidR="00451848" w:rsidRPr="00CD1C42" w14:paraId="6156A579" w14:textId="77777777" w:rsidTr="00676BFF">
        <w:trPr>
          <w:cantSplit/>
          <w:trHeight w:val="375"/>
        </w:trPr>
        <w:tc>
          <w:tcPr>
            <w:tcW w:w="5104" w:type="dxa"/>
            <w:vMerge/>
            <w:tcBorders>
              <w:top w:val="single" w:sz="4" w:space="0" w:color="auto"/>
              <w:bottom w:val="nil"/>
            </w:tcBorders>
            <w:noWrap/>
          </w:tcPr>
          <w:p w14:paraId="3E2AE212" w14:textId="77777777" w:rsidR="00451848" w:rsidRDefault="00451848" w:rsidP="00A5535B">
            <w:pPr>
              <w:jc w:val="both"/>
            </w:pPr>
          </w:p>
        </w:tc>
        <w:tc>
          <w:tcPr>
            <w:tcW w:w="2098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0E2F9021" w14:textId="77777777" w:rsidR="00451848" w:rsidRPr="00CD1C42" w:rsidRDefault="00451848" w:rsidP="00A5535B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CD1C42">
              <w:rPr>
                <w:sz w:val="28"/>
                <w:szCs w:val="28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51B8EF52" w14:textId="77777777" w:rsidR="00451848" w:rsidRPr="004D612F" w:rsidRDefault="00451848" w:rsidP="00A5535B">
            <w:pPr>
              <w:jc w:val="center"/>
            </w:pPr>
            <w:r w:rsidRPr="004D612F"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3EC1F282" w14:textId="77777777" w:rsidR="00451848" w:rsidRPr="004D612F" w:rsidRDefault="00451848" w:rsidP="00A5535B">
            <w:pPr>
              <w:jc w:val="center"/>
            </w:pPr>
            <w:r w:rsidRPr="004D612F">
              <w:t>РЗ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31813746" w14:textId="77777777" w:rsidR="00451848" w:rsidRPr="004D612F" w:rsidRDefault="00451848" w:rsidP="00A5535B">
            <w:pPr>
              <w:jc w:val="center"/>
            </w:pPr>
            <w:r w:rsidRPr="004D612F">
              <w:t>ПР</w:t>
            </w:r>
          </w:p>
        </w:tc>
        <w:tc>
          <w:tcPr>
            <w:tcW w:w="702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45324E4C" w14:textId="77777777" w:rsidR="00451848" w:rsidRDefault="00451848" w:rsidP="00A5535B">
            <w:pPr>
              <w:jc w:val="center"/>
            </w:pPr>
            <w:r w:rsidRPr="004D612F">
              <w:t>ВР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nil"/>
            </w:tcBorders>
            <w:noWrap/>
            <w:vAlign w:val="bottom"/>
          </w:tcPr>
          <w:p w14:paraId="35F29998" w14:textId="77777777" w:rsidR="00451848" w:rsidRPr="00CD1C42" w:rsidRDefault="00451848" w:rsidP="00A5535B">
            <w:pPr>
              <w:pStyle w:val="a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nil"/>
            </w:tcBorders>
            <w:noWrap/>
            <w:vAlign w:val="bottom"/>
          </w:tcPr>
          <w:p w14:paraId="36FB29D8" w14:textId="77777777" w:rsidR="00451848" w:rsidRPr="00CD1C42" w:rsidRDefault="00451848" w:rsidP="00A5535B">
            <w:pPr>
              <w:pStyle w:val="a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bottom w:val="nil"/>
            </w:tcBorders>
            <w:noWrap/>
            <w:vAlign w:val="bottom"/>
          </w:tcPr>
          <w:p w14:paraId="5C812433" w14:textId="77777777" w:rsidR="00451848" w:rsidRPr="00CD1C42" w:rsidRDefault="00451848" w:rsidP="00A5535B">
            <w:pPr>
              <w:pStyle w:val="a3"/>
              <w:rPr>
                <w:b/>
                <w:bCs/>
                <w:sz w:val="28"/>
                <w:szCs w:val="28"/>
              </w:rPr>
            </w:pPr>
          </w:p>
        </w:tc>
      </w:tr>
    </w:tbl>
    <w:p w14:paraId="483A8B61" w14:textId="77777777" w:rsidR="00451848" w:rsidRPr="00451848" w:rsidRDefault="00451848" w:rsidP="00451848">
      <w:pPr>
        <w:pStyle w:val="a3"/>
        <w:spacing w:line="14" w:lineRule="auto"/>
        <w:jc w:val="right"/>
        <w:rPr>
          <w:sz w:val="2"/>
          <w:szCs w:val="28"/>
        </w:rPr>
      </w:pPr>
    </w:p>
    <w:tbl>
      <w:tblPr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04"/>
        <w:gridCol w:w="2126"/>
        <w:gridCol w:w="851"/>
        <w:gridCol w:w="567"/>
        <w:gridCol w:w="708"/>
        <w:gridCol w:w="709"/>
        <w:gridCol w:w="1701"/>
        <w:gridCol w:w="1701"/>
        <w:gridCol w:w="1843"/>
      </w:tblGrid>
      <w:tr w:rsidR="00902031" w:rsidRPr="00902031" w14:paraId="1E467806" w14:textId="77777777" w:rsidTr="00D00C97">
        <w:trPr>
          <w:cantSplit/>
          <w:trHeight w:val="85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ECF71" w14:textId="6BA5AD3E" w:rsidR="00902031" w:rsidRPr="00902031" w:rsidRDefault="00902031" w:rsidP="00902031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bookmarkStart w:id="0" w:name="_GoBack" w:colFirst="6" w:colLast="8"/>
            <w:r w:rsidRPr="00902031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8E543" w14:textId="6130447C" w:rsidR="00902031" w:rsidRPr="00902031" w:rsidRDefault="00902031" w:rsidP="00902031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02031">
              <w:rPr>
                <w:rFonts w:eastAsia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0128E" w14:textId="5E469CF6" w:rsidR="00902031" w:rsidRPr="00902031" w:rsidRDefault="00902031" w:rsidP="00902031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02031">
              <w:rPr>
                <w:rFonts w:eastAsia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4BBE9" w14:textId="56006AA0" w:rsidR="00902031" w:rsidRPr="00902031" w:rsidRDefault="00902031" w:rsidP="00902031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02031">
              <w:rPr>
                <w:rFonts w:eastAsia="Times New Roman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9A9D2" w14:textId="69074D1F" w:rsidR="00902031" w:rsidRPr="00902031" w:rsidRDefault="00902031" w:rsidP="00902031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02031">
              <w:rPr>
                <w:rFonts w:eastAsia="Times New Roman"/>
                <w:color w:val="000000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49E67" w14:textId="582685A9" w:rsidR="00902031" w:rsidRPr="00902031" w:rsidRDefault="00902031" w:rsidP="00902031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02031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A957" w14:textId="58E297B5" w:rsidR="00902031" w:rsidRPr="00902031" w:rsidRDefault="00902031" w:rsidP="00D00C9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02031">
              <w:rPr>
                <w:rFonts w:eastAsia="Times New Roman"/>
                <w:color w:val="000000"/>
                <w:szCs w:val="28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632DD" w14:textId="6ACD46B2" w:rsidR="00902031" w:rsidRPr="00902031" w:rsidRDefault="00902031" w:rsidP="00D00C9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02031">
              <w:rPr>
                <w:rFonts w:eastAsia="Times New Roman"/>
                <w:color w:val="000000"/>
                <w:szCs w:val="28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A3455" w14:textId="61D34F38" w:rsidR="00902031" w:rsidRPr="00902031" w:rsidRDefault="00902031" w:rsidP="00D00C9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902031">
              <w:rPr>
                <w:rFonts w:eastAsia="Times New Roman"/>
                <w:color w:val="000000"/>
                <w:szCs w:val="28"/>
                <w:lang w:eastAsia="ru-RU"/>
              </w:rPr>
              <w:t>9</w:t>
            </w:r>
          </w:p>
        </w:tc>
      </w:tr>
      <w:bookmarkEnd w:id="0"/>
      <w:tr w:rsidR="00315A6A" w:rsidRPr="00902031" w14:paraId="73C45430" w14:textId="77777777" w:rsidTr="00D00C97">
        <w:trPr>
          <w:cantSplit/>
          <w:trHeight w:val="870"/>
        </w:trPr>
        <w:tc>
          <w:tcPr>
            <w:tcW w:w="510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8712D1F" w14:textId="7391B022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Межбюджетные трансферты, предоставляемые бюджетам муниципальных образований всего, в том числе: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8DCD794" w14:textId="77777777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B471006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03E860E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9A992B0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96D4E58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16348BB" w14:textId="3CC5FF44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54 494 103,4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8EA01B5" w14:textId="008CC383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46 344 006,1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4503313" w14:textId="1AE82E57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39 636 559,0</w:t>
            </w:r>
          </w:p>
        </w:tc>
      </w:tr>
      <w:tr w:rsidR="00315A6A" w:rsidRPr="00902031" w14:paraId="0F5AA21E" w14:textId="77777777" w:rsidTr="00D00C97">
        <w:trPr>
          <w:cantSplit/>
          <w:trHeight w:val="445"/>
        </w:trPr>
        <w:tc>
          <w:tcPr>
            <w:tcW w:w="5104" w:type="dxa"/>
            <w:shd w:val="clear" w:color="auto" w:fill="auto"/>
            <w:hideMark/>
          </w:tcPr>
          <w:p w14:paraId="4DDEB20B" w14:textId="25E87E21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муниципальных образований</w:t>
            </w:r>
          </w:p>
        </w:tc>
        <w:tc>
          <w:tcPr>
            <w:tcW w:w="2126" w:type="dxa"/>
            <w:shd w:val="clear" w:color="auto" w:fill="auto"/>
            <w:hideMark/>
          </w:tcPr>
          <w:p w14:paraId="73612C88" w14:textId="77777777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71F643C1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0F92481D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79E543E4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6B6A8D58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71BD4B32" w14:textId="7C510679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11 971 461,8</w:t>
            </w:r>
          </w:p>
        </w:tc>
        <w:tc>
          <w:tcPr>
            <w:tcW w:w="1701" w:type="dxa"/>
            <w:shd w:val="clear" w:color="auto" w:fill="auto"/>
            <w:hideMark/>
          </w:tcPr>
          <w:p w14:paraId="05FAC277" w14:textId="7AD06E31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6 576 812,6</w:t>
            </w:r>
          </w:p>
        </w:tc>
        <w:tc>
          <w:tcPr>
            <w:tcW w:w="1843" w:type="dxa"/>
            <w:shd w:val="clear" w:color="auto" w:fill="auto"/>
            <w:hideMark/>
          </w:tcPr>
          <w:p w14:paraId="0003081B" w14:textId="593D5896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6 574 793,6</w:t>
            </w:r>
          </w:p>
        </w:tc>
      </w:tr>
      <w:tr w:rsidR="00315A6A" w:rsidRPr="00902031" w14:paraId="609BBC3F" w14:textId="77777777" w:rsidTr="00D00C97">
        <w:trPr>
          <w:cantSplit/>
          <w:trHeight w:val="96"/>
        </w:trPr>
        <w:tc>
          <w:tcPr>
            <w:tcW w:w="5104" w:type="dxa"/>
            <w:shd w:val="clear" w:color="auto" w:fill="auto"/>
            <w:hideMark/>
          </w:tcPr>
          <w:p w14:paraId="230A161E" w14:textId="3AE7AF43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54FF4D8F" w14:textId="37323C0B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614F422C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38AA84A0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00AEC486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4BB5E65A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C52E1D7" w14:textId="488C30F4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185 682,3</w:t>
            </w:r>
          </w:p>
        </w:tc>
        <w:tc>
          <w:tcPr>
            <w:tcW w:w="1701" w:type="dxa"/>
            <w:shd w:val="clear" w:color="auto" w:fill="auto"/>
            <w:hideMark/>
          </w:tcPr>
          <w:p w14:paraId="32AEBD90" w14:textId="1A1C3228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31 667,0</w:t>
            </w:r>
          </w:p>
        </w:tc>
        <w:tc>
          <w:tcPr>
            <w:tcW w:w="1843" w:type="dxa"/>
            <w:shd w:val="clear" w:color="auto" w:fill="auto"/>
            <w:hideMark/>
          </w:tcPr>
          <w:p w14:paraId="74AB0996" w14:textId="57B29A7D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31 578,0</w:t>
            </w:r>
          </w:p>
        </w:tc>
      </w:tr>
      <w:tr w:rsidR="00315A6A" w:rsidRPr="00902031" w14:paraId="026D8669" w14:textId="77777777" w:rsidTr="00D00C97">
        <w:trPr>
          <w:cantSplit/>
          <w:trHeight w:val="935"/>
        </w:trPr>
        <w:tc>
          <w:tcPr>
            <w:tcW w:w="5104" w:type="dxa"/>
            <w:shd w:val="clear" w:color="auto" w:fill="auto"/>
            <w:hideMark/>
          </w:tcPr>
          <w:p w14:paraId="5191A75C" w14:textId="470FA094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для обеспечения проведения мероприятий по модернизации объектов коммунальной инфраструктуры</w:t>
            </w:r>
          </w:p>
        </w:tc>
        <w:tc>
          <w:tcPr>
            <w:tcW w:w="2126" w:type="dxa"/>
            <w:shd w:val="clear" w:color="auto" w:fill="auto"/>
            <w:hideMark/>
          </w:tcPr>
          <w:p w14:paraId="5BCE5288" w14:textId="6046203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0540181640</w:t>
            </w:r>
          </w:p>
        </w:tc>
        <w:tc>
          <w:tcPr>
            <w:tcW w:w="851" w:type="dxa"/>
            <w:shd w:val="clear" w:color="auto" w:fill="auto"/>
            <w:hideMark/>
          </w:tcPr>
          <w:p w14:paraId="15410AA5" w14:textId="56273D5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7B420A3E" w14:textId="458E730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8" w:type="dxa"/>
            <w:shd w:val="clear" w:color="auto" w:fill="auto"/>
            <w:hideMark/>
          </w:tcPr>
          <w:p w14:paraId="2F8FF678" w14:textId="1E43249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40EF1C81" w14:textId="670B470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01" w:type="dxa"/>
            <w:shd w:val="clear" w:color="auto" w:fill="auto"/>
            <w:hideMark/>
          </w:tcPr>
          <w:p w14:paraId="30256292" w14:textId="39E14598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185 682,3</w:t>
            </w:r>
          </w:p>
        </w:tc>
        <w:tc>
          <w:tcPr>
            <w:tcW w:w="1701" w:type="dxa"/>
            <w:shd w:val="clear" w:color="auto" w:fill="auto"/>
            <w:hideMark/>
          </w:tcPr>
          <w:p w14:paraId="25434F7C" w14:textId="7B8354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31 667,0</w:t>
            </w:r>
          </w:p>
        </w:tc>
        <w:tc>
          <w:tcPr>
            <w:tcW w:w="1843" w:type="dxa"/>
            <w:shd w:val="clear" w:color="auto" w:fill="auto"/>
            <w:hideMark/>
          </w:tcPr>
          <w:p w14:paraId="224D16B9" w14:textId="244F063A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31 578,0</w:t>
            </w:r>
          </w:p>
        </w:tc>
      </w:tr>
      <w:tr w:rsidR="00315A6A" w:rsidRPr="00902031" w14:paraId="2C54C137" w14:textId="77777777" w:rsidTr="00D00C97">
        <w:trPr>
          <w:cantSplit/>
          <w:trHeight w:val="897"/>
        </w:trPr>
        <w:tc>
          <w:tcPr>
            <w:tcW w:w="5104" w:type="dxa"/>
            <w:shd w:val="clear" w:color="auto" w:fill="auto"/>
            <w:hideMark/>
          </w:tcPr>
          <w:p w14:paraId="3ECA1D65" w14:textId="76DEE0FD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6AD68ED2" w14:textId="08E12C5C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0900000000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44320B0B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4EDE8F78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4B32CCB4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76E3F49F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222C72CC" w14:textId="6B670DC5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25 000,0</w:t>
            </w:r>
          </w:p>
        </w:tc>
        <w:tc>
          <w:tcPr>
            <w:tcW w:w="1701" w:type="dxa"/>
            <w:shd w:val="clear" w:color="auto" w:fill="auto"/>
            <w:hideMark/>
          </w:tcPr>
          <w:p w14:paraId="1E3CB97A" w14:textId="77777777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A44E18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4832B832" w14:textId="77777777" w:rsidTr="00D00C97">
        <w:trPr>
          <w:cantSplit/>
          <w:trHeight w:val="603"/>
        </w:trPr>
        <w:tc>
          <w:tcPr>
            <w:tcW w:w="5104" w:type="dxa"/>
            <w:shd w:val="clear" w:color="auto" w:fill="auto"/>
            <w:hideMark/>
          </w:tcPr>
          <w:p w14:paraId="4A85344B" w14:textId="6175E46C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для обеспечения проведения мероприятий в сфере общественного правопорядка</w:t>
            </w:r>
          </w:p>
        </w:tc>
        <w:tc>
          <w:tcPr>
            <w:tcW w:w="2126" w:type="dxa"/>
            <w:shd w:val="clear" w:color="auto" w:fill="auto"/>
            <w:hideMark/>
          </w:tcPr>
          <w:p w14:paraId="73340EDD" w14:textId="71EF4FE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0940181560</w:t>
            </w:r>
          </w:p>
        </w:tc>
        <w:tc>
          <w:tcPr>
            <w:tcW w:w="851" w:type="dxa"/>
            <w:shd w:val="clear" w:color="auto" w:fill="auto"/>
            <w:hideMark/>
          </w:tcPr>
          <w:p w14:paraId="2F2B2A86" w14:textId="79BFF3E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567" w:type="dxa"/>
            <w:shd w:val="clear" w:color="auto" w:fill="auto"/>
            <w:hideMark/>
          </w:tcPr>
          <w:p w14:paraId="260B226F" w14:textId="5645B25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8" w:type="dxa"/>
            <w:shd w:val="clear" w:color="auto" w:fill="auto"/>
            <w:hideMark/>
          </w:tcPr>
          <w:p w14:paraId="1434C84E" w14:textId="6178B5C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47F512DB" w14:textId="26A3205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01" w:type="dxa"/>
            <w:shd w:val="clear" w:color="auto" w:fill="auto"/>
            <w:hideMark/>
          </w:tcPr>
          <w:p w14:paraId="1FE13014" w14:textId="56C49FC6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25 000,0</w:t>
            </w:r>
          </w:p>
        </w:tc>
        <w:tc>
          <w:tcPr>
            <w:tcW w:w="1701" w:type="dxa"/>
            <w:shd w:val="clear" w:color="auto" w:fill="auto"/>
            <w:hideMark/>
          </w:tcPr>
          <w:p w14:paraId="1CFE44E9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1A669B9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47ADBDA4" w14:textId="77777777" w:rsidTr="00D00C97">
        <w:trPr>
          <w:cantSplit/>
          <w:trHeight w:val="1840"/>
        </w:trPr>
        <w:tc>
          <w:tcPr>
            <w:tcW w:w="5104" w:type="dxa"/>
            <w:shd w:val="clear" w:color="auto" w:fill="auto"/>
            <w:hideMark/>
          </w:tcPr>
          <w:p w14:paraId="5CD135C5" w14:textId="37A516A1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6108BE13" w14:textId="71FBEF1D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2770D43E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2E8B133C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286DADEE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12B641BB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7504543C" w14:textId="51AE1015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1701" w:type="dxa"/>
            <w:shd w:val="clear" w:color="auto" w:fill="auto"/>
            <w:hideMark/>
          </w:tcPr>
          <w:p w14:paraId="42206F91" w14:textId="6185744F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1843" w:type="dxa"/>
            <w:shd w:val="clear" w:color="auto" w:fill="auto"/>
            <w:hideMark/>
          </w:tcPr>
          <w:p w14:paraId="7164EB8F" w14:textId="45517984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</w:tr>
      <w:tr w:rsidR="00315A6A" w:rsidRPr="00902031" w14:paraId="506AD668" w14:textId="77777777" w:rsidTr="00D00C97">
        <w:trPr>
          <w:cantSplit/>
          <w:trHeight w:val="1668"/>
        </w:trPr>
        <w:tc>
          <w:tcPr>
            <w:tcW w:w="5104" w:type="dxa"/>
            <w:shd w:val="clear" w:color="auto" w:fill="auto"/>
            <w:hideMark/>
          </w:tcPr>
          <w:p w14:paraId="6F511D9C" w14:textId="276CA49A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и муниципальных районов Оренбургской области по результатам ежегодного конкурса муниципальных образований Оренбургской области на лучшую единую дежурно-диспетчерскую службу</w:t>
            </w:r>
          </w:p>
        </w:tc>
        <w:tc>
          <w:tcPr>
            <w:tcW w:w="2126" w:type="dxa"/>
            <w:shd w:val="clear" w:color="auto" w:fill="auto"/>
            <w:hideMark/>
          </w:tcPr>
          <w:p w14:paraId="15E9CC21" w14:textId="4F90872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1040681360</w:t>
            </w:r>
          </w:p>
        </w:tc>
        <w:tc>
          <w:tcPr>
            <w:tcW w:w="851" w:type="dxa"/>
            <w:shd w:val="clear" w:color="auto" w:fill="auto"/>
            <w:hideMark/>
          </w:tcPr>
          <w:p w14:paraId="4548DB8A" w14:textId="34451495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567" w:type="dxa"/>
            <w:shd w:val="clear" w:color="auto" w:fill="auto"/>
            <w:hideMark/>
          </w:tcPr>
          <w:p w14:paraId="171B16E6" w14:textId="240A1B6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8" w:type="dxa"/>
            <w:shd w:val="clear" w:color="auto" w:fill="auto"/>
            <w:hideMark/>
          </w:tcPr>
          <w:p w14:paraId="054A4043" w14:textId="79B3183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0C90017E" w14:textId="6EB8F525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01" w:type="dxa"/>
            <w:shd w:val="clear" w:color="auto" w:fill="auto"/>
            <w:hideMark/>
          </w:tcPr>
          <w:p w14:paraId="0B95E644" w14:textId="74C933DC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1701" w:type="dxa"/>
            <w:shd w:val="clear" w:color="auto" w:fill="auto"/>
            <w:hideMark/>
          </w:tcPr>
          <w:p w14:paraId="10AF679E" w14:textId="171AE19D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  <w:tc>
          <w:tcPr>
            <w:tcW w:w="1843" w:type="dxa"/>
            <w:shd w:val="clear" w:color="auto" w:fill="auto"/>
            <w:hideMark/>
          </w:tcPr>
          <w:p w14:paraId="3426D29E" w14:textId="34F1B92F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600,0</w:t>
            </w:r>
          </w:p>
        </w:tc>
      </w:tr>
      <w:tr w:rsidR="00315A6A" w:rsidRPr="00902031" w14:paraId="2BB7A1B0" w14:textId="77777777" w:rsidTr="00D00C97">
        <w:trPr>
          <w:cantSplit/>
          <w:trHeight w:val="959"/>
        </w:trPr>
        <w:tc>
          <w:tcPr>
            <w:tcW w:w="5104" w:type="dxa"/>
            <w:shd w:val="clear" w:color="auto" w:fill="auto"/>
            <w:hideMark/>
          </w:tcPr>
          <w:p w14:paraId="2DB039E9" w14:textId="70A45A14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5CAA6939" w14:textId="3AC1374F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2200000000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109397C9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0932B8F7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79EE7F05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4D8BD1DC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07FEC642" w14:textId="6EE18F48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11 339 549,5</w:t>
            </w:r>
          </w:p>
        </w:tc>
        <w:tc>
          <w:tcPr>
            <w:tcW w:w="1701" w:type="dxa"/>
            <w:shd w:val="clear" w:color="auto" w:fill="auto"/>
            <w:hideMark/>
          </w:tcPr>
          <w:p w14:paraId="54088394" w14:textId="41F6FDB4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6 544 545,6</w:t>
            </w:r>
          </w:p>
        </w:tc>
        <w:tc>
          <w:tcPr>
            <w:tcW w:w="1843" w:type="dxa"/>
            <w:shd w:val="clear" w:color="auto" w:fill="auto"/>
            <w:hideMark/>
          </w:tcPr>
          <w:p w14:paraId="65ACA80B" w14:textId="476CE26D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6 542 615,6</w:t>
            </w:r>
          </w:p>
        </w:tc>
      </w:tr>
      <w:tr w:rsidR="00315A6A" w:rsidRPr="00902031" w14:paraId="16F183F6" w14:textId="77777777" w:rsidTr="00D00C97">
        <w:trPr>
          <w:cantSplit/>
          <w:trHeight w:val="1076"/>
        </w:trPr>
        <w:tc>
          <w:tcPr>
            <w:tcW w:w="5104" w:type="dxa"/>
            <w:shd w:val="clear" w:color="auto" w:fill="auto"/>
            <w:hideMark/>
          </w:tcPr>
          <w:p w14:paraId="3EC2A1CC" w14:textId="5F56BBDE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2126" w:type="dxa"/>
            <w:shd w:val="clear" w:color="auto" w:fill="auto"/>
            <w:hideMark/>
          </w:tcPr>
          <w:p w14:paraId="4BC5E62D" w14:textId="3BFDA04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2240250100</w:t>
            </w:r>
          </w:p>
        </w:tc>
        <w:tc>
          <w:tcPr>
            <w:tcW w:w="851" w:type="dxa"/>
            <w:shd w:val="clear" w:color="auto" w:fill="auto"/>
            <w:hideMark/>
          </w:tcPr>
          <w:p w14:paraId="021C28BD" w14:textId="1262402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67" w:type="dxa"/>
            <w:shd w:val="clear" w:color="auto" w:fill="auto"/>
            <w:hideMark/>
          </w:tcPr>
          <w:p w14:paraId="0D538CB7" w14:textId="03CA0085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8" w:type="dxa"/>
            <w:shd w:val="clear" w:color="auto" w:fill="auto"/>
            <w:hideMark/>
          </w:tcPr>
          <w:p w14:paraId="594A08D8" w14:textId="6BB6413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0842386E" w14:textId="1B95F40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01" w:type="dxa"/>
            <w:shd w:val="clear" w:color="auto" w:fill="auto"/>
            <w:hideMark/>
          </w:tcPr>
          <w:p w14:paraId="6F7B82B7" w14:textId="0A8E82CB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52 025,0</w:t>
            </w:r>
          </w:p>
        </w:tc>
        <w:tc>
          <w:tcPr>
            <w:tcW w:w="1701" w:type="dxa"/>
            <w:shd w:val="clear" w:color="auto" w:fill="auto"/>
            <w:hideMark/>
          </w:tcPr>
          <w:p w14:paraId="70528D81" w14:textId="5C0CEA56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38 693,0</w:t>
            </w:r>
          </w:p>
        </w:tc>
        <w:tc>
          <w:tcPr>
            <w:tcW w:w="1843" w:type="dxa"/>
            <w:shd w:val="clear" w:color="auto" w:fill="auto"/>
            <w:hideMark/>
          </w:tcPr>
          <w:p w14:paraId="2A0B84C7" w14:textId="2E820A95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36 763,0</w:t>
            </w:r>
          </w:p>
        </w:tc>
      </w:tr>
      <w:tr w:rsidR="00315A6A" w:rsidRPr="00902031" w14:paraId="6F838478" w14:textId="77777777" w:rsidTr="00D00C97">
        <w:trPr>
          <w:cantSplit/>
          <w:trHeight w:val="755"/>
        </w:trPr>
        <w:tc>
          <w:tcPr>
            <w:tcW w:w="5104" w:type="dxa"/>
            <w:shd w:val="clear" w:color="auto" w:fill="auto"/>
            <w:hideMark/>
          </w:tcPr>
          <w:p w14:paraId="4A603AA6" w14:textId="2768D9B4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и муниципальных районов на выравнивание бюджетной обеспеченности</w:t>
            </w:r>
          </w:p>
        </w:tc>
        <w:tc>
          <w:tcPr>
            <w:tcW w:w="2126" w:type="dxa"/>
            <w:shd w:val="clear" w:color="auto" w:fill="auto"/>
            <w:hideMark/>
          </w:tcPr>
          <w:p w14:paraId="68B6DAAD" w14:textId="2067082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2240280030</w:t>
            </w:r>
          </w:p>
        </w:tc>
        <w:tc>
          <w:tcPr>
            <w:tcW w:w="851" w:type="dxa"/>
            <w:shd w:val="clear" w:color="auto" w:fill="auto"/>
            <w:hideMark/>
          </w:tcPr>
          <w:p w14:paraId="49F02006" w14:textId="0973D8A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67" w:type="dxa"/>
            <w:shd w:val="clear" w:color="auto" w:fill="auto"/>
            <w:hideMark/>
          </w:tcPr>
          <w:p w14:paraId="1C0965B7" w14:textId="3CE6824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8" w:type="dxa"/>
            <w:shd w:val="clear" w:color="auto" w:fill="auto"/>
            <w:hideMark/>
          </w:tcPr>
          <w:p w14:paraId="2F8FE7A9" w14:textId="6F05F2E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EB7117E" w14:textId="51F214A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01" w:type="dxa"/>
            <w:shd w:val="clear" w:color="auto" w:fill="auto"/>
            <w:hideMark/>
          </w:tcPr>
          <w:p w14:paraId="1026D31C" w14:textId="3825D4B4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8 249 217,0</w:t>
            </w:r>
          </w:p>
        </w:tc>
        <w:tc>
          <w:tcPr>
            <w:tcW w:w="1701" w:type="dxa"/>
            <w:shd w:val="clear" w:color="auto" w:fill="auto"/>
            <w:hideMark/>
          </w:tcPr>
          <w:p w14:paraId="3C7DA5D3" w14:textId="0D25D181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4 500 000,0</w:t>
            </w:r>
          </w:p>
        </w:tc>
        <w:tc>
          <w:tcPr>
            <w:tcW w:w="1843" w:type="dxa"/>
            <w:shd w:val="clear" w:color="auto" w:fill="auto"/>
            <w:hideMark/>
          </w:tcPr>
          <w:p w14:paraId="3B4F6286" w14:textId="62279094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4 500 000,0</w:t>
            </w:r>
          </w:p>
        </w:tc>
      </w:tr>
      <w:tr w:rsidR="00315A6A" w:rsidRPr="00902031" w14:paraId="549C1255" w14:textId="77777777" w:rsidTr="00D00C97">
        <w:trPr>
          <w:cantSplit/>
          <w:trHeight w:val="783"/>
        </w:trPr>
        <w:tc>
          <w:tcPr>
            <w:tcW w:w="5104" w:type="dxa"/>
            <w:shd w:val="clear" w:color="auto" w:fill="auto"/>
            <w:hideMark/>
          </w:tcPr>
          <w:p w14:paraId="237DEEF9" w14:textId="6532AE55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Дотации бюджетам городских округов и муниципальных районов на поддержку мер по обеспечению сбалансированности бюджетов</w:t>
            </w:r>
          </w:p>
        </w:tc>
        <w:tc>
          <w:tcPr>
            <w:tcW w:w="2126" w:type="dxa"/>
            <w:shd w:val="clear" w:color="auto" w:fill="auto"/>
            <w:hideMark/>
          </w:tcPr>
          <w:p w14:paraId="31459834" w14:textId="765C427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2240280060</w:t>
            </w:r>
          </w:p>
        </w:tc>
        <w:tc>
          <w:tcPr>
            <w:tcW w:w="851" w:type="dxa"/>
            <w:shd w:val="clear" w:color="auto" w:fill="auto"/>
            <w:hideMark/>
          </w:tcPr>
          <w:p w14:paraId="55ECE33F" w14:textId="268D5C9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67" w:type="dxa"/>
            <w:shd w:val="clear" w:color="auto" w:fill="auto"/>
            <w:hideMark/>
          </w:tcPr>
          <w:p w14:paraId="7BD6D85A" w14:textId="0B22785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8" w:type="dxa"/>
            <w:shd w:val="clear" w:color="auto" w:fill="auto"/>
            <w:hideMark/>
          </w:tcPr>
          <w:p w14:paraId="7C36E72F" w14:textId="7640D2F5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614FE4E4" w14:textId="3B29AED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01" w:type="dxa"/>
            <w:shd w:val="clear" w:color="auto" w:fill="auto"/>
            <w:hideMark/>
          </w:tcPr>
          <w:p w14:paraId="510CF18B" w14:textId="6429F00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3 038 307,5</w:t>
            </w:r>
          </w:p>
        </w:tc>
        <w:tc>
          <w:tcPr>
            <w:tcW w:w="1701" w:type="dxa"/>
            <w:shd w:val="clear" w:color="auto" w:fill="auto"/>
            <w:hideMark/>
          </w:tcPr>
          <w:p w14:paraId="789B3EDB" w14:textId="2FE72009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2 005 852,6</w:t>
            </w:r>
          </w:p>
        </w:tc>
        <w:tc>
          <w:tcPr>
            <w:tcW w:w="1843" w:type="dxa"/>
            <w:shd w:val="clear" w:color="auto" w:fill="auto"/>
            <w:hideMark/>
          </w:tcPr>
          <w:p w14:paraId="76C73DD5" w14:textId="26C76EAB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2 005 852,6</w:t>
            </w:r>
          </w:p>
        </w:tc>
      </w:tr>
      <w:tr w:rsidR="00315A6A" w:rsidRPr="00902031" w14:paraId="61C93BA4" w14:textId="77777777" w:rsidTr="00D00C97">
        <w:trPr>
          <w:cantSplit/>
          <w:trHeight w:val="603"/>
        </w:trPr>
        <w:tc>
          <w:tcPr>
            <w:tcW w:w="5104" w:type="dxa"/>
            <w:shd w:val="clear" w:color="auto" w:fill="auto"/>
            <w:hideMark/>
          </w:tcPr>
          <w:p w14:paraId="02782DC2" w14:textId="6D7472FA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57802E03" w14:textId="70FD90FD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2600000000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6B720E51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119C397B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3155E77F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479EB560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2EA0ED3B" w14:textId="65D1DAEF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420 630,0</w:t>
            </w:r>
          </w:p>
        </w:tc>
        <w:tc>
          <w:tcPr>
            <w:tcW w:w="1701" w:type="dxa"/>
            <w:shd w:val="clear" w:color="auto" w:fill="auto"/>
            <w:hideMark/>
          </w:tcPr>
          <w:p w14:paraId="6EB9C39A" w14:textId="77777777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91DC9C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0B0957E1" w14:textId="77777777" w:rsidTr="00D00C97">
        <w:trPr>
          <w:cantSplit/>
          <w:trHeight w:val="489"/>
        </w:trPr>
        <w:tc>
          <w:tcPr>
            <w:tcW w:w="5104" w:type="dxa"/>
            <w:shd w:val="clear" w:color="auto" w:fill="auto"/>
            <w:hideMark/>
          </w:tcPr>
          <w:p w14:paraId="0001DCCC" w14:textId="3BC04C2E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Дотации территориям опережающего развития на проведение мероприятий по созданию комфортной городской среды</w:t>
            </w:r>
          </w:p>
        </w:tc>
        <w:tc>
          <w:tcPr>
            <w:tcW w:w="2126" w:type="dxa"/>
            <w:shd w:val="clear" w:color="auto" w:fill="auto"/>
            <w:hideMark/>
          </w:tcPr>
          <w:p w14:paraId="628025E5" w14:textId="738B9C8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2640281660</w:t>
            </w:r>
          </w:p>
        </w:tc>
        <w:tc>
          <w:tcPr>
            <w:tcW w:w="851" w:type="dxa"/>
            <w:shd w:val="clear" w:color="auto" w:fill="auto"/>
            <w:hideMark/>
          </w:tcPr>
          <w:p w14:paraId="693AAD57" w14:textId="3FA9D36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0B18C092" w14:textId="6A63557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8" w:type="dxa"/>
            <w:shd w:val="clear" w:color="auto" w:fill="auto"/>
            <w:hideMark/>
          </w:tcPr>
          <w:p w14:paraId="4FA04BF9" w14:textId="2AFC0FA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538F6C5E" w14:textId="200EE90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510</w:t>
            </w:r>
          </w:p>
        </w:tc>
        <w:tc>
          <w:tcPr>
            <w:tcW w:w="1701" w:type="dxa"/>
            <w:shd w:val="clear" w:color="auto" w:fill="auto"/>
            <w:hideMark/>
          </w:tcPr>
          <w:p w14:paraId="403D34FB" w14:textId="0F51BE2D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420 630,0</w:t>
            </w:r>
          </w:p>
        </w:tc>
        <w:tc>
          <w:tcPr>
            <w:tcW w:w="1701" w:type="dxa"/>
            <w:shd w:val="clear" w:color="auto" w:fill="auto"/>
            <w:hideMark/>
          </w:tcPr>
          <w:p w14:paraId="07264B11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31A8265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6E964FFB" w14:textId="77777777" w:rsidTr="00D00C97">
        <w:trPr>
          <w:cantSplit/>
          <w:trHeight w:val="750"/>
        </w:trPr>
        <w:tc>
          <w:tcPr>
            <w:tcW w:w="5104" w:type="dxa"/>
            <w:shd w:val="clear" w:color="auto" w:fill="auto"/>
            <w:hideMark/>
          </w:tcPr>
          <w:p w14:paraId="007CF788" w14:textId="7603B07F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</w:t>
            </w:r>
          </w:p>
        </w:tc>
        <w:tc>
          <w:tcPr>
            <w:tcW w:w="2126" w:type="dxa"/>
            <w:shd w:val="clear" w:color="auto" w:fill="auto"/>
            <w:hideMark/>
          </w:tcPr>
          <w:p w14:paraId="5530D700" w14:textId="77777777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DB4F67D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3260F666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4CD96A7D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4BD72988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861245E" w14:textId="64A5E2AF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17 176 371,8</w:t>
            </w:r>
          </w:p>
        </w:tc>
        <w:tc>
          <w:tcPr>
            <w:tcW w:w="1701" w:type="dxa"/>
            <w:shd w:val="clear" w:color="auto" w:fill="auto"/>
            <w:hideMark/>
          </w:tcPr>
          <w:p w14:paraId="61BCFB72" w14:textId="6404CCFA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15 761 234,4</w:t>
            </w:r>
          </w:p>
        </w:tc>
        <w:tc>
          <w:tcPr>
            <w:tcW w:w="1843" w:type="dxa"/>
            <w:shd w:val="clear" w:color="auto" w:fill="auto"/>
            <w:hideMark/>
          </w:tcPr>
          <w:p w14:paraId="2A072154" w14:textId="3C0EF129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9 041 504,1</w:t>
            </w:r>
          </w:p>
        </w:tc>
      </w:tr>
      <w:tr w:rsidR="00315A6A" w:rsidRPr="00902031" w14:paraId="2745075A" w14:textId="77777777" w:rsidTr="00D00C97">
        <w:trPr>
          <w:cantSplit/>
          <w:trHeight w:val="599"/>
        </w:trPr>
        <w:tc>
          <w:tcPr>
            <w:tcW w:w="5104" w:type="dxa"/>
            <w:shd w:val="clear" w:color="auto" w:fill="auto"/>
            <w:hideMark/>
          </w:tcPr>
          <w:p w14:paraId="1787406E" w14:textId="4020EBD7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3ABF7355" w14:textId="2964CEF5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5DB866A2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06463E21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4FCA3355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1B201853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3951F6D4" w14:textId="712153CF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6 702 964,3</w:t>
            </w:r>
          </w:p>
        </w:tc>
        <w:tc>
          <w:tcPr>
            <w:tcW w:w="1701" w:type="dxa"/>
            <w:shd w:val="clear" w:color="auto" w:fill="auto"/>
            <w:hideMark/>
          </w:tcPr>
          <w:p w14:paraId="1876F238" w14:textId="5ACDF9D2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7 386 705,9</w:t>
            </w:r>
          </w:p>
        </w:tc>
        <w:tc>
          <w:tcPr>
            <w:tcW w:w="1843" w:type="dxa"/>
            <w:shd w:val="clear" w:color="auto" w:fill="auto"/>
            <w:hideMark/>
          </w:tcPr>
          <w:p w14:paraId="26370199" w14:textId="326C2895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2 493 001,4</w:t>
            </w:r>
          </w:p>
        </w:tc>
      </w:tr>
      <w:tr w:rsidR="00315A6A" w:rsidRPr="00902031" w14:paraId="072B28F5" w14:textId="77777777" w:rsidTr="00D00C97">
        <w:trPr>
          <w:cantSplit/>
          <w:trHeight w:val="96"/>
        </w:trPr>
        <w:tc>
          <w:tcPr>
            <w:tcW w:w="5104" w:type="dxa"/>
            <w:shd w:val="clear" w:color="auto" w:fill="auto"/>
            <w:hideMark/>
          </w:tcPr>
          <w:p w14:paraId="1E37C716" w14:textId="77C1A0C6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2126" w:type="dxa"/>
            <w:shd w:val="clear" w:color="auto" w:fill="auto"/>
            <w:hideMark/>
          </w:tcPr>
          <w:p w14:paraId="5CDD6418" w14:textId="2558B31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021A155190</w:t>
            </w:r>
          </w:p>
        </w:tc>
        <w:tc>
          <w:tcPr>
            <w:tcW w:w="851" w:type="dxa"/>
            <w:shd w:val="clear" w:color="auto" w:fill="auto"/>
            <w:hideMark/>
          </w:tcPr>
          <w:p w14:paraId="3455C30A" w14:textId="4B802B9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592813B3" w14:textId="3AE8CC6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7188954A" w14:textId="041A191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1FD41ADE" w14:textId="1BFC21A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2717682E" w14:textId="360A68BC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42 864,9</w:t>
            </w:r>
          </w:p>
        </w:tc>
        <w:tc>
          <w:tcPr>
            <w:tcW w:w="1701" w:type="dxa"/>
            <w:shd w:val="clear" w:color="auto" w:fill="auto"/>
            <w:hideMark/>
          </w:tcPr>
          <w:p w14:paraId="480462A9" w14:textId="418F4BE4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73 206,1</w:t>
            </w:r>
          </w:p>
        </w:tc>
        <w:tc>
          <w:tcPr>
            <w:tcW w:w="1843" w:type="dxa"/>
            <w:shd w:val="clear" w:color="auto" w:fill="auto"/>
            <w:hideMark/>
          </w:tcPr>
          <w:p w14:paraId="6B49BED7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315A6A" w:rsidRPr="00902031" w14:paraId="67DCAD1B" w14:textId="77777777" w:rsidTr="00D00C97">
        <w:trPr>
          <w:cantSplit/>
          <w:trHeight w:val="959"/>
        </w:trPr>
        <w:tc>
          <w:tcPr>
            <w:tcW w:w="5104" w:type="dxa"/>
            <w:shd w:val="clear" w:color="auto" w:fill="auto"/>
            <w:hideMark/>
          </w:tcPr>
          <w:p w14:paraId="1DCEF362" w14:textId="2F82BF7C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2126" w:type="dxa"/>
            <w:shd w:val="clear" w:color="auto" w:fill="auto"/>
            <w:hideMark/>
          </w:tcPr>
          <w:p w14:paraId="275BA8CE" w14:textId="714EB48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021E152300</w:t>
            </w:r>
          </w:p>
        </w:tc>
        <w:tc>
          <w:tcPr>
            <w:tcW w:w="851" w:type="dxa"/>
            <w:shd w:val="clear" w:color="auto" w:fill="auto"/>
            <w:hideMark/>
          </w:tcPr>
          <w:p w14:paraId="0267B524" w14:textId="4E3BFFA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5F9CD26F" w14:textId="0FD46BA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1E41DA8C" w14:textId="352D50B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5F69FEC1" w14:textId="57551E6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005F2069" w14:textId="4A57137F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122 623,7</w:t>
            </w:r>
          </w:p>
        </w:tc>
        <w:tc>
          <w:tcPr>
            <w:tcW w:w="1701" w:type="dxa"/>
            <w:shd w:val="clear" w:color="auto" w:fill="auto"/>
            <w:hideMark/>
          </w:tcPr>
          <w:p w14:paraId="5C6B1E01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6AFF9C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51DC64E8" w14:textId="77777777" w:rsidTr="00D00C97">
        <w:trPr>
          <w:cantSplit/>
          <w:trHeight w:val="793"/>
        </w:trPr>
        <w:tc>
          <w:tcPr>
            <w:tcW w:w="5104" w:type="dxa"/>
            <w:shd w:val="clear" w:color="auto" w:fill="auto"/>
            <w:hideMark/>
          </w:tcPr>
          <w:p w14:paraId="17E9CFCF" w14:textId="0649E838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2126" w:type="dxa"/>
            <w:shd w:val="clear" w:color="auto" w:fill="auto"/>
            <w:hideMark/>
          </w:tcPr>
          <w:p w14:paraId="7FD5FA5B" w14:textId="2C35857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021E153050</w:t>
            </w:r>
          </w:p>
        </w:tc>
        <w:tc>
          <w:tcPr>
            <w:tcW w:w="851" w:type="dxa"/>
            <w:shd w:val="clear" w:color="auto" w:fill="auto"/>
            <w:hideMark/>
          </w:tcPr>
          <w:p w14:paraId="4EF2842C" w14:textId="7041567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48C5636D" w14:textId="09000B1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57842576" w14:textId="08136F1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039E0A0B" w14:textId="350AF92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60F40A3B" w14:textId="458CAF21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1 938 641,8</w:t>
            </w:r>
          </w:p>
        </w:tc>
        <w:tc>
          <w:tcPr>
            <w:tcW w:w="1701" w:type="dxa"/>
            <w:shd w:val="clear" w:color="auto" w:fill="auto"/>
            <w:hideMark/>
          </w:tcPr>
          <w:p w14:paraId="0D396928" w14:textId="1E7947A3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2 641 434,3</w:t>
            </w:r>
          </w:p>
        </w:tc>
        <w:tc>
          <w:tcPr>
            <w:tcW w:w="1843" w:type="dxa"/>
            <w:shd w:val="clear" w:color="auto" w:fill="auto"/>
            <w:hideMark/>
          </w:tcPr>
          <w:p w14:paraId="6E83D056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315A6A" w:rsidRPr="00902031" w14:paraId="30E70B40" w14:textId="77777777" w:rsidTr="00D00C97">
        <w:trPr>
          <w:cantSplit/>
          <w:trHeight w:val="750"/>
        </w:trPr>
        <w:tc>
          <w:tcPr>
            <w:tcW w:w="5104" w:type="dxa"/>
            <w:shd w:val="clear" w:color="auto" w:fill="auto"/>
            <w:hideMark/>
          </w:tcPr>
          <w:p w14:paraId="0F180741" w14:textId="6C0A3FD2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2126" w:type="dxa"/>
            <w:shd w:val="clear" w:color="auto" w:fill="auto"/>
            <w:hideMark/>
          </w:tcPr>
          <w:p w14:paraId="27DAFC77" w14:textId="7844325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021E155200</w:t>
            </w:r>
          </w:p>
        </w:tc>
        <w:tc>
          <w:tcPr>
            <w:tcW w:w="851" w:type="dxa"/>
            <w:shd w:val="clear" w:color="auto" w:fill="auto"/>
            <w:hideMark/>
          </w:tcPr>
          <w:p w14:paraId="17142F62" w14:textId="7213EC45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7C6A8762" w14:textId="4045BEE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1DD8B111" w14:textId="27AAEF7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1D0D9366" w14:textId="58F5769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2CDC68B4" w14:textId="46DBA4AB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302 090,2</w:t>
            </w:r>
          </w:p>
        </w:tc>
        <w:tc>
          <w:tcPr>
            <w:tcW w:w="1701" w:type="dxa"/>
            <w:shd w:val="clear" w:color="auto" w:fill="auto"/>
            <w:hideMark/>
          </w:tcPr>
          <w:p w14:paraId="1EA98128" w14:textId="5378B5BF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472 654,4</w:t>
            </w:r>
          </w:p>
        </w:tc>
        <w:tc>
          <w:tcPr>
            <w:tcW w:w="1843" w:type="dxa"/>
            <w:shd w:val="clear" w:color="auto" w:fill="auto"/>
            <w:hideMark/>
          </w:tcPr>
          <w:p w14:paraId="67CCA51C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315A6A" w:rsidRPr="00902031" w14:paraId="1A98798C" w14:textId="77777777" w:rsidTr="00D00C97">
        <w:trPr>
          <w:cantSplit/>
          <w:trHeight w:val="1998"/>
        </w:trPr>
        <w:tc>
          <w:tcPr>
            <w:tcW w:w="5104" w:type="dxa"/>
            <w:shd w:val="clear" w:color="auto" w:fill="auto"/>
            <w:hideMark/>
          </w:tcPr>
          <w:p w14:paraId="2AA75531" w14:textId="55AB7BE9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2126" w:type="dxa"/>
            <w:shd w:val="clear" w:color="auto" w:fill="auto"/>
            <w:hideMark/>
          </w:tcPr>
          <w:p w14:paraId="707C0274" w14:textId="371AD5A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021E1W2300</w:t>
            </w:r>
          </w:p>
        </w:tc>
        <w:tc>
          <w:tcPr>
            <w:tcW w:w="851" w:type="dxa"/>
            <w:shd w:val="clear" w:color="auto" w:fill="auto"/>
            <w:hideMark/>
          </w:tcPr>
          <w:p w14:paraId="60770B2F" w14:textId="26BFA2B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51F4EB68" w14:textId="58238B6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3BF7CCBF" w14:textId="49818E4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2C769EAB" w14:textId="3A37E8A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5DB1D372" w14:textId="266A8D49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6 500,0</w:t>
            </w:r>
          </w:p>
        </w:tc>
        <w:tc>
          <w:tcPr>
            <w:tcW w:w="1701" w:type="dxa"/>
            <w:shd w:val="clear" w:color="auto" w:fill="auto"/>
            <w:hideMark/>
          </w:tcPr>
          <w:p w14:paraId="0A09A7A4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F70EF48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6BC03B8A" w14:textId="77777777" w:rsidTr="00D00C97">
        <w:trPr>
          <w:cantSplit/>
          <w:trHeight w:val="2569"/>
        </w:trPr>
        <w:tc>
          <w:tcPr>
            <w:tcW w:w="5104" w:type="dxa"/>
            <w:shd w:val="clear" w:color="auto" w:fill="auto"/>
            <w:hideMark/>
          </w:tcPr>
          <w:p w14:paraId="667BA1E9" w14:textId="0079FDBD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2126" w:type="dxa"/>
            <w:shd w:val="clear" w:color="auto" w:fill="auto"/>
            <w:hideMark/>
          </w:tcPr>
          <w:p w14:paraId="2FFF4E5F" w14:textId="4073FA2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021E1W3050</w:t>
            </w:r>
          </w:p>
        </w:tc>
        <w:tc>
          <w:tcPr>
            <w:tcW w:w="851" w:type="dxa"/>
            <w:shd w:val="clear" w:color="auto" w:fill="auto"/>
            <w:hideMark/>
          </w:tcPr>
          <w:p w14:paraId="706E6D79" w14:textId="7341E7C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576AA86D" w14:textId="7E69FBE5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31CC45F9" w14:textId="4339B2A5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04A53C46" w14:textId="3C8A7A1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52060299" w14:textId="430EC80C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1 474 857,1</w:t>
            </w:r>
          </w:p>
        </w:tc>
        <w:tc>
          <w:tcPr>
            <w:tcW w:w="1701" w:type="dxa"/>
            <w:shd w:val="clear" w:color="auto" w:fill="auto"/>
            <w:hideMark/>
          </w:tcPr>
          <w:p w14:paraId="4B9E9820" w14:textId="62C3FDEA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1 172 721,1</w:t>
            </w:r>
          </w:p>
        </w:tc>
        <w:tc>
          <w:tcPr>
            <w:tcW w:w="1843" w:type="dxa"/>
            <w:shd w:val="clear" w:color="auto" w:fill="auto"/>
            <w:hideMark/>
          </w:tcPr>
          <w:p w14:paraId="1E3ED6B9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315A6A" w:rsidRPr="00902031" w14:paraId="6A888A1A" w14:textId="77777777" w:rsidTr="00D00C97">
        <w:trPr>
          <w:cantSplit/>
          <w:trHeight w:val="1526"/>
        </w:trPr>
        <w:tc>
          <w:tcPr>
            <w:tcW w:w="5104" w:type="dxa"/>
            <w:shd w:val="clear" w:color="auto" w:fill="auto"/>
            <w:hideMark/>
          </w:tcPr>
          <w:p w14:paraId="48B91026" w14:textId="1D09AED2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</w:t>
            </w:r>
          </w:p>
        </w:tc>
        <w:tc>
          <w:tcPr>
            <w:tcW w:w="2126" w:type="dxa"/>
            <w:shd w:val="clear" w:color="auto" w:fill="auto"/>
            <w:hideMark/>
          </w:tcPr>
          <w:p w14:paraId="7EAD54BF" w14:textId="4DDB000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021E1W5200</w:t>
            </w:r>
          </w:p>
        </w:tc>
        <w:tc>
          <w:tcPr>
            <w:tcW w:w="851" w:type="dxa"/>
            <w:shd w:val="clear" w:color="auto" w:fill="auto"/>
            <w:hideMark/>
          </w:tcPr>
          <w:p w14:paraId="5A992683" w14:textId="5D95CA1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406744A2" w14:textId="54AC5E7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54C0DAE9" w14:textId="4784F54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059AF13E" w14:textId="6B1BC81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24258DC6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4FBCABE3" w14:textId="58F24DE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752 732,0</w:t>
            </w:r>
          </w:p>
        </w:tc>
        <w:tc>
          <w:tcPr>
            <w:tcW w:w="1843" w:type="dxa"/>
            <w:shd w:val="clear" w:color="auto" w:fill="auto"/>
            <w:hideMark/>
          </w:tcPr>
          <w:p w14:paraId="141AFDD5" w14:textId="35E9D4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277 700,0</w:t>
            </w:r>
          </w:p>
        </w:tc>
      </w:tr>
      <w:tr w:rsidR="00315A6A" w:rsidRPr="00902031" w14:paraId="76A452D8" w14:textId="77777777" w:rsidTr="00D00C97">
        <w:trPr>
          <w:cantSplit/>
          <w:trHeight w:val="1142"/>
        </w:trPr>
        <w:tc>
          <w:tcPr>
            <w:tcW w:w="5104" w:type="dxa"/>
            <w:shd w:val="clear" w:color="auto" w:fill="auto"/>
            <w:hideMark/>
          </w:tcPr>
          <w:p w14:paraId="1326EA5B" w14:textId="2364C112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126" w:type="dxa"/>
            <w:shd w:val="clear" w:color="auto" w:fill="auto"/>
            <w:hideMark/>
          </w:tcPr>
          <w:p w14:paraId="56F94F8B" w14:textId="6533D8A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021E250980</w:t>
            </w:r>
          </w:p>
        </w:tc>
        <w:tc>
          <w:tcPr>
            <w:tcW w:w="851" w:type="dxa"/>
            <w:shd w:val="clear" w:color="auto" w:fill="auto"/>
            <w:hideMark/>
          </w:tcPr>
          <w:p w14:paraId="356D60F6" w14:textId="2A27A95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402D9290" w14:textId="535C941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2F5C65F2" w14:textId="06C2BB0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06BFC145" w14:textId="16A4A94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05662B11" w14:textId="40540B91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8 388,7</w:t>
            </w:r>
          </w:p>
        </w:tc>
        <w:tc>
          <w:tcPr>
            <w:tcW w:w="1701" w:type="dxa"/>
            <w:shd w:val="clear" w:color="auto" w:fill="auto"/>
            <w:hideMark/>
          </w:tcPr>
          <w:p w14:paraId="3B8EEB17" w14:textId="59685BC8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9 477,7</w:t>
            </w:r>
          </w:p>
        </w:tc>
        <w:tc>
          <w:tcPr>
            <w:tcW w:w="1843" w:type="dxa"/>
            <w:shd w:val="clear" w:color="auto" w:fill="auto"/>
            <w:hideMark/>
          </w:tcPr>
          <w:p w14:paraId="74DDA8DE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315A6A" w:rsidRPr="00902031" w14:paraId="6EAE4103" w14:textId="77777777" w:rsidTr="00D00C97">
        <w:trPr>
          <w:cantSplit/>
          <w:trHeight w:val="2304"/>
        </w:trPr>
        <w:tc>
          <w:tcPr>
            <w:tcW w:w="5104" w:type="dxa"/>
            <w:shd w:val="clear" w:color="auto" w:fill="auto"/>
            <w:hideMark/>
          </w:tcPr>
          <w:p w14:paraId="190B0E99" w14:textId="7B1D7298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2126" w:type="dxa"/>
            <w:shd w:val="clear" w:color="auto" w:fill="auto"/>
            <w:hideMark/>
          </w:tcPr>
          <w:p w14:paraId="583BCD3C" w14:textId="3B6A93E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021E2W0980</w:t>
            </w:r>
          </w:p>
        </w:tc>
        <w:tc>
          <w:tcPr>
            <w:tcW w:w="851" w:type="dxa"/>
            <w:shd w:val="clear" w:color="auto" w:fill="auto"/>
            <w:hideMark/>
          </w:tcPr>
          <w:p w14:paraId="093D65D8" w14:textId="3228934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1378CA4A" w14:textId="6C17EEA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1BF542EA" w14:textId="44D3397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2B14D02B" w14:textId="05F64E6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5882CE32" w14:textId="4170CF1B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47 081,8</w:t>
            </w:r>
          </w:p>
        </w:tc>
        <w:tc>
          <w:tcPr>
            <w:tcW w:w="1701" w:type="dxa"/>
            <w:shd w:val="clear" w:color="auto" w:fill="auto"/>
            <w:hideMark/>
          </w:tcPr>
          <w:p w14:paraId="2D2D466E" w14:textId="0A764EF8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49 620,8</w:t>
            </w:r>
          </w:p>
        </w:tc>
        <w:tc>
          <w:tcPr>
            <w:tcW w:w="1843" w:type="dxa"/>
            <w:shd w:val="clear" w:color="auto" w:fill="auto"/>
            <w:hideMark/>
          </w:tcPr>
          <w:p w14:paraId="3CF3C3E0" w14:textId="21DDCCDA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</w:tr>
      <w:tr w:rsidR="00315A6A" w:rsidRPr="00902031" w14:paraId="004C6435" w14:textId="77777777" w:rsidTr="00D00C97">
        <w:trPr>
          <w:cantSplit/>
          <w:trHeight w:val="828"/>
        </w:trPr>
        <w:tc>
          <w:tcPr>
            <w:tcW w:w="5104" w:type="dxa"/>
            <w:shd w:val="clear" w:color="auto" w:fill="auto"/>
            <w:hideMark/>
          </w:tcPr>
          <w:p w14:paraId="2E010BB9" w14:textId="4675AF2F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Реализация программы комплексного развития молодежной политики в регионах Российской Федерации «Регион для молодых»</w:t>
            </w:r>
          </w:p>
        </w:tc>
        <w:tc>
          <w:tcPr>
            <w:tcW w:w="2126" w:type="dxa"/>
            <w:shd w:val="clear" w:color="auto" w:fill="auto"/>
            <w:hideMark/>
          </w:tcPr>
          <w:p w14:paraId="792B86F4" w14:textId="2AE0DD6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021EГ51160</w:t>
            </w:r>
          </w:p>
        </w:tc>
        <w:tc>
          <w:tcPr>
            <w:tcW w:w="851" w:type="dxa"/>
            <w:shd w:val="clear" w:color="auto" w:fill="auto"/>
            <w:hideMark/>
          </w:tcPr>
          <w:p w14:paraId="15E53B2D" w14:textId="535B039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892</w:t>
            </w:r>
          </w:p>
        </w:tc>
        <w:tc>
          <w:tcPr>
            <w:tcW w:w="567" w:type="dxa"/>
            <w:shd w:val="clear" w:color="auto" w:fill="auto"/>
            <w:hideMark/>
          </w:tcPr>
          <w:p w14:paraId="161BDCA1" w14:textId="0769567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45EBD791" w14:textId="2E00937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14:paraId="03B9AFAB" w14:textId="216D2AA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0594EC5F" w14:textId="1CC1A93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22 850,0</w:t>
            </w:r>
          </w:p>
        </w:tc>
        <w:tc>
          <w:tcPr>
            <w:tcW w:w="1701" w:type="dxa"/>
            <w:shd w:val="clear" w:color="auto" w:fill="auto"/>
            <w:hideMark/>
          </w:tcPr>
          <w:p w14:paraId="3D3CA34C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A516995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28EA97B8" w14:textId="77777777" w:rsidTr="00D00C97">
        <w:trPr>
          <w:cantSplit/>
          <w:trHeight w:val="1242"/>
        </w:trPr>
        <w:tc>
          <w:tcPr>
            <w:tcW w:w="5104" w:type="dxa"/>
            <w:shd w:val="clear" w:color="auto" w:fill="auto"/>
            <w:hideMark/>
          </w:tcPr>
          <w:p w14:paraId="0DACE806" w14:textId="3280961C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модернизацию объектов муниципальной собственности для размещения дошкольных образовательных организаций</w:t>
            </w:r>
          </w:p>
        </w:tc>
        <w:tc>
          <w:tcPr>
            <w:tcW w:w="2126" w:type="dxa"/>
            <w:shd w:val="clear" w:color="auto" w:fill="auto"/>
            <w:hideMark/>
          </w:tcPr>
          <w:p w14:paraId="3D4DEC72" w14:textId="7387572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0240281440</w:t>
            </w:r>
          </w:p>
        </w:tc>
        <w:tc>
          <w:tcPr>
            <w:tcW w:w="851" w:type="dxa"/>
            <w:shd w:val="clear" w:color="auto" w:fill="auto"/>
            <w:hideMark/>
          </w:tcPr>
          <w:p w14:paraId="7174B772" w14:textId="1F3519E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25AE8142" w14:textId="5D4F98A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32A189BC" w14:textId="16B3A2C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A2DB315" w14:textId="230B867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63C18E6" w14:textId="2A8467ED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352 926,9</w:t>
            </w:r>
          </w:p>
        </w:tc>
        <w:tc>
          <w:tcPr>
            <w:tcW w:w="1701" w:type="dxa"/>
            <w:shd w:val="clear" w:color="auto" w:fill="auto"/>
            <w:hideMark/>
          </w:tcPr>
          <w:p w14:paraId="0A941B88" w14:textId="218B33A6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  <w:tc>
          <w:tcPr>
            <w:tcW w:w="1843" w:type="dxa"/>
            <w:shd w:val="clear" w:color="auto" w:fill="auto"/>
            <w:hideMark/>
          </w:tcPr>
          <w:p w14:paraId="6EF0DA10" w14:textId="38AB61BF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</w:tr>
      <w:tr w:rsidR="00315A6A" w:rsidRPr="00902031" w14:paraId="73AA9914" w14:textId="77777777" w:rsidTr="00D00C97">
        <w:trPr>
          <w:cantSplit/>
          <w:trHeight w:val="1321"/>
        </w:trPr>
        <w:tc>
          <w:tcPr>
            <w:tcW w:w="5104" w:type="dxa"/>
            <w:shd w:val="clear" w:color="auto" w:fill="auto"/>
            <w:hideMark/>
          </w:tcPr>
          <w:p w14:paraId="4ACB23B8" w14:textId="016BCD3C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2126" w:type="dxa"/>
            <w:shd w:val="clear" w:color="auto" w:fill="auto"/>
            <w:hideMark/>
          </w:tcPr>
          <w:p w14:paraId="6E261452" w14:textId="50E554F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0240381370</w:t>
            </w:r>
          </w:p>
        </w:tc>
        <w:tc>
          <w:tcPr>
            <w:tcW w:w="851" w:type="dxa"/>
            <w:shd w:val="clear" w:color="auto" w:fill="auto"/>
            <w:hideMark/>
          </w:tcPr>
          <w:p w14:paraId="45E67CC2" w14:textId="7C0F951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364CF8C4" w14:textId="52B4F4C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41F04C52" w14:textId="4B44CF0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3AACCCD1" w14:textId="67E360F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123A3E67" w14:textId="501B4751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153 960,1</w:t>
            </w:r>
          </w:p>
        </w:tc>
        <w:tc>
          <w:tcPr>
            <w:tcW w:w="1701" w:type="dxa"/>
            <w:shd w:val="clear" w:color="auto" w:fill="auto"/>
            <w:hideMark/>
          </w:tcPr>
          <w:p w14:paraId="5F78AC0A" w14:textId="2DF5A331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177 162,2</w:t>
            </w:r>
          </w:p>
        </w:tc>
        <w:tc>
          <w:tcPr>
            <w:tcW w:w="1843" w:type="dxa"/>
            <w:shd w:val="clear" w:color="auto" w:fill="auto"/>
            <w:hideMark/>
          </w:tcPr>
          <w:p w14:paraId="336CE56F" w14:textId="79BC325D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177 162,2</w:t>
            </w:r>
          </w:p>
        </w:tc>
      </w:tr>
      <w:tr w:rsidR="00315A6A" w:rsidRPr="00902031" w14:paraId="18FB79F0" w14:textId="77777777" w:rsidTr="00D00C97">
        <w:trPr>
          <w:cantSplit/>
          <w:trHeight w:val="1492"/>
        </w:trPr>
        <w:tc>
          <w:tcPr>
            <w:tcW w:w="5104" w:type="dxa"/>
            <w:shd w:val="clear" w:color="auto" w:fill="auto"/>
            <w:hideMark/>
          </w:tcPr>
          <w:p w14:paraId="72BF9896" w14:textId="46177CC2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мероприятий по модернизации школьных систем образования муниципальных общеобразовательных организаций, сметная стоимость капитального ремонта в которых превышает 125 миллионов рублей</w:t>
            </w:r>
          </w:p>
        </w:tc>
        <w:tc>
          <w:tcPr>
            <w:tcW w:w="2126" w:type="dxa"/>
            <w:shd w:val="clear" w:color="auto" w:fill="auto"/>
            <w:hideMark/>
          </w:tcPr>
          <w:p w14:paraId="3B4DAA4E" w14:textId="174F167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0240381590</w:t>
            </w:r>
          </w:p>
        </w:tc>
        <w:tc>
          <w:tcPr>
            <w:tcW w:w="851" w:type="dxa"/>
            <w:shd w:val="clear" w:color="auto" w:fill="auto"/>
            <w:hideMark/>
          </w:tcPr>
          <w:p w14:paraId="2D8B36E6" w14:textId="1E9C30A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50C5D0BF" w14:textId="53B8109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4FE61C42" w14:textId="76E9C09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49D6E6E5" w14:textId="70B8739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5464ADA4" w14:textId="1D79DFE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30 906,9</w:t>
            </w:r>
          </w:p>
        </w:tc>
        <w:tc>
          <w:tcPr>
            <w:tcW w:w="1701" w:type="dxa"/>
            <w:shd w:val="clear" w:color="auto" w:fill="auto"/>
            <w:hideMark/>
          </w:tcPr>
          <w:p w14:paraId="35664D3D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ADDCC7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737A48B9" w14:textId="77777777" w:rsidTr="00D00C97">
        <w:trPr>
          <w:cantSplit/>
          <w:trHeight w:val="1875"/>
        </w:trPr>
        <w:tc>
          <w:tcPr>
            <w:tcW w:w="5104" w:type="dxa"/>
            <w:shd w:val="clear" w:color="auto" w:fill="auto"/>
            <w:hideMark/>
          </w:tcPr>
          <w:p w14:paraId="0281B625" w14:textId="02E45E81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shd w:val="clear" w:color="auto" w:fill="auto"/>
            <w:hideMark/>
          </w:tcPr>
          <w:p w14:paraId="453567A2" w14:textId="34C6722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02403R3040</w:t>
            </w:r>
          </w:p>
        </w:tc>
        <w:tc>
          <w:tcPr>
            <w:tcW w:w="851" w:type="dxa"/>
            <w:shd w:val="clear" w:color="auto" w:fill="auto"/>
            <w:hideMark/>
          </w:tcPr>
          <w:p w14:paraId="2CD5828E" w14:textId="1404001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15FE3DC2" w14:textId="0C008B9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5593E97B" w14:textId="18AA5D3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267101C1" w14:textId="259B6C0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585D1C6F" w14:textId="2D22D533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1 088 177,2</w:t>
            </w:r>
          </w:p>
        </w:tc>
        <w:tc>
          <w:tcPr>
            <w:tcW w:w="1701" w:type="dxa"/>
            <w:shd w:val="clear" w:color="auto" w:fill="auto"/>
            <w:hideMark/>
          </w:tcPr>
          <w:p w14:paraId="0718A791" w14:textId="0A62DE4C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1 184 995,5</w:t>
            </w:r>
          </w:p>
        </w:tc>
        <w:tc>
          <w:tcPr>
            <w:tcW w:w="1843" w:type="dxa"/>
            <w:shd w:val="clear" w:color="auto" w:fill="auto"/>
            <w:hideMark/>
          </w:tcPr>
          <w:p w14:paraId="57E125F7" w14:textId="4C4557BC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1 135 437,4</w:t>
            </w:r>
          </w:p>
        </w:tc>
      </w:tr>
      <w:tr w:rsidR="00315A6A" w:rsidRPr="00902031" w14:paraId="3BC8AF67" w14:textId="77777777" w:rsidTr="00D00C97">
        <w:trPr>
          <w:cantSplit/>
          <w:trHeight w:val="959"/>
        </w:trPr>
        <w:tc>
          <w:tcPr>
            <w:tcW w:w="5104" w:type="dxa"/>
            <w:shd w:val="clear" w:color="auto" w:fill="auto"/>
            <w:hideMark/>
          </w:tcPr>
          <w:p w14:paraId="3544D2CD" w14:textId="0D80C245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2126" w:type="dxa"/>
            <w:shd w:val="clear" w:color="auto" w:fill="auto"/>
            <w:hideMark/>
          </w:tcPr>
          <w:p w14:paraId="2C57C409" w14:textId="43DEAAB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0240481680</w:t>
            </w:r>
          </w:p>
        </w:tc>
        <w:tc>
          <w:tcPr>
            <w:tcW w:w="851" w:type="dxa"/>
            <w:shd w:val="clear" w:color="auto" w:fill="auto"/>
            <w:hideMark/>
          </w:tcPr>
          <w:p w14:paraId="3E0864A3" w14:textId="0072505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6309931C" w14:textId="58FA49A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015D8778" w14:textId="452047D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7C22C874" w14:textId="628546B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5D70FD61" w14:textId="70840784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111 858,5</w:t>
            </w:r>
          </w:p>
        </w:tc>
        <w:tc>
          <w:tcPr>
            <w:tcW w:w="1701" w:type="dxa"/>
            <w:shd w:val="clear" w:color="auto" w:fill="auto"/>
            <w:hideMark/>
          </w:tcPr>
          <w:p w14:paraId="52B5658D" w14:textId="5C1B8750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111 858,5</w:t>
            </w:r>
          </w:p>
        </w:tc>
        <w:tc>
          <w:tcPr>
            <w:tcW w:w="1843" w:type="dxa"/>
            <w:shd w:val="clear" w:color="auto" w:fill="auto"/>
            <w:hideMark/>
          </w:tcPr>
          <w:p w14:paraId="1405C0F8" w14:textId="0312AC22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111 858,5</w:t>
            </w:r>
          </w:p>
        </w:tc>
      </w:tr>
      <w:tr w:rsidR="00315A6A" w:rsidRPr="00902031" w14:paraId="2DEA412F" w14:textId="77777777" w:rsidTr="00D00C97">
        <w:trPr>
          <w:cantSplit/>
          <w:trHeight w:val="292"/>
        </w:trPr>
        <w:tc>
          <w:tcPr>
            <w:tcW w:w="5104" w:type="dxa"/>
            <w:shd w:val="clear" w:color="auto" w:fill="auto"/>
            <w:hideMark/>
          </w:tcPr>
          <w:p w14:paraId="1CFDDCEF" w14:textId="1B8FC003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26" w:type="dxa"/>
            <w:shd w:val="clear" w:color="auto" w:fill="auto"/>
            <w:hideMark/>
          </w:tcPr>
          <w:p w14:paraId="5211807C" w14:textId="6844CDA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025ПБR7500</w:t>
            </w:r>
          </w:p>
        </w:tc>
        <w:tc>
          <w:tcPr>
            <w:tcW w:w="851" w:type="dxa"/>
            <w:shd w:val="clear" w:color="auto" w:fill="auto"/>
            <w:hideMark/>
          </w:tcPr>
          <w:p w14:paraId="047AEFB7" w14:textId="52E5B84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7B4AEAB6" w14:textId="0C98821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041B40E8" w14:textId="3DD308C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2495B044" w14:textId="0BC5481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1D97EC15" w14:textId="556C7A66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978 617,3</w:t>
            </w:r>
          </w:p>
        </w:tc>
        <w:tc>
          <w:tcPr>
            <w:tcW w:w="1701" w:type="dxa"/>
            <w:shd w:val="clear" w:color="auto" w:fill="auto"/>
            <w:hideMark/>
          </w:tcPr>
          <w:p w14:paraId="6848B120" w14:textId="52016C39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240 843,3</w:t>
            </w:r>
          </w:p>
        </w:tc>
        <w:tc>
          <w:tcPr>
            <w:tcW w:w="1843" w:type="dxa"/>
            <w:shd w:val="clear" w:color="auto" w:fill="auto"/>
            <w:hideMark/>
          </w:tcPr>
          <w:p w14:paraId="47C00E1D" w14:textId="21C9F5D8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240 843,3</w:t>
            </w:r>
          </w:p>
        </w:tc>
      </w:tr>
      <w:tr w:rsidR="00315A6A" w:rsidRPr="00902031" w14:paraId="7A2CB99E" w14:textId="77777777" w:rsidTr="00D00C97">
        <w:trPr>
          <w:cantSplit/>
          <w:trHeight w:val="1038"/>
        </w:trPr>
        <w:tc>
          <w:tcPr>
            <w:tcW w:w="5104" w:type="dxa"/>
            <w:shd w:val="clear" w:color="auto" w:fill="auto"/>
            <w:hideMark/>
          </w:tcPr>
          <w:p w14:paraId="0ED368F7" w14:textId="1BB02FBD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по модернизации школьных систем образования за счет средств резервного фонда Правительства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14:paraId="5F6E8ABE" w14:textId="7249955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025ПБR750F</w:t>
            </w:r>
          </w:p>
        </w:tc>
        <w:tc>
          <w:tcPr>
            <w:tcW w:w="851" w:type="dxa"/>
            <w:shd w:val="clear" w:color="auto" w:fill="auto"/>
            <w:hideMark/>
          </w:tcPr>
          <w:p w14:paraId="2ECD9203" w14:textId="1454EA8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1F6741A7" w14:textId="76D5C0B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574E5EDC" w14:textId="3460A44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749A0ACA" w14:textId="2B850D2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549CE4A9" w14:textId="5281A44F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20 619,2</w:t>
            </w:r>
          </w:p>
        </w:tc>
        <w:tc>
          <w:tcPr>
            <w:tcW w:w="1701" w:type="dxa"/>
            <w:shd w:val="clear" w:color="auto" w:fill="auto"/>
            <w:hideMark/>
          </w:tcPr>
          <w:p w14:paraId="21FD1C36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2FFDEA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590DC9E4" w14:textId="77777777" w:rsidTr="00D00C97">
        <w:trPr>
          <w:cantSplit/>
          <w:trHeight w:val="1125"/>
        </w:trPr>
        <w:tc>
          <w:tcPr>
            <w:tcW w:w="5104" w:type="dxa"/>
            <w:shd w:val="clear" w:color="auto" w:fill="auto"/>
            <w:hideMark/>
          </w:tcPr>
          <w:p w14:paraId="20D9EAC5" w14:textId="77F1A9F9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63105185" w14:textId="20CD31C8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04143FE0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17E31EB6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7F1DF7A4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3BB25261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430F1A32" w14:textId="2134078B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49 658,1</w:t>
            </w:r>
          </w:p>
        </w:tc>
        <w:tc>
          <w:tcPr>
            <w:tcW w:w="1701" w:type="dxa"/>
            <w:shd w:val="clear" w:color="auto" w:fill="auto"/>
            <w:hideMark/>
          </w:tcPr>
          <w:p w14:paraId="356CCA87" w14:textId="29A47020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1843" w:type="dxa"/>
            <w:shd w:val="clear" w:color="auto" w:fill="auto"/>
            <w:hideMark/>
          </w:tcPr>
          <w:p w14:paraId="29A27922" w14:textId="32E6808C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</w:tr>
      <w:tr w:rsidR="00315A6A" w:rsidRPr="00902031" w14:paraId="2B33C5F1" w14:textId="77777777" w:rsidTr="00D00C97">
        <w:trPr>
          <w:cantSplit/>
          <w:trHeight w:val="1172"/>
        </w:trPr>
        <w:tc>
          <w:tcPr>
            <w:tcW w:w="5104" w:type="dxa"/>
            <w:shd w:val="clear" w:color="auto" w:fill="auto"/>
            <w:hideMark/>
          </w:tcPr>
          <w:p w14:paraId="0107270B" w14:textId="1F9DA61D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модернизацию объектов инфраструктуры, предназначенных для отдыха детей и их оздоровления</w:t>
            </w:r>
          </w:p>
        </w:tc>
        <w:tc>
          <w:tcPr>
            <w:tcW w:w="2126" w:type="dxa"/>
            <w:shd w:val="clear" w:color="auto" w:fill="auto"/>
            <w:hideMark/>
          </w:tcPr>
          <w:p w14:paraId="0A71841A" w14:textId="0D2FFF2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0340381580</w:t>
            </w:r>
          </w:p>
        </w:tc>
        <w:tc>
          <w:tcPr>
            <w:tcW w:w="851" w:type="dxa"/>
            <w:shd w:val="clear" w:color="auto" w:fill="auto"/>
            <w:hideMark/>
          </w:tcPr>
          <w:p w14:paraId="3FE58847" w14:textId="410B0CD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67" w:type="dxa"/>
            <w:shd w:val="clear" w:color="auto" w:fill="auto"/>
            <w:hideMark/>
          </w:tcPr>
          <w:p w14:paraId="63A9DEED" w14:textId="6509DF8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06DA0510" w14:textId="0214F19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500FDEB" w14:textId="1D60849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21A08AC" w14:textId="6B6D4D60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49 658,1</w:t>
            </w:r>
          </w:p>
        </w:tc>
        <w:tc>
          <w:tcPr>
            <w:tcW w:w="1701" w:type="dxa"/>
            <w:shd w:val="clear" w:color="auto" w:fill="auto"/>
            <w:hideMark/>
          </w:tcPr>
          <w:p w14:paraId="7BCB8253" w14:textId="0003982D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1843" w:type="dxa"/>
            <w:shd w:val="clear" w:color="auto" w:fill="auto"/>
            <w:hideMark/>
          </w:tcPr>
          <w:p w14:paraId="4953B42C" w14:textId="647D474D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</w:tr>
      <w:tr w:rsidR="00315A6A" w:rsidRPr="00902031" w14:paraId="67AF3F00" w14:textId="77777777" w:rsidTr="00D00C97">
        <w:trPr>
          <w:cantSplit/>
          <w:trHeight w:val="722"/>
        </w:trPr>
        <w:tc>
          <w:tcPr>
            <w:tcW w:w="5104" w:type="dxa"/>
            <w:shd w:val="clear" w:color="auto" w:fill="auto"/>
            <w:hideMark/>
          </w:tcPr>
          <w:p w14:paraId="7C3D6CBD" w14:textId="701E30B6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5B8185B8" w14:textId="1253CFC8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12F3D5D0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2F5E4A9B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4F60DF12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525A894F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76527862" w14:textId="07726238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771 786,8</w:t>
            </w:r>
          </w:p>
        </w:tc>
        <w:tc>
          <w:tcPr>
            <w:tcW w:w="1701" w:type="dxa"/>
            <w:shd w:val="clear" w:color="auto" w:fill="auto"/>
            <w:hideMark/>
          </w:tcPr>
          <w:p w14:paraId="54E13BE4" w14:textId="7EE3DA60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716 684,0</w:t>
            </w:r>
          </w:p>
        </w:tc>
        <w:tc>
          <w:tcPr>
            <w:tcW w:w="1843" w:type="dxa"/>
            <w:shd w:val="clear" w:color="auto" w:fill="auto"/>
            <w:hideMark/>
          </w:tcPr>
          <w:p w14:paraId="5FC37012" w14:textId="04FA01AB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522 777,0</w:t>
            </w:r>
          </w:p>
        </w:tc>
      </w:tr>
      <w:tr w:rsidR="00315A6A" w:rsidRPr="00902031" w14:paraId="46760C94" w14:textId="77777777" w:rsidTr="00D00C97">
        <w:trPr>
          <w:cantSplit/>
          <w:trHeight w:val="557"/>
        </w:trPr>
        <w:tc>
          <w:tcPr>
            <w:tcW w:w="5104" w:type="dxa"/>
            <w:shd w:val="clear" w:color="auto" w:fill="auto"/>
            <w:hideMark/>
          </w:tcPr>
          <w:p w14:paraId="4910C262" w14:textId="60BD6286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126" w:type="dxa"/>
            <w:shd w:val="clear" w:color="auto" w:fill="auto"/>
            <w:hideMark/>
          </w:tcPr>
          <w:p w14:paraId="22FE0C36" w14:textId="3D6E886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051F552430</w:t>
            </w:r>
          </w:p>
        </w:tc>
        <w:tc>
          <w:tcPr>
            <w:tcW w:w="851" w:type="dxa"/>
            <w:shd w:val="clear" w:color="auto" w:fill="auto"/>
            <w:hideMark/>
          </w:tcPr>
          <w:p w14:paraId="07272898" w14:textId="4EEEDD9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044D12CF" w14:textId="70543B6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14:paraId="1BD73C89" w14:textId="1F5A64B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2B3A0320" w14:textId="4DF563F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6B96B4AB" w14:textId="2AC8185C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189 897,7</w:t>
            </w:r>
          </w:p>
        </w:tc>
        <w:tc>
          <w:tcPr>
            <w:tcW w:w="1701" w:type="dxa"/>
            <w:shd w:val="clear" w:color="auto" w:fill="auto"/>
            <w:hideMark/>
          </w:tcPr>
          <w:p w14:paraId="0F9E005B" w14:textId="20FF888F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186 587,7</w:t>
            </w:r>
          </w:p>
        </w:tc>
        <w:tc>
          <w:tcPr>
            <w:tcW w:w="1843" w:type="dxa"/>
            <w:shd w:val="clear" w:color="auto" w:fill="auto"/>
            <w:hideMark/>
          </w:tcPr>
          <w:p w14:paraId="3B805CD4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315A6A" w:rsidRPr="00902031" w14:paraId="64CD249D" w14:textId="77777777" w:rsidTr="00D00C97">
        <w:trPr>
          <w:cantSplit/>
          <w:trHeight w:val="1101"/>
        </w:trPr>
        <w:tc>
          <w:tcPr>
            <w:tcW w:w="5104" w:type="dxa"/>
            <w:shd w:val="clear" w:color="auto" w:fill="auto"/>
            <w:hideMark/>
          </w:tcPr>
          <w:p w14:paraId="39CD6242" w14:textId="0F254FC4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</w:t>
            </w:r>
          </w:p>
        </w:tc>
        <w:tc>
          <w:tcPr>
            <w:tcW w:w="2126" w:type="dxa"/>
            <w:shd w:val="clear" w:color="auto" w:fill="auto"/>
            <w:hideMark/>
          </w:tcPr>
          <w:p w14:paraId="173F4550" w14:textId="18159D4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0540109505</w:t>
            </w:r>
          </w:p>
        </w:tc>
        <w:tc>
          <w:tcPr>
            <w:tcW w:w="851" w:type="dxa"/>
            <w:shd w:val="clear" w:color="auto" w:fill="auto"/>
            <w:hideMark/>
          </w:tcPr>
          <w:p w14:paraId="7152BE8A" w14:textId="4E422C7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0E64A1FB" w14:textId="005AD96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14:paraId="45A6D8C0" w14:textId="06C8961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2CD60AED" w14:textId="093C8AB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2A6E0363" w14:textId="51203B58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146 400,0</w:t>
            </w:r>
          </w:p>
        </w:tc>
        <w:tc>
          <w:tcPr>
            <w:tcW w:w="1701" w:type="dxa"/>
            <w:shd w:val="clear" w:color="auto" w:fill="auto"/>
            <w:hideMark/>
          </w:tcPr>
          <w:p w14:paraId="5984A5E9" w14:textId="571BC91B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8 200,0</w:t>
            </w:r>
          </w:p>
        </w:tc>
        <w:tc>
          <w:tcPr>
            <w:tcW w:w="1843" w:type="dxa"/>
            <w:shd w:val="clear" w:color="auto" w:fill="auto"/>
            <w:hideMark/>
          </w:tcPr>
          <w:p w14:paraId="50DDB748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315A6A" w:rsidRPr="00902031" w14:paraId="15A421E4" w14:textId="77777777" w:rsidTr="00D00C97">
        <w:trPr>
          <w:cantSplit/>
          <w:trHeight w:val="896"/>
        </w:trPr>
        <w:tc>
          <w:tcPr>
            <w:tcW w:w="5104" w:type="dxa"/>
            <w:shd w:val="clear" w:color="auto" w:fill="auto"/>
            <w:hideMark/>
          </w:tcPr>
          <w:p w14:paraId="2D02849C" w14:textId="550ECADA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2126" w:type="dxa"/>
            <w:shd w:val="clear" w:color="auto" w:fill="auto"/>
            <w:hideMark/>
          </w:tcPr>
          <w:p w14:paraId="54A62BE3" w14:textId="2517215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0540109605</w:t>
            </w:r>
          </w:p>
        </w:tc>
        <w:tc>
          <w:tcPr>
            <w:tcW w:w="851" w:type="dxa"/>
            <w:shd w:val="clear" w:color="auto" w:fill="auto"/>
            <w:hideMark/>
          </w:tcPr>
          <w:p w14:paraId="05EE8DCB" w14:textId="028834F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2BC24E8F" w14:textId="0ABB749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14:paraId="584C8510" w14:textId="7F05EF3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0A998ABC" w14:textId="773D60A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F6C128F" w14:textId="0A406EF2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57 844,7</w:t>
            </w:r>
          </w:p>
        </w:tc>
        <w:tc>
          <w:tcPr>
            <w:tcW w:w="1701" w:type="dxa"/>
            <w:shd w:val="clear" w:color="auto" w:fill="auto"/>
            <w:hideMark/>
          </w:tcPr>
          <w:p w14:paraId="3010BDA2" w14:textId="6EC6993B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3 200,0</w:t>
            </w:r>
          </w:p>
        </w:tc>
        <w:tc>
          <w:tcPr>
            <w:tcW w:w="1843" w:type="dxa"/>
            <w:shd w:val="clear" w:color="auto" w:fill="auto"/>
            <w:hideMark/>
          </w:tcPr>
          <w:p w14:paraId="0D47C6D9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315A6A" w:rsidRPr="00902031" w14:paraId="3C667AE1" w14:textId="77777777" w:rsidTr="00D00C97">
        <w:trPr>
          <w:cantSplit/>
          <w:trHeight w:val="1000"/>
        </w:trPr>
        <w:tc>
          <w:tcPr>
            <w:tcW w:w="5104" w:type="dxa"/>
            <w:shd w:val="clear" w:color="auto" w:fill="auto"/>
            <w:hideMark/>
          </w:tcPr>
          <w:p w14:paraId="54B4DE00" w14:textId="70A7D1F6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14:paraId="39B58C5A" w14:textId="28AE50E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0540180010</w:t>
            </w:r>
          </w:p>
        </w:tc>
        <w:tc>
          <w:tcPr>
            <w:tcW w:w="851" w:type="dxa"/>
            <w:shd w:val="clear" w:color="auto" w:fill="auto"/>
            <w:hideMark/>
          </w:tcPr>
          <w:p w14:paraId="04D6372F" w14:textId="798EF81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290FBB6D" w14:textId="758BFE7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14:paraId="5B9604A9" w14:textId="4AD9521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253DACD9" w14:textId="6CB0A4C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A1CD86C" w14:textId="71AFFBAB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89 915,0</w:t>
            </w:r>
          </w:p>
        </w:tc>
        <w:tc>
          <w:tcPr>
            <w:tcW w:w="1701" w:type="dxa"/>
            <w:shd w:val="clear" w:color="auto" w:fill="auto"/>
            <w:hideMark/>
          </w:tcPr>
          <w:p w14:paraId="4FA78E09" w14:textId="29340B4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125 915,9</w:t>
            </w:r>
          </w:p>
        </w:tc>
        <w:tc>
          <w:tcPr>
            <w:tcW w:w="1843" w:type="dxa"/>
            <w:shd w:val="clear" w:color="auto" w:fill="auto"/>
            <w:hideMark/>
          </w:tcPr>
          <w:p w14:paraId="6A00D133" w14:textId="66297335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125 915,9</w:t>
            </w:r>
          </w:p>
        </w:tc>
      </w:tr>
      <w:tr w:rsidR="00315A6A" w:rsidRPr="00902031" w14:paraId="63C7C956" w14:textId="77777777" w:rsidTr="00D00C97">
        <w:trPr>
          <w:cantSplit/>
          <w:trHeight w:val="1132"/>
        </w:trPr>
        <w:tc>
          <w:tcPr>
            <w:tcW w:w="5104" w:type="dxa"/>
            <w:shd w:val="clear" w:color="auto" w:fill="auto"/>
            <w:hideMark/>
          </w:tcPr>
          <w:p w14:paraId="4284CC0D" w14:textId="299C2191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14:paraId="7B94DF0B" w14:textId="264AF5C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0540180450</w:t>
            </w:r>
          </w:p>
        </w:tc>
        <w:tc>
          <w:tcPr>
            <w:tcW w:w="851" w:type="dxa"/>
            <w:shd w:val="clear" w:color="auto" w:fill="auto"/>
            <w:hideMark/>
          </w:tcPr>
          <w:p w14:paraId="193D9E69" w14:textId="628A8B7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6BF2EDE5" w14:textId="507B082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14:paraId="619D5C88" w14:textId="377CB11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6CF3AE70" w14:textId="1B0F9EB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5B77E124" w14:textId="12EF4038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287 729,4</w:t>
            </w:r>
          </w:p>
        </w:tc>
        <w:tc>
          <w:tcPr>
            <w:tcW w:w="1701" w:type="dxa"/>
            <w:shd w:val="clear" w:color="auto" w:fill="auto"/>
            <w:hideMark/>
          </w:tcPr>
          <w:p w14:paraId="210515FF" w14:textId="5358E4F6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392 780,4</w:t>
            </w:r>
          </w:p>
        </w:tc>
        <w:tc>
          <w:tcPr>
            <w:tcW w:w="1843" w:type="dxa"/>
            <w:shd w:val="clear" w:color="auto" w:fill="auto"/>
            <w:hideMark/>
          </w:tcPr>
          <w:p w14:paraId="5B298B09" w14:textId="0A61C272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396 861,1</w:t>
            </w:r>
          </w:p>
        </w:tc>
      </w:tr>
      <w:tr w:rsidR="00315A6A" w:rsidRPr="00902031" w14:paraId="2E4C23B8" w14:textId="77777777" w:rsidTr="00D00C97">
        <w:trPr>
          <w:cantSplit/>
          <w:trHeight w:val="348"/>
        </w:trPr>
        <w:tc>
          <w:tcPr>
            <w:tcW w:w="5104" w:type="dxa"/>
            <w:shd w:val="clear" w:color="auto" w:fill="auto"/>
            <w:hideMark/>
          </w:tcPr>
          <w:p w14:paraId="0283C5C2" w14:textId="74131AD2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«Управление земельно-имущественным комплексом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14464AF7" w14:textId="3748B585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0600000000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67B6B501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674ADEF2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3E57E638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4D27D94B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0CC8021E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7005F3A4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F60C401" w14:textId="755CA9F3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146 574,7</w:t>
            </w:r>
          </w:p>
        </w:tc>
      </w:tr>
      <w:tr w:rsidR="00315A6A" w:rsidRPr="00902031" w14:paraId="2A3192D1" w14:textId="77777777" w:rsidTr="00D00C97">
        <w:trPr>
          <w:cantSplit/>
          <w:trHeight w:val="750"/>
        </w:trPr>
        <w:tc>
          <w:tcPr>
            <w:tcW w:w="5104" w:type="dxa"/>
            <w:shd w:val="clear" w:color="auto" w:fill="auto"/>
            <w:hideMark/>
          </w:tcPr>
          <w:p w14:paraId="3A031D04" w14:textId="75494AF7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2126" w:type="dxa"/>
            <w:shd w:val="clear" w:color="auto" w:fill="auto"/>
            <w:hideMark/>
          </w:tcPr>
          <w:p w14:paraId="247CEDC2" w14:textId="4F62A5E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06402R5110</w:t>
            </w:r>
          </w:p>
        </w:tc>
        <w:tc>
          <w:tcPr>
            <w:tcW w:w="851" w:type="dxa"/>
            <w:shd w:val="clear" w:color="auto" w:fill="auto"/>
            <w:hideMark/>
          </w:tcPr>
          <w:p w14:paraId="67B9F401" w14:textId="7AC45E5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67" w:type="dxa"/>
            <w:shd w:val="clear" w:color="auto" w:fill="auto"/>
            <w:hideMark/>
          </w:tcPr>
          <w:p w14:paraId="63D2C3F8" w14:textId="712F121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14:paraId="27B4F9BB" w14:textId="4B38740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hideMark/>
          </w:tcPr>
          <w:p w14:paraId="64DD3F57" w14:textId="37F27F2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16D3E697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5A41FD9B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AAF97A" w14:textId="1BD4C8E6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146 574,7</w:t>
            </w:r>
          </w:p>
        </w:tc>
      </w:tr>
      <w:tr w:rsidR="00315A6A" w:rsidRPr="00902031" w14:paraId="6B2C0B4B" w14:textId="77777777" w:rsidTr="00D00C97">
        <w:trPr>
          <w:cantSplit/>
          <w:trHeight w:val="472"/>
        </w:trPr>
        <w:tc>
          <w:tcPr>
            <w:tcW w:w="5104" w:type="dxa"/>
            <w:shd w:val="clear" w:color="auto" w:fill="auto"/>
            <w:hideMark/>
          </w:tcPr>
          <w:p w14:paraId="4ADA1911" w14:textId="2562AA8C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2C008369" w14:textId="7EE11C60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1100000000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2ABE0BA4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57D16AC5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17F9D964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6715924A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419A0D3B" w14:textId="388A4ABD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932 241,9</w:t>
            </w:r>
          </w:p>
        </w:tc>
        <w:tc>
          <w:tcPr>
            <w:tcW w:w="1701" w:type="dxa"/>
            <w:shd w:val="clear" w:color="auto" w:fill="auto"/>
            <w:hideMark/>
          </w:tcPr>
          <w:p w14:paraId="4DFA5CEF" w14:textId="476BC656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155 700,8</w:t>
            </w:r>
          </w:p>
        </w:tc>
        <w:tc>
          <w:tcPr>
            <w:tcW w:w="1843" w:type="dxa"/>
            <w:shd w:val="clear" w:color="auto" w:fill="auto"/>
            <w:hideMark/>
          </w:tcPr>
          <w:p w14:paraId="18CC2820" w14:textId="26A85AC2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46 546,3</w:t>
            </w:r>
          </w:p>
        </w:tc>
      </w:tr>
      <w:tr w:rsidR="00315A6A" w:rsidRPr="00902031" w14:paraId="2DD80650" w14:textId="77777777" w:rsidTr="00D00C97">
        <w:trPr>
          <w:cantSplit/>
          <w:trHeight w:val="750"/>
        </w:trPr>
        <w:tc>
          <w:tcPr>
            <w:tcW w:w="5104" w:type="dxa"/>
            <w:shd w:val="clear" w:color="auto" w:fill="auto"/>
            <w:hideMark/>
          </w:tcPr>
          <w:p w14:paraId="13BA3AE1" w14:textId="77DAB632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2126" w:type="dxa"/>
            <w:shd w:val="clear" w:color="auto" w:fill="auto"/>
            <w:hideMark/>
          </w:tcPr>
          <w:p w14:paraId="6A717C50" w14:textId="59CD6E8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111A155130</w:t>
            </w:r>
          </w:p>
        </w:tc>
        <w:tc>
          <w:tcPr>
            <w:tcW w:w="851" w:type="dxa"/>
            <w:shd w:val="clear" w:color="auto" w:fill="auto"/>
            <w:hideMark/>
          </w:tcPr>
          <w:p w14:paraId="1EBAFA35" w14:textId="0FC891C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061D8160" w14:textId="4CA2773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14:paraId="34F8E33E" w14:textId="583CB4F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B32912C" w14:textId="465C3E1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6DF8220B" w14:textId="527ACCF2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48 468,6</w:t>
            </w:r>
          </w:p>
        </w:tc>
        <w:tc>
          <w:tcPr>
            <w:tcW w:w="1701" w:type="dxa"/>
            <w:shd w:val="clear" w:color="auto" w:fill="auto"/>
            <w:hideMark/>
          </w:tcPr>
          <w:p w14:paraId="633EF0C3" w14:textId="644FDE8D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49 249,1</w:t>
            </w:r>
          </w:p>
        </w:tc>
        <w:tc>
          <w:tcPr>
            <w:tcW w:w="1843" w:type="dxa"/>
            <w:shd w:val="clear" w:color="auto" w:fill="auto"/>
            <w:hideMark/>
          </w:tcPr>
          <w:p w14:paraId="00A750EB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315A6A" w:rsidRPr="00902031" w14:paraId="61094E49" w14:textId="77777777" w:rsidTr="00D00C97">
        <w:trPr>
          <w:cantSplit/>
          <w:trHeight w:val="109"/>
        </w:trPr>
        <w:tc>
          <w:tcPr>
            <w:tcW w:w="5104" w:type="dxa"/>
            <w:shd w:val="clear" w:color="auto" w:fill="auto"/>
            <w:hideMark/>
          </w:tcPr>
          <w:p w14:paraId="5376F4B8" w14:textId="61A8A1EB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2126" w:type="dxa"/>
            <w:shd w:val="clear" w:color="auto" w:fill="auto"/>
            <w:hideMark/>
          </w:tcPr>
          <w:p w14:paraId="15970B07" w14:textId="6940603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111A155190</w:t>
            </w:r>
          </w:p>
        </w:tc>
        <w:tc>
          <w:tcPr>
            <w:tcW w:w="851" w:type="dxa"/>
            <w:shd w:val="clear" w:color="auto" w:fill="auto"/>
            <w:hideMark/>
          </w:tcPr>
          <w:p w14:paraId="5E8ED4F9" w14:textId="3F6E013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288D2E99" w14:textId="74AF70A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14:paraId="4B416AC3" w14:textId="49ABA75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7A9AA1C" w14:textId="582DF7C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2EFC3E6" w14:textId="71762435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26 683,4</w:t>
            </w:r>
          </w:p>
        </w:tc>
        <w:tc>
          <w:tcPr>
            <w:tcW w:w="1701" w:type="dxa"/>
            <w:shd w:val="clear" w:color="auto" w:fill="auto"/>
            <w:hideMark/>
          </w:tcPr>
          <w:p w14:paraId="333B0C39" w14:textId="365ABC53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17 858,7</w:t>
            </w:r>
          </w:p>
        </w:tc>
        <w:tc>
          <w:tcPr>
            <w:tcW w:w="1843" w:type="dxa"/>
            <w:shd w:val="clear" w:color="auto" w:fill="auto"/>
            <w:hideMark/>
          </w:tcPr>
          <w:p w14:paraId="7B50ACFD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315A6A" w:rsidRPr="00902031" w14:paraId="7E709DA2" w14:textId="77777777" w:rsidTr="00D00C97">
        <w:trPr>
          <w:cantSplit/>
          <w:trHeight w:val="750"/>
        </w:trPr>
        <w:tc>
          <w:tcPr>
            <w:tcW w:w="5104" w:type="dxa"/>
            <w:shd w:val="clear" w:color="auto" w:fill="auto"/>
            <w:hideMark/>
          </w:tcPr>
          <w:p w14:paraId="3D0D2168" w14:textId="1E84CE03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Техническое оснащение региональных и муниципальных музеев</w:t>
            </w:r>
          </w:p>
        </w:tc>
        <w:tc>
          <w:tcPr>
            <w:tcW w:w="2126" w:type="dxa"/>
            <w:shd w:val="clear" w:color="auto" w:fill="auto"/>
            <w:hideMark/>
          </w:tcPr>
          <w:p w14:paraId="3BC77949" w14:textId="1B47460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111A155900</w:t>
            </w:r>
          </w:p>
        </w:tc>
        <w:tc>
          <w:tcPr>
            <w:tcW w:w="851" w:type="dxa"/>
            <w:shd w:val="clear" w:color="auto" w:fill="auto"/>
            <w:hideMark/>
          </w:tcPr>
          <w:p w14:paraId="6E84AB93" w14:textId="5557514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72B7203C" w14:textId="0424EDD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14:paraId="765C851F" w14:textId="0E92676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66BE2AF" w14:textId="716B746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03E42720" w14:textId="224FD7E1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16 737,8</w:t>
            </w:r>
          </w:p>
        </w:tc>
        <w:tc>
          <w:tcPr>
            <w:tcW w:w="1701" w:type="dxa"/>
            <w:shd w:val="clear" w:color="auto" w:fill="auto"/>
            <w:hideMark/>
          </w:tcPr>
          <w:p w14:paraId="62BD980B" w14:textId="2A305E4D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19 192,8</w:t>
            </w:r>
          </w:p>
        </w:tc>
        <w:tc>
          <w:tcPr>
            <w:tcW w:w="1843" w:type="dxa"/>
            <w:shd w:val="clear" w:color="auto" w:fill="auto"/>
            <w:hideMark/>
          </w:tcPr>
          <w:p w14:paraId="1E7EB849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315A6A" w:rsidRPr="00902031" w14:paraId="1CDA08C4" w14:textId="77777777" w:rsidTr="00D00C97">
        <w:trPr>
          <w:cantSplit/>
          <w:trHeight w:val="750"/>
        </w:trPr>
        <w:tc>
          <w:tcPr>
            <w:tcW w:w="5104" w:type="dxa"/>
            <w:shd w:val="clear" w:color="auto" w:fill="auto"/>
            <w:hideMark/>
          </w:tcPr>
          <w:p w14:paraId="415C5D3E" w14:textId="06622189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2126" w:type="dxa"/>
            <w:shd w:val="clear" w:color="auto" w:fill="auto"/>
            <w:hideMark/>
          </w:tcPr>
          <w:p w14:paraId="0F71E413" w14:textId="793C9B9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111A155970</w:t>
            </w:r>
          </w:p>
        </w:tc>
        <w:tc>
          <w:tcPr>
            <w:tcW w:w="851" w:type="dxa"/>
            <w:shd w:val="clear" w:color="auto" w:fill="auto"/>
            <w:hideMark/>
          </w:tcPr>
          <w:p w14:paraId="1F476A7F" w14:textId="5410CB0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11CD4974" w14:textId="57863E5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14:paraId="0B87AD47" w14:textId="12F1316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F0F30DE" w14:textId="7862E9A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4D297B4" w14:textId="6022A5AA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32 081,0</w:t>
            </w:r>
          </w:p>
        </w:tc>
        <w:tc>
          <w:tcPr>
            <w:tcW w:w="1701" w:type="dxa"/>
            <w:shd w:val="clear" w:color="auto" w:fill="auto"/>
            <w:hideMark/>
          </w:tcPr>
          <w:p w14:paraId="0E12B354" w14:textId="5634E769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22 709,2</w:t>
            </w:r>
          </w:p>
        </w:tc>
        <w:tc>
          <w:tcPr>
            <w:tcW w:w="1843" w:type="dxa"/>
            <w:shd w:val="clear" w:color="auto" w:fill="auto"/>
            <w:hideMark/>
          </w:tcPr>
          <w:p w14:paraId="7E76564F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315A6A" w:rsidRPr="00902031" w14:paraId="1A16534E" w14:textId="77777777" w:rsidTr="00D00C97">
        <w:trPr>
          <w:cantSplit/>
          <w:trHeight w:val="980"/>
        </w:trPr>
        <w:tc>
          <w:tcPr>
            <w:tcW w:w="5104" w:type="dxa"/>
            <w:shd w:val="clear" w:color="auto" w:fill="auto"/>
            <w:hideMark/>
          </w:tcPr>
          <w:p w14:paraId="738F089D" w14:textId="4D114F53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развитие сети учреждений культурно-досугового типа, источником финансового обеспечения которых являются средства исключительно областного бюджета</w:t>
            </w:r>
          </w:p>
        </w:tc>
        <w:tc>
          <w:tcPr>
            <w:tcW w:w="2126" w:type="dxa"/>
            <w:shd w:val="clear" w:color="auto" w:fill="auto"/>
            <w:hideMark/>
          </w:tcPr>
          <w:p w14:paraId="514A5ED4" w14:textId="72166BE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111A1W5130</w:t>
            </w:r>
          </w:p>
        </w:tc>
        <w:tc>
          <w:tcPr>
            <w:tcW w:w="851" w:type="dxa"/>
            <w:shd w:val="clear" w:color="auto" w:fill="auto"/>
            <w:hideMark/>
          </w:tcPr>
          <w:p w14:paraId="2D24C528" w14:textId="292501E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76AC56B6" w14:textId="51AF708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14:paraId="4C877363" w14:textId="347DF705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3626CC4" w14:textId="70B5BDB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71F35FD6" w14:textId="3ADEA881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21 287,5</w:t>
            </w:r>
          </w:p>
        </w:tc>
        <w:tc>
          <w:tcPr>
            <w:tcW w:w="1701" w:type="dxa"/>
            <w:shd w:val="clear" w:color="auto" w:fill="auto"/>
            <w:hideMark/>
          </w:tcPr>
          <w:p w14:paraId="20B07D45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DC28287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24C46F0D" w14:textId="77777777" w:rsidTr="00D00C97">
        <w:trPr>
          <w:cantSplit/>
          <w:trHeight w:val="185"/>
        </w:trPr>
        <w:tc>
          <w:tcPr>
            <w:tcW w:w="5104" w:type="dxa"/>
            <w:shd w:val="clear" w:color="auto" w:fill="auto"/>
            <w:hideMark/>
          </w:tcPr>
          <w:p w14:paraId="65869E24" w14:textId="2E7B1517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Поддержка отрасли культуры</w:t>
            </w:r>
          </w:p>
        </w:tc>
        <w:tc>
          <w:tcPr>
            <w:tcW w:w="2126" w:type="dxa"/>
            <w:shd w:val="clear" w:color="auto" w:fill="auto"/>
            <w:hideMark/>
          </w:tcPr>
          <w:p w14:paraId="786DBDDD" w14:textId="634CCA4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11403R5190</w:t>
            </w:r>
          </w:p>
        </w:tc>
        <w:tc>
          <w:tcPr>
            <w:tcW w:w="851" w:type="dxa"/>
            <w:shd w:val="clear" w:color="auto" w:fill="auto"/>
            <w:hideMark/>
          </w:tcPr>
          <w:p w14:paraId="2519D1FB" w14:textId="31E37B5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6A99460D" w14:textId="3713645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14:paraId="15213F96" w14:textId="5D40823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7910F52" w14:textId="76421CC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53058E9C" w14:textId="0396567A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5 500,0</w:t>
            </w:r>
          </w:p>
        </w:tc>
        <w:tc>
          <w:tcPr>
            <w:tcW w:w="1701" w:type="dxa"/>
            <w:shd w:val="clear" w:color="auto" w:fill="auto"/>
            <w:hideMark/>
          </w:tcPr>
          <w:p w14:paraId="173CDE00" w14:textId="0977DECA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5 500,0</w:t>
            </w:r>
          </w:p>
        </w:tc>
        <w:tc>
          <w:tcPr>
            <w:tcW w:w="1843" w:type="dxa"/>
            <w:shd w:val="clear" w:color="auto" w:fill="auto"/>
            <w:hideMark/>
          </w:tcPr>
          <w:p w14:paraId="151D6BFC" w14:textId="6CE4B55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5 558,6</w:t>
            </w:r>
          </w:p>
        </w:tc>
      </w:tr>
      <w:tr w:rsidR="00315A6A" w:rsidRPr="00902031" w14:paraId="19C6A842" w14:textId="77777777" w:rsidTr="00D00C97">
        <w:trPr>
          <w:cantSplit/>
          <w:trHeight w:val="1112"/>
        </w:trPr>
        <w:tc>
          <w:tcPr>
            <w:tcW w:w="5104" w:type="dxa"/>
            <w:shd w:val="clear" w:color="auto" w:fill="auto"/>
            <w:hideMark/>
          </w:tcPr>
          <w:p w14:paraId="1EE50AA9" w14:textId="3075CF0F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14:paraId="53D6AD11" w14:textId="2499A4B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1141280010</w:t>
            </w:r>
          </w:p>
        </w:tc>
        <w:tc>
          <w:tcPr>
            <w:tcW w:w="851" w:type="dxa"/>
            <w:shd w:val="clear" w:color="auto" w:fill="auto"/>
            <w:hideMark/>
          </w:tcPr>
          <w:p w14:paraId="6DBA3D70" w14:textId="4C6338D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1CD3F0D8" w14:textId="317FAA9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14:paraId="09CB4B64" w14:textId="46AA988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717E24A" w14:textId="5B22B855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A511C1B" w14:textId="398A26BB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315 240,0</w:t>
            </w:r>
          </w:p>
        </w:tc>
        <w:tc>
          <w:tcPr>
            <w:tcW w:w="1701" w:type="dxa"/>
            <w:shd w:val="clear" w:color="auto" w:fill="auto"/>
            <w:hideMark/>
          </w:tcPr>
          <w:p w14:paraId="24B00EE1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3783C4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5772832D" w14:textId="77777777" w:rsidTr="00D00C97">
        <w:trPr>
          <w:cantSplit/>
          <w:trHeight w:val="751"/>
        </w:trPr>
        <w:tc>
          <w:tcPr>
            <w:tcW w:w="5104" w:type="dxa"/>
            <w:shd w:val="clear" w:color="auto" w:fill="auto"/>
            <w:hideMark/>
          </w:tcPr>
          <w:p w14:paraId="7531AC56" w14:textId="0D111438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капитальный ремонт муниципальных объектов культуры и искусства</w:t>
            </w:r>
          </w:p>
        </w:tc>
        <w:tc>
          <w:tcPr>
            <w:tcW w:w="2126" w:type="dxa"/>
            <w:shd w:val="clear" w:color="auto" w:fill="auto"/>
            <w:hideMark/>
          </w:tcPr>
          <w:p w14:paraId="0DAD6092" w14:textId="60CD920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1141281180</w:t>
            </w:r>
          </w:p>
        </w:tc>
        <w:tc>
          <w:tcPr>
            <w:tcW w:w="851" w:type="dxa"/>
            <w:shd w:val="clear" w:color="auto" w:fill="auto"/>
            <w:hideMark/>
          </w:tcPr>
          <w:p w14:paraId="4F5E884C" w14:textId="3D0063B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789F9B7B" w14:textId="1B44D94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14:paraId="1E1CAFA7" w14:textId="7610D57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D8B57C8" w14:textId="2E82455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75B383BF" w14:textId="508B4B12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425 052,6</w:t>
            </w:r>
          </w:p>
        </w:tc>
        <w:tc>
          <w:tcPr>
            <w:tcW w:w="1701" w:type="dxa"/>
            <w:shd w:val="clear" w:color="auto" w:fill="auto"/>
            <w:hideMark/>
          </w:tcPr>
          <w:p w14:paraId="02D22C67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3FE2231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5438D1BB" w14:textId="77777777" w:rsidTr="00D00C97">
        <w:trPr>
          <w:cantSplit/>
          <w:trHeight w:val="1500"/>
        </w:trPr>
        <w:tc>
          <w:tcPr>
            <w:tcW w:w="5104" w:type="dxa"/>
            <w:shd w:val="clear" w:color="auto" w:fill="auto"/>
            <w:hideMark/>
          </w:tcPr>
          <w:p w14:paraId="5F1F29DD" w14:textId="47D5D372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126" w:type="dxa"/>
            <w:shd w:val="clear" w:color="auto" w:fill="auto"/>
            <w:hideMark/>
          </w:tcPr>
          <w:p w14:paraId="4995FF4B" w14:textId="14E6A6A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115П3R4670</w:t>
            </w:r>
          </w:p>
        </w:tc>
        <w:tc>
          <w:tcPr>
            <w:tcW w:w="851" w:type="dxa"/>
            <w:shd w:val="clear" w:color="auto" w:fill="auto"/>
            <w:hideMark/>
          </w:tcPr>
          <w:p w14:paraId="1A6FAB54" w14:textId="064F4AD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490C6924" w14:textId="0998F1A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14:paraId="7C2A69AF" w14:textId="6BA0510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2255617" w14:textId="4BF59CF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6D64590A" w14:textId="433076A2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39 991,0</w:t>
            </w:r>
          </w:p>
        </w:tc>
        <w:tc>
          <w:tcPr>
            <w:tcW w:w="1701" w:type="dxa"/>
            <w:shd w:val="clear" w:color="auto" w:fill="auto"/>
            <w:hideMark/>
          </w:tcPr>
          <w:p w14:paraId="3DB8C6AD" w14:textId="0F1560E1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39 991,0</w:t>
            </w:r>
          </w:p>
        </w:tc>
        <w:tc>
          <w:tcPr>
            <w:tcW w:w="1843" w:type="dxa"/>
            <w:shd w:val="clear" w:color="auto" w:fill="auto"/>
            <w:hideMark/>
          </w:tcPr>
          <w:p w14:paraId="74AAB6EE" w14:textId="1D70FAAF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39 802,1</w:t>
            </w:r>
          </w:p>
        </w:tc>
      </w:tr>
      <w:tr w:rsidR="00315A6A" w:rsidRPr="00902031" w14:paraId="6EE27232" w14:textId="77777777" w:rsidTr="00D00C97">
        <w:trPr>
          <w:cantSplit/>
          <w:trHeight w:val="1125"/>
        </w:trPr>
        <w:tc>
          <w:tcPr>
            <w:tcW w:w="5104" w:type="dxa"/>
            <w:shd w:val="clear" w:color="auto" w:fill="auto"/>
            <w:hideMark/>
          </w:tcPr>
          <w:p w14:paraId="22D2C3C9" w14:textId="4B8788D1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126" w:type="dxa"/>
            <w:shd w:val="clear" w:color="auto" w:fill="auto"/>
            <w:hideMark/>
          </w:tcPr>
          <w:p w14:paraId="0AADA920" w14:textId="5E63AC9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115П3R5170</w:t>
            </w:r>
          </w:p>
        </w:tc>
        <w:tc>
          <w:tcPr>
            <w:tcW w:w="851" w:type="dxa"/>
            <w:shd w:val="clear" w:color="auto" w:fill="auto"/>
            <w:hideMark/>
          </w:tcPr>
          <w:p w14:paraId="433DDF75" w14:textId="7314801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37B25323" w14:textId="3A196E7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14:paraId="4F2C3211" w14:textId="7DF1407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D899389" w14:textId="260D178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51EDD50C" w14:textId="6546AACA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1 200,0</w:t>
            </w:r>
          </w:p>
        </w:tc>
        <w:tc>
          <w:tcPr>
            <w:tcW w:w="1701" w:type="dxa"/>
            <w:shd w:val="clear" w:color="auto" w:fill="auto"/>
            <w:hideMark/>
          </w:tcPr>
          <w:p w14:paraId="2C1304F4" w14:textId="6BB23BB0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1 200,0</w:t>
            </w:r>
          </w:p>
        </w:tc>
        <w:tc>
          <w:tcPr>
            <w:tcW w:w="1843" w:type="dxa"/>
            <w:shd w:val="clear" w:color="auto" w:fill="auto"/>
            <w:hideMark/>
          </w:tcPr>
          <w:p w14:paraId="70B1C514" w14:textId="78AC9A94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1 185,6</w:t>
            </w:r>
          </w:p>
        </w:tc>
      </w:tr>
      <w:tr w:rsidR="00315A6A" w:rsidRPr="00902031" w14:paraId="6D191068" w14:textId="77777777" w:rsidTr="00D00C97">
        <w:trPr>
          <w:cantSplit/>
          <w:trHeight w:val="675"/>
        </w:trPr>
        <w:tc>
          <w:tcPr>
            <w:tcW w:w="5104" w:type="dxa"/>
            <w:shd w:val="clear" w:color="auto" w:fill="auto"/>
            <w:hideMark/>
          </w:tcPr>
          <w:p w14:paraId="0043D198" w14:textId="4411D114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Государственная программа «Охрана окружающей среды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44CC5736" w14:textId="5180F4EC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6E3A85C9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562B7012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5B774CB6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0AC6CAB8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075BBE34" w14:textId="613D3332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1 220 250,5</w:t>
            </w:r>
          </w:p>
        </w:tc>
        <w:tc>
          <w:tcPr>
            <w:tcW w:w="1701" w:type="dxa"/>
            <w:shd w:val="clear" w:color="auto" w:fill="auto"/>
            <w:hideMark/>
          </w:tcPr>
          <w:p w14:paraId="659C7DB2" w14:textId="0C826C09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243 868,0</w:t>
            </w:r>
          </w:p>
        </w:tc>
        <w:tc>
          <w:tcPr>
            <w:tcW w:w="1843" w:type="dxa"/>
            <w:shd w:val="clear" w:color="auto" w:fill="auto"/>
            <w:hideMark/>
          </w:tcPr>
          <w:p w14:paraId="3F8F0755" w14:textId="3836B624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295 171,1</w:t>
            </w:r>
          </w:p>
        </w:tc>
      </w:tr>
      <w:tr w:rsidR="00315A6A" w:rsidRPr="00902031" w14:paraId="0850C95A" w14:textId="77777777" w:rsidTr="00D00C97">
        <w:trPr>
          <w:cantSplit/>
          <w:trHeight w:val="1114"/>
        </w:trPr>
        <w:tc>
          <w:tcPr>
            <w:tcW w:w="5104" w:type="dxa"/>
            <w:shd w:val="clear" w:color="auto" w:fill="auto"/>
            <w:hideMark/>
          </w:tcPr>
          <w:p w14:paraId="75975F63" w14:textId="77408D14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2126" w:type="dxa"/>
            <w:shd w:val="clear" w:color="auto" w:fill="auto"/>
            <w:hideMark/>
          </w:tcPr>
          <w:p w14:paraId="4B3351AD" w14:textId="4A541F0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121G152420</w:t>
            </w:r>
          </w:p>
        </w:tc>
        <w:tc>
          <w:tcPr>
            <w:tcW w:w="851" w:type="dxa"/>
            <w:shd w:val="clear" w:color="auto" w:fill="auto"/>
            <w:hideMark/>
          </w:tcPr>
          <w:p w14:paraId="0AD1254E" w14:textId="7116D49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67" w:type="dxa"/>
            <w:shd w:val="clear" w:color="auto" w:fill="auto"/>
            <w:hideMark/>
          </w:tcPr>
          <w:p w14:paraId="1490D171" w14:textId="1628563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hideMark/>
          </w:tcPr>
          <w:p w14:paraId="12BFA70F" w14:textId="79A01BB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5D78971B" w14:textId="58BD7B7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7649CA89" w14:textId="4331C2A5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923 614,4</w:t>
            </w:r>
          </w:p>
        </w:tc>
        <w:tc>
          <w:tcPr>
            <w:tcW w:w="1701" w:type="dxa"/>
            <w:shd w:val="clear" w:color="auto" w:fill="auto"/>
            <w:hideMark/>
          </w:tcPr>
          <w:p w14:paraId="07EBE0E9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F1FF6EC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3A58C57B" w14:textId="77777777" w:rsidTr="00D00C97">
        <w:trPr>
          <w:cantSplit/>
          <w:trHeight w:val="1359"/>
        </w:trPr>
        <w:tc>
          <w:tcPr>
            <w:tcW w:w="5104" w:type="dxa"/>
            <w:shd w:val="clear" w:color="auto" w:fill="auto"/>
            <w:hideMark/>
          </w:tcPr>
          <w:p w14:paraId="1E4940DD" w14:textId="49EE2C4F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обустройству мест (площадок) накопления твердых коммунальных отходов</w:t>
            </w:r>
          </w:p>
        </w:tc>
        <w:tc>
          <w:tcPr>
            <w:tcW w:w="2126" w:type="dxa"/>
            <w:shd w:val="clear" w:color="auto" w:fill="auto"/>
            <w:hideMark/>
          </w:tcPr>
          <w:p w14:paraId="7B4A167A" w14:textId="52F2849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1240481210</w:t>
            </w:r>
          </w:p>
        </w:tc>
        <w:tc>
          <w:tcPr>
            <w:tcW w:w="851" w:type="dxa"/>
            <w:shd w:val="clear" w:color="auto" w:fill="auto"/>
            <w:hideMark/>
          </w:tcPr>
          <w:p w14:paraId="644D4F5D" w14:textId="70331C8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67" w:type="dxa"/>
            <w:shd w:val="clear" w:color="auto" w:fill="auto"/>
            <w:hideMark/>
          </w:tcPr>
          <w:p w14:paraId="04EA852C" w14:textId="7981433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14:paraId="3403890E" w14:textId="4E7A45C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06ADAE0A" w14:textId="41B4A51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FFA61D7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53885563" w14:textId="4498F25B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20 000,0</w:t>
            </w:r>
          </w:p>
        </w:tc>
        <w:tc>
          <w:tcPr>
            <w:tcW w:w="1843" w:type="dxa"/>
            <w:shd w:val="clear" w:color="auto" w:fill="auto"/>
            <w:hideMark/>
          </w:tcPr>
          <w:p w14:paraId="3040A077" w14:textId="3563E955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20 000,0</w:t>
            </w:r>
          </w:p>
        </w:tc>
      </w:tr>
      <w:tr w:rsidR="00315A6A" w:rsidRPr="00902031" w14:paraId="14C91B62" w14:textId="77777777" w:rsidTr="00D00C97">
        <w:trPr>
          <w:cantSplit/>
          <w:trHeight w:val="1170"/>
        </w:trPr>
        <w:tc>
          <w:tcPr>
            <w:tcW w:w="5104" w:type="dxa"/>
            <w:shd w:val="clear" w:color="auto" w:fill="auto"/>
            <w:hideMark/>
          </w:tcPr>
          <w:p w14:paraId="7A9CC7C3" w14:textId="455711B4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</w:t>
            </w:r>
          </w:p>
        </w:tc>
        <w:tc>
          <w:tcPr>
            <w:tcW w:w="2126" w:type="dxa"/>
            <w:shd w:val="clear" w:color="auto" w:fill="auto"/>
            <w:hideMark/>
          </w:tcPr>
          <w:p w14:paraId="6BA87A00" w14:textId="4C91890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1240481300</w:t>
            </w:r>
          </w:p>
        </w:tc>
        <w:tc>
          <w:tcPr>
            <w:tcW w:w="851" w:type="dxa"/>
            <w:shd w:val="clear" w:color="auto" w:fill="auto"/>
            <w:hideMark/>
          </w:tcPr>
          <w:p w14:paraId="395D3D13" w14:textId="4E75070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67" w:type="dxa"/>
            <w:shd w:val="clear" w:color="auto" w:fill="auto"/>
            <w:hideMark/>
          </w:tcPr>
          <w:p w14:paraId="48FCCB1B" w14:textId="48D5506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hideMark/>
          </w:tcPr>
          <w:p w14:paraId="2508B668" w14:textId="2132ABE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5A4A8753" w14:textId="2A242FC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7836694B" w14:textId="425DD960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231 871,1</w:t>
            </w:r>
          </w:p>
        </w:tc>
        <w:tc>
          <w:tcPr>
            <w:tcW w:w="1701" w:type="dxa"/>
            <w:shd w:val="clear" w:color="auto" w:fill="auto"/>
            <w:hideMark/>
          </w:tcPr>
          <w:p w14:paraId="5A7262E6" w14:textId="4894C54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205 070,8</w:t>
            </w:r>
          </w:p>
        </w:tc>
        <w:tc>
          <w:tcPr>
            <w:tcW w:w="1843" w:type="dxa"/>
            <w:shd w:val="clear" w:color="auto" w:fill="auto"/>
            <w:hideMark/>
          </w:tcPr>
          <w:p w14:paraId="7148E6BF" w14:textId="3AAF433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249 996,8</w:t>
            </w:r>
          </w:p>
        </w:tc>
      </w:tr>
      <w:tr w:rsidR="00315A6A" w:rsidRPr="00902031" w14:paraId="0F392903" w14:textId="77777777" w:rsidTr="00D00C97">
        <w:trPr>
          <w:cantSplit/>
          <w:trHeight w:val="1875"/>
        </w:trPr>
        <w:tc>
          <w:tcPr>
            <w:tcW w:w="5104" w:type="dxa"/>
            <w:shd w:val="clear" w:color="auto" w:fill="auto"/>
            <w:hideMark/>
          </w:tcPr>
          <w:p w14:paraId="022C4AF5" w14:textId="0954F453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закупке контейнеров для раздельного накопления твердых коммунальных отходов</w:t>
            </w:r>
          </w:p>
        </w:tc>
        <w:tc>
          <w:tcPr>
            <w:tcW w:w="2126" w:type="dxa"/>
            <w:shd w:val="clear" w:color="auto" w:fill="auto"/>
            <w:hideMark/>
          </w:tcPr>
          <w:p w14:paraId="78445000" w14:textId="4827A7F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1240481470</w:t>
            </w:r>
          </w:p>
        </w:tc>
        <w:tc>
          <w:tcPr>
            <w:tcW w:w="851" w:type="dxa"/>
            <w:shd w:val="clear" w:color="auto" w:fill="auto"/>
            <w:hideMark/>
          </w:tcPr>
          <w:p w14:paraId="6FBDF647" w14:textId="549E4AF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67" w:type="dxa"/>
            <w:shd w:val="clear" w:color="auto" w:fill="auto"/>
            <w:hideMark/>
          </w:tcPr>
          <w:p w14:paraId="659DF04F" w14:textId="1748DDB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14:paraId="771903E7" w14:textId="64D7040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15B7A2C4" w14:textId="407A644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0EBF7C5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378D0DBE" w14:textId="6852A8A6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2 174,3</w:t>
            </w:r>
          </w:p>
        </w:tc>
        <w:tc>
          <w:tcPr>
            <w:tcW w:w="1843" w:type="dxa"/>
            <w:shd w:val="clear" w:color="auto" w:fill="auto"/>
            <w:hideMark/>
          </w:tcPr>
          <w:p w14:paraId="39550F4F" w14:textId="5DE296F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2 174,3</w:t>
            </w:r>
          </w:p>
        </w:tc>
      </w:tr>
      <w:tr w:rsidR="00315A6A" w:rsidRPr="00902031" w14:paraId="456354E4" w14:textId="77777777" w:rsidTr="00D00C97">
        <w:trPr>
          <w:cantSplit/>
          <w:trHeight w:val="1526"/>
        </w:trPr>
        <w:tc>
          <w:tcPr>
            <w:tcW w:w="5104" w:type="dxa"/>
            <w:shd w:val="clear" w:color="auto" w:fill="auto"/>
            <w:hideMark/>
          </w:tcPr>
          <w:p w14:paraId="1EE70D5E" w14:textId="50C452E5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ликвидации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2126" w:type="dxa"/>
            <w:shd w:val="clear" w:color="auto" w:fill="auto"/>
            <w:hideMark/>
          </w:tcPr>
          <w:p w14:paraId="20F8883F" w14:textId="04D67ED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1240481480</w:t>
            </w:r>
          </w:p>
        </w:tc>
        <w:tc>
          <w:tcPr>
            <w:tcW w:w="851" w:type="dxa"/>
            <w:shd w:val="clear" w:color="auto" w:fill="auto"/>
            <w:hideMark/>
          </w:tcPr>
          <w:p w14:paraId="798F9C18" w14:textId="68148F4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67" w:type="dxa"/>
            <w:shd w:val="clear" w:color="auto" w:fill="auto"/>
            <w:hideMark/>
          </w:tcPr>
          <w:p w14:paraId="1564424D" w14:textId="27A2448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8" w:type="dxa"/>
            <w:shd w:val="clear" w:color="auto" w:fill="auto"/>
            <w:hideMark/>
          </w:tcPr>
          <w:p w14:paraId="425047EF" w14:textId="20F29EC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1CE46C00" w14:textId="56A4E2B5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020FFD1E" w14:textId="4AB75FD1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64 765,0</w:t>
            </w:r>
          </w:p>
        </w:tc>
        <w:tc>
          <w:tcPr>
            <w:tcW w:w="1701" w:type="dxa"/>
            <w:shd w:val="clear" w:color="auto" w:fill="auto"/>
            <w:hideMark/>
          </w:tcPr>
          <w:p w14:paraId="3A6E1575" w14:textId="76B40FDA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16 622,9</w:t>
            </w:r>
          </w:p>
        </w:tc>
        <w:tc>
          <w:tcPr>
            <w:tcW w:w="1843" w:type="dxa"/>
            <w:shd w:val="clear" w:color="auto" w:fill="auto"/>
            <w:hideMark/>
          </w:tcPr>
          <w:p w14:paraId="2C39EDC4" w14:textId="14C48999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23 000,0</w:t>
            </w:r>
          </w:p>
        </w:tc>
      </w:tr>
      <w:tr w:rsidR="00315A6A" w:rsidRPr="00902031" w14:paraId="749118E3" w14:textId="77777777" w:rsidTr="00D00C97">
        <w:trPr>
          <w:cantSplit/>
          <w:trHeight w:val="392"/>
        </w:trPr>
        <w:tc>
          <w:tcPr>
            <w:tcW w:w="5104" w:type="dxa"/>
            <w:shd w:val="clear" w:color="auto" w:fill="auto"/>
            <w:hideMark/>
          </w:tcPr>
          <w:p w14:paraId="0EBC7CC2" w14:textId="62187F90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Государственная программа «Воспроизводство и использование природных ресурсов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700ACE5A" w14:textId="735F635E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699B5585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072CAEDB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583CAB60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2A8754F9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24D398CB" w14:textId="53CA3A23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71 033,6</w:t>
            </w:r>
          </w:p>
        </w:tc>
        <w:tc>
          <w:tcPr>
            <w:tcW w:w="1701" w:type="dxa"/>
            <w:shd w:val="clear" w:color="auto" w:fill="auto"/>
            <w:hideMark/>
          </w:tcPr>
          <w:p w14:paraId="64997065" w14:textId="7E7968C3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18 812,2</w:t>
            </w:r>
          </w:p>
        </w:tc>
        <w:tc>
          <w:tcPr>
            <w:tcW w:w="1843" w:type="dxa"/>
            <w:shd w:val="clear" w:color="auto" w:fill="auto"/>
            <w:hideMark/>
          </w:tcPr>
          <w:p w14:paraId="6D79CBEC" w14:textId="77777777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315A6A" w:rsidRPr="00902031" w14:paraId="3E35CE6B" w14:textId="77777777" w:rsidTr="00D00C97">
        <w:trPr>
          <w:cantSplit/>
          <w:trHeight w:val="689"/>
        </w:trPr>
        <w:tc>
          <w:tcPr>
            <w:tcW w:w="5104" w:type="dxa"/>
            <w:shd w:val="clear" w:color="auto" w:fill="auto"/>
            <w:hideMark/>
          </w:tcPr>
          <w:p w14:paraId="7D74BBEA" w14:textId="42D0CD5F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2126" w:type="dxa"/>
            <w:shd w:val="clear" w:color="auto" w:fill="auto"/>
            <w:hideMark/>
          </w:tcPr>
          <w:p w14:paraId="0259FF2A" w14:textId="06A8021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13404R0650</w:t>
            </w:r>
          </w:p>
        </w:tc>
        <w:tc>
          <w:tcPr>
            <w:tcW w:w="851" w:type="dxa"/>
            <w:shd w:val="clear" w:color="auto" w:fill="auto"/>
            <w:hideMark/>
          </w:tcPr>
          <w:p w14:paraId="519EAB2C" w14:textId="17E0151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67" w:type="dxa"/>
            <w:shd w:val="clear" w:color="auto" w:fill="auto"/>
            <w:hideMark/>
          </w:tcPr>
          <w:p w14:paraId="4F19AAAD" w14:textId="05EC83D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14:paraId="26B58AB6" w14:textId="5226207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hideMark/>
          </w:tcPr>
          <w:p w14:paraId="1D97361F" w14:textId="6D63F23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D03FA1C" w14:textId="0037A918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71 033,6</w:t>
            </w:r>
          </w:p>
        </w:tc>
        <w:tc>
          <w:tcPr>
            <w:tcW w:w="1701" w:type="dxa"/>
            <w:shd w:val="clear" w:color="auto" w:fill="auto"/>
            <w:hideMark/>
          </w:tcPr>
          <w:p w14:paraId="2C9EDC84" w14:textId="327C2279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18 812,2</w:t>
            </w:r>
          </w:p>
        </w:tc>
        <w:tc>
          <w:tcPr>
            <w:tcW w:w="1843" w:type="dxa"/>
            <w:shd w:val="clear" w:color="auto" w:fill="auto"/>
            <w:hideMark/>
          </w:tcPr>
          <w:p w14:paraId="657E6D59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315A6A" w:rsidRPr="00902031" w14:paraId="02FB68A0" w14:textId="77777777" w:rsidTr="00D00C97">
        <w:trPr>
          <w:cantSplit/>
          <w:trHeight w:val="367"/>
        </w:trPr>
        <w:tc>
          <w:tcPr>
            <w:tcW w:w="5104" w:type="dxa"/>
            <w:shd w:val="clear" w:color="auto" w:fill="auto"/>
            <w:hideMark/>
          </w:tcPr>
          <w:p w14:paraId="313CA59B" w14:textId="33175D9D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2126" w:type="dxa"/>
            <w:shd w:val="clear" w:color="auto" w:fill="auto"/>
            <w:hideMark/>
          </w:tcPr>
          <w:p w14:paraId="7EA9F0C3" w14:textId="1B6D21A8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588677A7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39A9239A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28C78DEF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0A9CCC24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3C502B0A" w14:textId="51AA04D4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264 766,3</w:t>
            </w:r>
          </w:p>
        </w:tc>
        <w:tc>
          <w:tcPr>
            <w:tcW w:w="1701" w:type="dxa"/>
            <w:shd w:val="clear" w:color="auto" w:fill="auto"/>
            <w:hideMark/>
          </w:tcPr>
          <w:p w14:paraId="6A8FEDAE" w14:textId="382E79E8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215 513,9</w:t>
            </w:r>
          </w:p>
        </w:tc>
        <w:tc>
          <w:tcPr>
            <w:tcW w:w="1843" w:type="dxa"/>
            <w:shd w:val="clear" w:color="auto" w:fill="auto"/>
            <w:hideMark/>
          </w:tcPr>
          <w:p w14:paraId="2E9E1E41" w14:textId="3CDB1503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231 325,4</w:t>
            </w:r>
          </w:p>
        </w:tc>
      </w:tr>
      <w:tr w:rsidR="00315A6A" w:rsidRPr="00902031" w14:paraId="7018746A" w14:textId="77777777" w:rsidTr="00D00C97">
        <w:trPr>
          <w:cantSplit/>
          <w:trHeight w:val="716"/>
        </w:trPr>
        <w:tc>
          <w:tcPr>
            <w:tcW w:w="5104" w:type="dxa"/>
            <w:shd w:val="clear" w:color="auto" w:fill="auto"/>
            <w:hideMark/>
          </w:tcPr>
          <w:p w14:paraId="01E980C5" w14:textId="16539D5B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2126" w:type="dxa"/>
            <w:shd w:val="clear" w:color="auto" w:fill="auto"/>
            <w:hideMark/>
          </w:tcPr>
          <w:p w14:paraId="75FDB359" w14:textId="444D623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141P550810</w:t>
            </w:r>
          </w:p>
        </w:tc>
        <w:tc>
          <w:tcPr>
            <w:tcW w:w="851" w:type="dxa"/>
            <w:shd w:val="clear" w:color="auto" w:fill="auto"/>
            <w:hideMark/>
          </w:tcPr>
          <w:p w14:paraId="20D64D7F" w14:textId="4C28BA7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67" w:type="dxa"/>
            <w:shd w:val="clear" w:color="auto" w:fill="auto"/>
            <w:hideMark/>
          </w:tcPr>
          <w:p w14:paraId="5867D02F" w14:textId="7E3A10D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hideMark/>
          </w:tcPr>
          <w:p w14:paraId="21AA8D1E" w14:textId="1AC96A0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26F47CE9" w14:textId="5A9C771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0C68B54A" w14:textId="3C83788F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10 670,3</w:t>
            </w:r>
          </w:p>
        </w:tc>
        <w:tc>
          <w:tcPr>
            <w:tcW w:w="1701" w:type="dxa"/>
            <w:shd w:val="clear" w:color="auto" w:fill="auto"/>
            <w:hideMark/>
          </w:tcPr>
          <w:p w14:paraId="27FF85AA" w14:textId="258A561F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11 159,0</w:t>
            </w:r>
          </w:p>
        </w:tc>
        <w:tc>
          <w:tcPr>
            <w:tcW w:w="1843" w:type="dxa"/>
            <w:shd w:val="clear" w:color="auto" w:fill="auto"/>
            <w:hideMark/>
          </w:tcPr>
          <w:p w14:paraId="10B7A3ED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315A6A" w:rsidRPr="00902031" w14:paraId="009AF99C" w14:textId="77777777" w:rsidTr="00D00C97">
        <w:trPr>
          <w:cantSplit/>
          <w:trHeight w:val="1125"/>
        </w:trPr>
        <w:tc>
          <w:tcPr>
            <w:tcW w:w="5104" w:type="dxa"/>
            <w:shd w:val="clear" w:color="auto" w:fill="auto"/>
            <w:hideMark/>
          </w:tcPr>
          <w:p w14:paraId="753704FC" w14:textId="4A596E8B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126" w:type="dxa"/>
            <w:shd w:val="clear" w:color="auto" w:fill="auto"/>
            <w:hideMark/>
          </w:tcPr>
          <w:p w14:paraId="5AC728C3" w14:textId="71C4C45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141P552280</w:t>
            </w:r>
          </w:p>
        </w:tc>
        <w:tc>
          <w:tcPr>
            <w:tcW w:w="851" w:type="dxa"/>
            <w:shd w:val="clear" w:color="auto" w:fill="auto"/>
            <w:hideMark/>
          </w:tcPr>
          <w:p w14:paraId="2573AC5D" w14:textId="7A8C4AA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67" w:type="dxa"/>
            <w:shd w:val="clear" w:color="auto" w:fill="auto"/>
            <w:hideMark/>
          </w:tcPr>
          <w:p w14:paraId="61A8385C" w14:textId="272D374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hideMark/>
          </w:tcPr>
          <w:p w14:paraId="0D8713B1" w14:textId="35720F5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120B20DB" w14:textId="37E6AC2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FF823D6" w14:textId="38C4FDC9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12 312,0</w:t>
            </w:r>
          </w:p>
        </w:tc>
        <w:tc>
          <w:tcPr>
            <w:tcW w:w="1701" w:type="dxa"/>
            <w:shd w:val="clear" w:color="auto" w:fill="auto"/>
            <w:hideMark/>
          </w:tcPr>
          <w:p w14:paraId="7D839E02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51A7B1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23B4A66D" w14:textId="77777777" w:rsidTr="00D00C97">
        <w:trPr>
          <w:cantSplit/>
          <w:trHeight w:val="2589"/>
        </w:trPr>
        <w:tc>
          <w:tcPr>
            <w:tcW w:w="5104" w:type="dxa"/>
            <w:shd w:val="clear" w:color="auto" w:fill="auto"/>
            <w:hideMark/>
          </w:tcPr>
          <w:p w14:paraId="54669403" w14:textId="1B6470C2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2126" w:type="dxa"/>
            <w:shd w:val="clear" w:color="auto" w:fill="auto"/>
            <w:hideMark/>
          </w:tcPr>
          <w:p w14:paraId="7E4915B9" w14:textId="653362C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141P552290</w:t>
            </w:r>
          </w:p>
        </w:tc>
        <w:tc>
          <w:tcPr>
            <w:tcW w:w="851" w:type="dxa"/>
            <w:shd w:val="clear" w:color="auto" w:fill="auto"/>
            <w:hideMark/>
          </w:tcPr>
          <w:p w14:paraId="54D34F52" w14:textId="6C0729E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67" w:type="dxa"/>
            <w:shd w:val="clear" w:color="auto" w:fill="auto"/>
            <w:hideMark/>
          </w:tcPr>
          <w:p w14:paraId="4996D308" w14:textId="5045C3B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hideMark/>
          </w:tcPr>
          <w:p w14:paraId="3A2AB65E" w14:textId="21086A3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13A31389" w14:textId="5B06B5B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72312B02" w14:textId="1815B3D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4 193,6</w:t>
            </w:r>
          </w:p>
        </w:tc>
        <w:tc>
          <w:tcPr>
            <w:tcW w:w="1701" w:type="dxa"/>
            <w:shd w:val="clear" w:color="auto" w:fill="auto"/>
            <w:hideMark/>
          </w:tcPr>
          <w:p w14:paraId="634BED6D" w14:textId="21E2E028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4 354,9</w:t>
            </w:r>
          </w:p>
        </w:tc>
        <w:tc>
          <w:tcPr>
            <w:tcW w:w="1843" w:type="dxa"/>
            <w:shd w:val="clear" w:color="auto" w:fill="auto"/>
            <w:hideMark/>
          </w:tcPr>
          <w:p w14:paraId="72E0589E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315A6A" w:rsidRPr="00902031" w14:paraId="5B48D105" w14:textId="77777777" w:rsidTr="00D00C97">
        <w:trPr>
          <w:cantSplit/>
          <w:trHeight w:val="930"/>
        </w:trPr>
        <w:tc>
          <w:tcPr>
            <w:tcW w:w="5104" w:type="dxa"/>
            <w:shd w:val="clear" w:color="auto" w:fill="auto"/>
            <w:hideMark/>
          </w:tcPr>
          <w:p w14:paraId="64617558" w14:textId="71B7490B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14:paraId="09DF9155" w14:textId="2A1D94A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1440780010</w:t>
            </w:r>
          </w:p>
        </w:tc>
        <w:tc>
          <w:tcPr>
            <w:tcW w:w="851" w:type="dxa"/>
            <w:shd w:val="clear" w:color="auto" w:fill="auto"/>
            <w:hideMark/>
          </w:tcPr>
          <w:p w14:paraId="60D70D9E" w14:textId="42E8CA5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353258E4" w14:textId="4FC7E4F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hideMark/>
          </w:tcPr>
          <w:p w14:paraId="6788EB48" w14:textId="26EC312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0AB71BCD" w14:textId="2C85ED4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2DB23781" w14:textId="782FFD8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28 740,4</w:t>
            </w:r>
          </w:p>
        </w:tc>
        <w:tc>
          <w:tcPr>
            <w:tcW w:w="1701" w:type="dxa"/>
            <w:shd w:val="clear" w:color="auto" w:fill="auto"/>
            <w:hideMark/>
          </w:tcPr>
          <w:p w14:paraId="290813E6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F035B2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7258C556" w14:textId="77777777" w:rsidTr="00D00C97">
        <w:trPr>
          <w:cantSplit/>
          <w:trHeight w:val="676"/>
        </w:trPr>
        <w:tc>
          <w:tcPr>
            <w:tcW w:w="5104" w:type="dxa"/>
            <w:shd w:val="clear" w:color="auto" w:fill="auto"/>
            <w:hideMark/>
          </w:tcPr>
          <w:p w14:paraId="1387811D" w14:textId="747B09F5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Оренбургской области на создание спортивных площадок</w:t>
            </w:r>
          </w:p>
        </w:tc>
        <w:tc>
          <w:tcPr>
            <w:tcW w:w="2126" w:type="dxa"/>
            <w:shd w:val="clear" w:color="auto" w:fill="auto"/>
            <w:hideMark/>
          </w:tcPr>
          <w:p w14:paraId="5070F646" w14:textId="5C7F469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1440781520</w:t>
            </w:r>
          </w:p>
        </w:tc>
        <w:tc>
          <w:tcPr>
            <w:tcW w:w="851" w:type="dxa"/>
            <w:shd w:val="clear" w:color="auto" w:fill="auto"/>
            <w:hideMark/>
          </w:tcPr>
          <w:p w14:paraId="18A4B2E0" w14:textId="0F7A3B8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67" w:type="dxa"/>
            <w:shd w:val="clear" w:color="auto" w:fill="auto"/>
            <w:hideMark/>
          </w:tcPr>
          <w:p w14:paraId="016EEDE1" w14:textId="4B2D8A3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hideMark/>
          </w:tcPr>
          <w:p w14:paraId="17A8948D" w14:textId="0DD19BD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3957A776" w14:textId="5415C78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72C02EB9" w14:textId="194804F4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127 200,0</w:t>
            </w:r>
          </w:p>
        </w:tc>
        <w:tc>
          <w:tcPr>
            <w:tcW w:w="1701" w:type="dxa"/>
            <w:shd w:val="clear" w:color="auto" w:fill="auto"/>
            <w:hideMark/>
          </w:tcPr>
          <w:p w14:paraId="51CD5110" w14:textId="4EC46F18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1843" w:type="dxa"/>
            <w:shd w:val="clear" w:color="auto" w:fill="auto"/>
            <w:hideMark/>
          </w:tcPr>
          <w:p w14:paraId="4CABB558" w14:textId="0F38DC01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</w:tr>
      <w:tr w:rsidR="00315A6A" w:rsidRPr="00902031" w14:paraId="5A317B16" w14:textId="77777777" w:rsidTr="00D00C97">
        <w:trPr>
          <w:cantSplit/>
          <w:trHeight w:val="972"/>
        </w:trPr>
        <w:tc>
          <w:tcPr>
            <w:tcW w:w="5104" w:type="dxa"/>
            <w:shd w:val="clear" w:color="auto" w:fill="auto"/>
            <w:hideMark/>
          </w:tcPr>
          <w:p w14:paraId="52976250" w14:textId="6BA83D8C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капитальный ремонт объектов спорта и спортивных сооружений</w:t>
            </w:r>
          </w:p>
        </w:tc>
        <w:tc>
          <w:tcPr>
            <w:tcW w:w="2126" w:type="dxa"/>
            <w:shd w:val="clear" w:color="auto" w:fill="auto"/>
            <w:hideMark/>
          </w:tcPr>
          <w:p w14:paraId="14A36A76" w14:textId="3F20DEB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1440781630</w:t>
            </w:r>
          </w:p>
        </w:tc>
        <w:tc>
          <w:tcPr>
            <w:tcW w:w="851" w:type="dxa"/>
            <w:shd w:val="clear" w:color="auto" w:fill="auto"/>
            <w:hideMark/>
          </w:tcPr>
          <w:p w14:paraId="5C37EAB6" w14:textId="53387BC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67" w:type="dxa"/>
            <w:shd w:val="clear" w:color="auto" w:fill="auto"/>
            <w:hideMark/>
          </w:tcPr>
          <w:p w14:paraId="68342AA5" w14:textId="369420E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hideMark/>
          </w:tcPr>
          <w:p w14:paraId="3454F6AD" w14:textId="1ECB2A75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3A88128E" w14:textId="7816229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113CA4E9" w14:textId="211B9CDC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81 650,0</w:t>
            </w:r>
          </w:p>
        </w:tc>
        <w:tc>
          <w:tcPr>
            <w:tcW w:w="1701" w:type="dxa"/>
            <w:shd w:val="clear" w:color="auto" w:fill="auto"/>
            <w:hideMark/>
          </w:tcPr>
          <w:p w14:paraId="5E8F3185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66BA1F8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355605A9" w14:textId="77777777" w:rsidTr="00D00C97">
        <w:trPr>
          <w:cantSplit/>
          <w:trHeight w:val="509"/>
        </w:trPr>
        <w:tc>
          <w:tcPr>
            <w:tcW w:w="5104" w:type="dxa"/>
            <w:shd w:val="clear" w:color="auto" w:fill="auto"/>
            <w:hideMark/>
          </w:tcPr>
          <w:p w14:paraId="374BEC96" w14:textId="0B69A221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Закупка и монтаж оборудования для создания «умных» спортивных площадок</w:t>
            </w:r>
          </w:p>
        </w:tc>
        <w:tc>
          <w:tcPr>
            <w:tcW w:w="2126" w:type="dxa"/>
            <w:shd w:val="clear" w:color="auto" w:fill="auto"/>
            <w:hideMark/>
          </w:tcPr>
          <w:p w14:paraId="76BFF80D" w14:textId="604AA17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14407R7530</w:t>
            </w:r>
          </w:p>
        </w:tc>
        <w:tc>
          <w:tcPr>
            <w:tcW w:w="851" w:type="dxa"/>
            <w:shd w:val="clear" w:color="auto" w:fill="auto"/>
            <w:hideMark/>
          </w:tcPr>
          <w:p w14:paraId="3D9C0874" w14:textId="03ADEDF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67" w:type="dxa"/>
            <w:shd w:val="clear" w:color="auto" w:fill="auto"/>
            <w:hideMark/>
          </w:tcPr>
          <w:p w14:paraId="25FD1C30" w14:textId="104BA74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708" w:type="dxa"/>
            <w:shd w:val="clear" w:color="auto" w:fill="auto"/>
            <w:hideMark/>
          </w:tcPr>
          <w:p w14:paraId="7A2F334D" w14:textId="4672861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7FD01751" w14:textId="1D4FD19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6D1B727D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51040D2F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7AB3F2" w14:textId="32F856A6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31 325,4</w:t>
            </w:r>
          </w:p>
        </w:tc>
      </w:tr>
      <w:tr w:rsidR="00315A6A" w:rsidRPr="00902031" w14:paraId="3F364773" w14:textId="77777777" w:rsidTr="00D00C97">
        <w:trPr>
          <w:cantSplit/>
          <w:trHeight w:val="575"/>
        </w:trPr>
        <w:tc>
          <w:tcPr>
            <w:tcW w:w="5104" w:type="dxa"/>
            <w:shd w:val="clear" w:color="auto" w:fill="auto"/>
            <w:hideMark/>
          </w:tcPr>
          <w:p w14:paraId="4023E775" w14:textId="16D9C0C1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3C733CC9" w14:textId="1E59CA14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1500000000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2BEFB739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2654D522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1F814183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3CBAEEFE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6A6F6D26" w14:textId="184F55AE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10 060,0</w:t>
            </w:r>
          </w:p>
        </w:tc>
        <w:tc>
          <w:tcPr>
            <w:tcW w:w="1701" w:type="dxa"/>
            <w:shd w:val="clear" w:color="auto" w:fill="auto"/>
            <w:hideMark/>
          </w:tcPr>
          <w:p w14:paraId="4FBB33B4" w14:textId="5135285C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216 129,9</w:t>
            </w:r>
          </w:p>
        </w:tc>
        <w:tc>
          <w:tcPr>
            <w:tcW w:w="1843" w:type="dxa"/>
            <w:shd w:val="clear" w:color="auto" w:fill="auto"/>
            <w:hideMark/>
          </w:tcPr>
          <w:p w14:paraId="5BBB659E" w14:textId="449E93F5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859 142,8</w:t>
            </w:r>
          </w:p>
        </w:tc>
      </w:tr>
      <w:tr w:rsidR="00315A6A" w:rsidRPr="00902031" w14:paraId="5631D71A" w14:textId="77777777" w:rsidTr="00D00C97">
        <w:trPr>
          <w:cantSplit/>
          <w:trHeight w:val="1194"/>
        </w:trPr>
        <w:tc>
          <w:tcPr>
            <w:tcW w:w="5104" w:type="dxa"/>
            <w:shd w:val="clear" w:color="auto" w:fill="auto"/>
            <w:hideMark/>
          </w:tcPr>
          <w:p w14:paraId="205FD395" w14:textId="74FC0924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объектов транспортной инфраструктуры в целях реализации инфраструктурных проектов</w:t>
            </w:r>
          </w:p>
        </w:tc>
        <w:tc>
          <w:tcPr>
            <w:tcW w:w="2126" w:type="dxa"/>
            <w:shd w:val="clear" w:color="auto" w:fill="auto"/>
            <w:hideMark/>
          </w:tcPr>
          <w:p w14:paraId="1744B593" w14:textId="4EC823D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1540298050</w:t>
            </w:r>
          </w:p>
        </w:tc>
        <w:tc>
          <w:tcPr>
            <w:tcW w:w="851" w:type="dxa"/>
            <w:shd w:val="clear" w:color="auto" w:fill="auto"/>
            <w:hideMark/>
          </w:tcPr>
          <w:p w14:paraId="41F695F4" w14:textId="76F3CF9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2BE38B68" w14:textId="73E52B4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14:paraId="5367DF7C" w14:textId="36A3DC2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52F5758E" w14:textId="5CDBE25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2DABBCCD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3076D3C0" w14:textId="46600EE6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206 129,9</w:t>
            </w:r>
          </w:p>
        </w:tc>
        <w:tc>
          <w:tcPr>
            <w:tcW w:w="1843" w:type="dxa"/>
            <w:shd w:val="clear" w:color="auto" w:fill="auto"/>
            <w:hideMark/>
          </w:tcPr>
          <w:p w14:paraId="59A626F8" w14:textId="1CE5B874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849 142,8</w:t>
            </w:r>
          </w:p>
        </w:tc>
      </w:tr>
      <w:tr w:rsidR="00315A6A" w:rsidRPr="00902031" w14:paraId="17B817A9" w14:textId="77777777" w:rsidTr="00D00C97">
        <w:trPr>
          <w:cantSplit/>
          <w:trHeight w:val="2871"/>
        </w:trPr>
        <w:tc>
          <w:tcPr>
            <w:tcW w:w="5104" w:type="dxa"/>
            <w:shd w:val="clear" w:color="auto" w:fill="auto"/>
            <w:hideMark/>
          </w:tcPr>
          <w:p w14:paraId="5115E692" w14:textId="0228613D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2126" w:type="dxa"/>
            <w:shd w:val="clear" w:color="auto" w:fill="auto"/>
            <w:hideMark/>
          </w:tcPr>
          <w:p w14:paraId="503B5EFB" w14:textId="12D925A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1540580610</w:t>
            </w:r>
          </w:p>
        </w:tc>
        <w:tc>
          <w:tcPr>
            <w:tcW w:w="851" w:type="dxa"/>
            <w:shd w:val="clear" w:color="auto" w:fill="auto"/>
            <w:hideMark/>
          </w:tcPr>
          <w:p w14:paraId="10B7AB43" w14:textId="5C3A40E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567" w:type="dxa"/>
            <w:shd w:val="clear" w:color="auto" w:fill="auto"/>
            <w:hideMark/>
          </w:tcPr>
          <w:p w14:paraId="7131E847" w14:textId="3747030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14:paraId="22A8DBD0" w14:textId="797C10A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hideMark/>
          </w:tcPr>
          <w:p w14:paraId="43058351" w14:textId="238C131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58BA293" w14:textId="6BE53790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10 060,0</w:t>
            </w:r>
          </w:p>
        </w:tc>
        <w:tc>
          <w:tcPr>
            <w:tcW w:w="1701" w:type="dxa"/>
            <w:shd w:val="clear" w:color="auto" w:fill="auto"/>
            <w:hideMark/>
          </w:tcPr>
          <w:p w14:paraId="18E8CDAD" w14:textId="0D1FA779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10 000,0</w:t>
            </w:r>
          </w:p>
        </w:tc>
        <w:tc>
          <w:tcPr>
            <w:tcW w:w="1843" w:type="dxa"/>
            <w:shd w:val="clear" w:color="auto" w:fill="auto"/>
            <w:hideMark/>
          </w:tcPr>
          <w:p w14:paraId="36272B62" w14:textId="4D4D9CEB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10 000,0</w:t>
            </w:r>
          </w:p>
        </w:tc>
      </w:tr>
      <w:tr w:rsidR="00315A6A" w:rsidRPr="00902031" w14:paraId="62B942CF" w14:textId="77777777" w:rsidTr="00D00C97">
        <w:trPr>
          <w:cantSplit/>
          <w:trHeight w:val="1125"/>
        </w:trPr>
        <w:tc>
          <w:tcPr>
            <w:tcW w:w="5104" w:type="dxa"/>
            <w:shd w:val="clear" w:color="auto" w:fill="auto"/>
            <w:hideMark/>
          </w:tcPr>
          <w:p w14:paraId="0C7065B2" w14:textId="0279D7C8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4EFA1316" w14:textId="1D4E573A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6ABB2063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27D6574C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64DFD693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7A37A8AE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444F0EE6" w14:textId="62DDD41D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2 525 220,3</w:t>
            </w:r>
          </w:p>
        </w:tc>
        <w:tc>
          <w:tcPr>
            <w:tcW w:w="1701" w:type="dxa"/>
            <w:shd w:val="clear" w:color="auto" w:fill="auto"/>
            <w:hideMark/>
          </w:tcPr>
          <w:p w14:paraId="27FB78C7" w14:textId="10B20453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1 988 513,4</w:t>
            </w:r>
          </w:p>
        </w:tc>
        <w:tc>
          <w:tcPr>
            <w:tcW w:w="1843" w:type="dxa"/>
            <w:shd w:val="clear" w:color="auto" w:fill="auto"/>
            <w:hideMark/>
          </w:tcPr>
          <w:p w14:paraId="7555415B" w14:textId="342EC1C8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1 988 513,4</w:t>
            </w:r>
          </w:p>
        </w:tc>
      </w:tr>
      <w:tr w:rsidR="00315A6A" w:rsidRPr="00902031" w14:paraId="28E063D1" w14:textId="77777777" w:rsidTr="00D00C97">
        <w:trPr>
          <w:cantSplit/>
          <w:trHeight w:val="1371"/>
        </w:trPr>
        <w:tc>
          <w:tcPr>
            <w:tcW w:w="5104" w:type="dxa"/>
            <w:shd w:val="clear" w:color="auto" w:fill="auto"/>
            <w:hideMark/>
          </w:tcPr>
          <w:p w14:paraId="7844D7B0" w14:textId="4E608B96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2126" w:type="dxa"/>
            <w:shd w:val="clear" w:color="auto" w:fill="auto"/>
            <w:hideMark/>
          </w:tcPr>
          <w:p w14:paraId="041368A3" w14:textId="3E039C4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171R1W3934</w:t>
            </w:r>
          </w:p>
        </w:tc>
        <w:tc>
          <w:tcPr>
            <w:tcW w:w="851" w:type="dxa"/>
            <w:shd w:val="clear" w:color="auto" w:fill="auto"/>
            <w:hideMark/>
          </w:tcPr>
          <w:p w14:paraId="77A1E5B1" w14:textId="3B4C071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18F5A526" w14:textId="6CB5F79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14:paraId="22CD615F" w14:textId="2A294C1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C1D46B0" w14:textId="4F50E55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A2DAB39" w14:textId="3FC4DFF5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332 829,7</w:t>
            </w:r>
          </w:p>
        </w:tc>
        <w:tc>
          <w:tcPr>
            <w:tcW w:w="1701" w:type="dxa"/>
            <w:shd w:val="clear" w:color="auto" w:fill="auto"/>
            <w:hideMark/>
          </w:tcPr>
          <w:p w14:paraId="550E8904" w14:textId="200736B3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332 829,7</w:t>
            </w:r>
          </w:p>
        </w:tc>
        <w:tc>
          <w:tcPr>
            <w:tcW w:w="1843" w:type="dxa"/>
            <w:shd w:val="clear" w:color="auto" w:fill="auto"/>
            <w:hideMark/>
          </w:tcPr>
          <w:p w14:paraId="29AB3A18" w14:textId="1A122D16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332 829,7</w:t>
            </w:r>
          </w:p>
        </w:tc>
      </w:tr>
      <w:tr w:rsidR="00315A6A" w:rsidRPr="00902031" w14:paraId="41CE76CE" w14:textId="77777777" w:rsidTr="00D00C97">
        <w:trPr>
          <w:cantSplit/>
          <w:trHeight w:val="757"/>
        </w:trPr>
        <w:tc>
          <w:tcPr>
            <w:tcW w:w="5104" w:type="dxa"/>
            <w:shd w:val="clear" w:color="auto" w:fill="auto"/>
            <w:hideMark/>
          </w:tcPr>
          <w:p w14:paraId="43620C23" w14:textId="4AF84F35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приведение в нормативное состояние автомобильных дорог городских агломераций</w:t>
            </w:r>
          </w:p>
        </w:tc>
        <w:tc>
          <w:tcPr>
            <w:tcW w:w="2126" w:type="dxa"/>
            <w:shd w:val="clear" w:color="auto" w:fill="auto"/>
            <w:hideMark/>
          </w:tcPr>
          <w:p w14:paraId="237871EF" w14:textId="2887AAB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171R1W3935</w:t>
            </w:r>
          </w:p>
        </w:tc>
        <w:tc>
          <w:tcPr>
            <w:tcW w:w="851" w:type="dxa"/>
            <w:shd w:val="clear" w:color="auto" w:fill="auto"/>
            <w:hideMark/>
          </w:tcPr>
          <w:p w14:paraId="5EB7A1C8" w14:textId="2EA73AF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45C66C31" w14:textId="6614D11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14:paraId="68317B46" w14:textId="67D4A5F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D5326B6" w14:textId="28804B5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0A00FEBE" w14:textId="1C3B4EC8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1 247 667,9</w:t>
            </w:r>
          </w:p>
        </w:tc>
        <w:tc>
          <w:tcPr>
            <w:tcW w:w="1701" w:type="dxa"/>
            <w:shd w:val="clear" w:color="auto" w:fill="auto"/>
            <w:hideMark/>
          </w:tcPr>
          <w:p w14:paraId="633984B4" w14:textId="770983F3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1 159 037,9</w:t>
            </w:r>
          </w:p>
        </w:tc>
        <w:tc>
          <w:tcPr>
            <w:tcW w:w="1843" w:type="dxa"/>
            <w:shd w:val="clear" w:color="auto" w:fill="auto"/>
            <w:hideMark/>
          </w:tcPr>
          <w:p w14:paraId="30A4EABF" w14:textId="073D88A1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1 159 037,9</w:t>
            </w:r>
          </w:p>
        </w:tc>
      </w:tr>
      <w:tr w:rsidR="00315A6A" w:rsidRPr="00902031" w14:paraId="70E66043" w14:textId="77777777" w:rsidTr="00D00C97">
        <w:trPr>
          <w:cantSplit/>
          <w:trHeight w:val="1143"/>
        </w:trPr>
        <w:tc>
          <w:tcPr>
            <w:tcW w:w="5104" w:type="dxa"/>
            <w:shd w:val="clear" w:color="auto" w:fill="auto"/>
            <w:hideMark/>
          </w:tcPr>
          <w:p w14:paraId="28B09960" w14:textId="03E4212C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2126" w:type="dxa"/>
            <w:shd w:val="clear" w:color="auto" w:fill="auto"/>
            <w:hideMark/>
          </w:tcPr>
          <w:p w14:paraId="19F8B7DE" w14:textId="697B347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1740180410</w:t>
            </w:r>
          </w:p>
        </w:tc>
        <w:tc>
          <w:tcPr>
            <w:tcW w:w="851" w:type="dxa"/>
            <w:shd w:val="clear" w:color="auto" w:fill="auto"/>
            <w:hideMark/>
          </w:tcPr>
          <w:p w14:paraId="75B277C4" w14:textId="407E6555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5AA99C47" w14:textId="10D934C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14:paraId="37DD3639" w14:textId="019D3C2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3C75E7CC" w14:textId="69E673D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124A54B4" w14:textId="54F436F8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318 970,3</w:t>
            </w:r>
          </w:p>
        </w:tc>
        <w:tc>
          <w:tcPr>
            <w:tcW w:w="1701" w:type="dxa"/>
            <w:shd w:val="clear" w:color="auto" w:fill="auto"/>
            <w:hideMark/>
          </w:tcPr>
          <w:p w14:paraId="48A03DD4" w14:textId="353E7EE8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318 970,3</w:t>
            </w:r>
          </w:p>
        </w:tc>
        <w:tc>
          <w:tcPr>
            <w:tcW w:w="1843" w:type="dxa"/>
            <w:shd w:val="clear" w:color="auto" w:fill="auto"/>
            <w:hideMark/>
          </w:tcPr>
          <w:p w14:paraId="4670CFF2" w14:textId="7F70105D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318 970,3</w:t>
            </w:r>
          </w:p>
        </w:tc>
      </w:tr>
      <w:tr w:rsidR="00315A6A" w:rsidRPr="00902031" w14:paraId="0187CB46" w14:textId="77777777" w:rsidTr="00D00C97">
        <w:trPr>
          <w:cantSplit/>
          <w:trHeight w:val="668"/>
        </w:trPr>
        <w:tc>
          <w:tcPr>
            <w:tcW w:w="5104" w:type="dxa"/>
            <w:shd w:val="clear" w:color="auto" w:fill="auto"/>
            <w:hideMark/>
          </w:tcPr>
          <w:p w14:paraId="5107D304" w14:textId="2B623FC4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осуществление дорожной деятельности</w:t>
            </w:r>
          </w:p>
        </w:tc>
        <w:tc>
          <w:tcPr>
            <w:tcW w:w="2126" w:type="dxa"/>
            <w:shd w:val="clear" w:color="auto" w:fill="auto"/>
            <w:hideMark/>
          </w:tcPr>
          <w:p w14:paraId="343710DA" w14:textId="559BD98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1740181320</w:t>
            </w:r>
          </w:p>
        </w:tc>
        <w:tc>
          <w:tcPr>
            <w:tcW w:w="851" w:type="dxa"/>
            <w:shd w:val="clear" w:color="auto" w:fill="auto"/>
            <w:hideMark/>
          </w:tcPr>
          <w:p w14:paraId="3F8E5137" w14:textId="07D24D6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51CE7289" w14:textId="18632435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14:paraId="780CDD83" w14:textId="347FFA3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09AF270" w14:textId="46623EA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7353724C" w14:textId="7CB8DFCB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548 893,5</w:t>
            </w:r>
          </w:p>
        </w:tc>
        <w:tc>
          <w:tcPr>
            <w:tcW w:w="1701" w:type="dxa"/>
            <w:shd w:val="clear" w:color="auto" w:fill="auto"/>
            <w:hideMark/>
          </w:tcPr>
          <w:p w14:paraId="6354D5FA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8A1C823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71752057" w14:textId="77777777" w:rsidTr="00D00C97">
        <w:trPr>
          <w:cantSplit/>
          <w:trHeight w:val="2370"/>
        </w:trPr>
        <w:tc>
          <w:tcPr>
            <w:tcW w:w="5104" w:type="dxa"/>
            <w:shd w:val="clear" w:color="auto" w:fill="auto"/>
            <w:hideMark/>
          </w:tcPr>
          <w:p w14:paraId="518DE6C3" w14:textId="37ABA621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расходов по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</w:t>
            </w:r>
          </w:p>
        </w:tc>
        <w:tc>
          <w:tcPr>
            <w:tcW w:w="2126" w:type="dxa"/>
            <w:shd w:val="clear" w:color="auto" w:fill="auto"/>
            <w:hideMark/>
          </w:tcPr>
          <w:p w14:paraId="4BDAB8BB" w14:textId="59FF7AE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1740281650</w:t>
            </w:r>
          </w:p>
        </w:tc>
        <w:tc>
          <w:tcPr>
            <w:tcW w:w="851" w:type="dxa"/>
            <w:shd w:val="clear" w:color="auto" w:fill="auto"/>
            <w:hideMark/>
          </w:tcPr>
          <w:p w14:paraId="20EDC6D6" w14:textId="439E02B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5CF1BE9B" w14:textId="4773296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14:paraId="412A295C" w14:textId="75F62AD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09817B3A" w14:textId="7F8747D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7611A84" w14:textId="02508DEB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76 858,9</w:t>
            </w:r>
          </w:p>
        </w:tc>
        <w:tc>
          <w:tcPr>
            <w:tcW w:w="1701" w:type="dxa"/>
            <w:shd w:val="clear" w:color="auto" w:fill="auto"/>
            <w:hideMark/>
          </w:tcPr>
          <w:p w14:paraId="73430780" w14:textId="167218F2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177 675,5</w:t>
            </w:r>
          </w:p>
        </w:tc>
        <w:tc>
          <w:tcPr>
            <w:tcW w:w="1843" w:type="dxa"/>
            <w:shd w:val="clear" w:color="auto" w:fill="auto"/>
            <w:hideMark/>
          </w:tcPr>
          <w:p w14:paraId="6D83B9A0" w14:textId="06C7BF61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177 675,5</w:t>
            </w:r>
          </w:p>
        </w:tc>
      </w:tr>
      <w:tr w:rsidR="00315A6A" w:rsidRPr="00902031" w14:paraId="66E7E989" w14:textId="77777777" w:rsidTr="00D00C97">
        <w:trPr>
          <w:cantSplit/>
          <w:trHeight w:val="1384"/>
        </w:trPr>
        <w:tc>
          <w:tcPr>
            <w:tcW w:w="5104" w:type="dxa"/>
            <w:shd w:val="clear" w:color="auto" w:fill="auto"/>
            <w:hideMark/>
          </w:tcPr>
          <w:p w14:paraId="35669521" w14:textId="4B233D46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3B73DFA4" w14:textId="6DD6B841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1800000000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67576972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1F753693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6EBB580D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242DE2D6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0F63E5D1" w14:textId="5D390CB0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134 855,7</w:t>
            </w:r>
          </w:p>
        </w:tc>
        <w:tc>
          <w:tcPr>
            <w:tcW w:w="1701" w:type="dxa"/>
            <w:shd w:val="clear" w:color="auto" w:fill="auto"/>
            <w:hideMark/>
          </w:tcPr>
          <w:p w14:paraId="06742DA4" w14:textId="134C6E01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155 961,1</w:t>
            </w:r>
          </w:p>
        </w:tc>
        <w:tc>
          <w:tcPr>
            <w:tcW w:w="1843" w:type="dxa"/>
            <w:shd w:val="clear" w:color="auto" w:fill="auto"/>
            <w:hideMark/>
          </w:tcPr>
          <w:p w14:paraId="32078E39" w14:textId="7F34A688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159 589,3</w:t>
            </w:r>
          </w:p>
        </w:tc>
      </w:tr>
      <w:tr w:rsidR="00315A6A" w:rsidRPr="00902031" w14:paraId="593405DD" w14:textId="77777777" w:rsidTr="00D00C97">
        <w:trPr>
          <w:cantSplit/>
          <w:trHeight w:val="1125"/>
        </w:trPr>
        <w:tc>
          <w:tcPr>
            <w:tcW w:w="5104" w:type="dxa"/>
            <w:shd w:val="clear" w:color="auto" w:fill="auto"/>
            <w:hideMark/>
          </w:tcPr>
          <w:p w14:paraId="69F71BE3" w14:textId="00C5E57F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2126" w:type="dxa"/>
            <w:shd w:val="clear" w:color="auto" w:fill="auto"/>
            <w:hideMark/>
          </w:tcPr>
          <w:p w14:paraId="47F5BB9D" w14:textId="3AC8414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18404R5990</w:t>
            </w:r>
          </w:p>
        </w:tc>
        <w:tc>
          <w:tcPr>
            <w:tcW w:w="851" w:type="dxa"/>
            <w:shd w:val="clear" w:color="auto" w:fill="auto"/>
            <w:hideMark/>
          </w:tcPr>
          <w:p w14:paraId="392B624F" w14:textId="4945EB3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567" w:type="dxa"/>
            <w:shd w:val="clear" w:color="auto" w:fill="auto"/>
            <w:hideMark/>
          </w:tcPr>
          <w:p w14:paraId="5067363B" w14:textId="0979E37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14:paraId="229864DB" w14:textId="38CA806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4B61DCDB" w14:textId="6620F47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0462995A" w14:textId="061B0202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10 657,1</w:t>
            </w:r>
          </w:p>
        </w:tc>
        <w:tc>
          <w:tcPr>
            <w:tcW w:w="1701" w:type="dxa"/>
            <w:shd w:val="clear" w:color="auto" w:fill="auto"/>
            <w:hideMark/>
          </w:tcPr>
          <w:p w14:paraId="55A1B25D" w14:textId="17E09E8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31 762,5</w:t>
            </w:r>
          </w:p>
        </w:tc>
        <w:tc>
          <w:tcPr>
            <w:tcW w:w="1843" w:type="dxa"/>
            <w:shd w:val="clear" w:color="auto" w:fill="auto"/>
            <w:hideMark/>
          </w:tcPr>
          <w:p w14:paraId="37447B1E" w14:textId="534457C2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35 390,7</w:t>
            </w:r>
          </w:p>
        </w:tc>
      </w:tr>
      <w:tr w:rsidR="00315A6A" w:rsidRPr="00902031" w14:paraId="309BED5C" w14:textId="77777777" w:rsidTr="00D00C97">
        <w:trPr>
          <w:cantSplit/>
          <w:trHeight w:val="1607"/>
        </w:trPr>
        <w:tc>
          <w:tcPr>
            <w:tcW w:w="5104" w:type="dxa"/>
            <w:shd w:val="clear" w:color="auto" w:fill="auto"/>
            <w:hideMark/>
          </w:tcPr>
          <w:p w14:paraId="3BD1D291" w14:textId="71AEEF8B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2126" w:type="dxa"/>
            <w:shd w:val="clear" w:color="auto" w:fill="auto"/>
            <w:hideMark/>
          </w:tcPr>
          <w:p w14:paraId="7B87D200" w14:textId="315B01F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1840681230</w:t>
            </w:r>
          </w:p>
        </w:tc>
        <w:tc>
          <w:tcPr>
            <w:tcW w:w="851" w:type="dxa"/>
            <w:shd w:val="clear" w:color="auto" w:fill="auto"/>
            <w:hideMark/>
          </w:tcPr>
          <w:p w14:paraId="24903539" w14:textId="0022355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567" w:type="dxa"/>
            <w:shd w:val="clear" w:color="auto" w:fill="auto"/>
            <w:hideMark/>
          </w:tcPr>
          <w:p w14:paraId="4B56A2D9" w14:textId="0B741965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14:paraId="55B24230" w14:textId="7200BD3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32A1FFBC" w14:textId="56F5834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0BDC900A" w14:textId="4C702B42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124 198,6</w:t>
            </w:r>
          </w:p>
        </w:tc>
        <w:tc>
          <w:tcPr>
            <w:tcW w:w="1701" w:type="dxa"/>
            <w:shd w:val="clear" w:color="auto" w:fill="auto"/>
            <w:hideMark/>
          </w:tcPr>
          <w:p w14:paraId="278E80B6" w14:textId="3B562F36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124 198,6</w:t>
            </w:r>
          </w:p>
        </w:tc>
        <w:tc>
          <w:tcPr>
            <w:tcW w:w="1843" w:type="dxa"/>
            <w:shd w:val="clear" w:color="auto" w:fill="auto"/>
            <w:hideMark/>
          </w:tcPr>
          <w:p w14:paraId="20EC9EFC" w14:textId="53F2444A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124 198,6</w:t>
            </w:r>
          </w:p>
        </w:tc>
      </w:tr>
      <w:tr w:rsidR="00315A6A" w:rsidRPr="00902031" w14:paraId="1CD0EFF3" w14:textId="77777777" w:rsidTr="00D00C97">
        <w:trPr>
          <w:cantSplit/>
          <w:trHeight w:val="96"/>
        </w:trPr>
        <w:tc>
          <w:tcPr>
            <w:tcW w:w="5104" w:type="dxa"/>
            <w:shd w:val="clear" w:color="auto" w:fill="auto"/>
            <w:hideMark/>
          </w:tcPr>
          <w:p w14:paraId="68EDA4A8" w14:textId="03F70716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7FD2B0BF" w14:textId="072FA08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2100000000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50D388EB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5E389130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3B26B4E8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56F6F349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5AE00A8A" w14:textId="05746710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103 493,6</w:t>
            </w:r>
          </w:p>
        </w:tc>
        <w:tc>
          <w:tcPr>
            <w:tcW w:w="1701" w:type="dxa"/>
            <w:shd w:val="clear" w:color="auto" w:fill="auto"/>
            <w:hideMark/>
          </w:tcPr>
          <w:p w14:paraId="600133DC" w14:textId="77777777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2F760F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378843C4" w14:textId="77777777" w:rsidTr="00D00C97">
        <w:trPr>
          <w:cantSplit/>
          <w:trHeight w:val="1379"/>
        </w:trPr>
        <w:tc>
          <w:tcPr>
            <w:tcW w:w="5104" w:type="dxa"/>
            <w:shd w:val="clear" w:color="auto" w:fill="auto"/>
            <w:hideMark/>
          </w:tcPr>
          <w:p w14:paraId="1691F03B" w14:textId="3FB1116F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обеспечение в муниципальных образовательных организациях требований к антитеррористической защищенности объектов (территорий)</w:t>
            </w:r>
          </w:p>
        </w:tc>
        <w:tc>
          <w:tcPr>
            <w:tcW w:w="2126" w:type="dxa"/>
            <w:shd w:val="clear" w:color="auto" w:fill="auto"/>
            <w:hideMark/>
          </w:tcPr>
          <w:p w14:paraId="77B9CEB0" w14:textId="3E54927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2140681610</w:t>
            </w:r>
          </w:p>
        </w:tc>
        <w:tc>
          <w:tcPr>
            <w:tcW w:w="851" w:type="dxa"/>
            <w:shd w:val="clear" w:color="auto" w:fill="auto"/>
            <w:hideMark/>
          </w:tcPr>
          <w:p w14:paraId="2E3B2C2D" w14:textId="6C9D3F7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2F1A861A" w14:textId="655BF4F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27975F6D" w14:textId="3FCFF79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534931D" w14:textId="200878B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7CFCBA6A" w14:textId="4C9CDBF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50 000,0</w:t>
            </w:r>
          </w:p>
        </w:tc>
        <w:tc>
          <w:tcPr>
            <w:tcW w:w="1701" w:type="dxa"/>
            <w:shd w:val="clear" w:color="auto" w:fill="auto"/>
            <w:hideMark/>
          </w:tcPr>
          <w:p w14:paraId="06887085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51431B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33441C73" w14:textId="77777777" w:rsidTr="00D00C97">
        <w:trPr>
          <w:cantSplit/>
          <w:trHeight w:val="2093"/>
        </w:trPr>
        <w:tc>
          <w:tcPr>
            <w:tcW w:w="5104" w:type="dxa"/>
            <w:shd w:val="clear" w:color="auto" w:fill="auto"/>
            <w:hideMark/>
          </w:tcPr>
          <w:p w14:paraId="019C91B2" w14:textId="3D43D815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2126" w:type="dxa"/>
            <w:shd w:val="clear" w:color="auto" w:fill="auto"/>
            <w:hideMark/>
          </w:tcPr>
          <w:p w14:paraId="6E8E04D2" w14:textId="25A8093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215ПБ81600</w:t>
            </w:r>
          </w:p>
        </w:tc>
        <w:tc>
          <w:tcPr>
            <w:tcW w:w="851" w:type="dxa"/>
            <w:shd w:val="clear" w:color="auto" w:fill="auto"/>
            <w:hideMark/>
          </w:tcPr>
          <w:p w14:paraId="595BDE1B" w14:textId="14454D1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346493E4" w14:textId="7EE75A2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118A62C1" w14:textId="57CA05D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04FB4030" w14:textId="790653D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5DA1C26" w14:textId="5DA74394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53 493,6</w:t>
            </w:r>
          </w:p>
        </w:tc>
        <w:tc>
          <w:tcPr>
            <w:tcW w:w="1701" w:type="dxa"/>
            <w:shd w:val="clear" w:color="auto" w:fill="auto"/>
            <w:hideMark/>
          </w:tcPr>
          <w:p w14:paraId="0B76A5D0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1C3E564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71D6CA37" w14:textId="77777777" w:rsidTr="00D00C97">
        <w:trPr>
          <w:cantSplit/>
          <w:trHeight w:val="820"/>
        </w:trPr>
        <w:tc>
          <w:tcPr>
            <w:tcW w:w="5104" w:type="dxa"/>
            <w:shd w:val="clear" w:color="auto" w:fill="auto"/>
            <w:hideMark/>
          </w:tcPr>
          <w:p w14:paraId="57042990" w14:textId="2FEDF83B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55BB6595" w14:textId="7FEA053E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2200000000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1134F107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370F6299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6446653E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7BA6D74F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4A9EDF18" w14:textId="2F92CCFE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199 305,5</w:t>
            </w:r>
          </w:p>
        </w:tc>
        <w:tc>
          <w:tcPr>
            <w:tcW w:w="1701" w:type="dxa"/>
            <w:shd w:val="clear" w:color="auto" w:fill="auto"/>
            <w:hideMark/>
          </w:tcPr>
          <w:p w14:paraId="4BE17D0D" w14:textId="786CCC40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1843" w:type="dxa"/>
            <w:shd w:val="clear" w:color="auto" w:fill="auto"/>
            <w:hideMark/>
          </w:tcPr>
          <w:p w14:paraId="248733B1" w14:textId="5EB172E3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</w:tr>
      <w:tr w:rsidR="00315A6A" w:rsidRPr="00902031" w14:paraId="6923103B" w14:textId="77777777" w:rsidTr="00D00C97">
        <w:trPr>
          <w:cantSplit/>
          <w:trHeight w:val="1125"/>
        </w:trPr>
        <w:tc>
          <w:tcPr>
            <w:tcW w:w="5104" w:type="dxa"/>
            <w:shd w:val="clear" w:color="auto" w:fill="auto"/>
            <w:hideMark/>
          </w:tcPr>
          <w:p w14:paraId="581893AB" w14:textId="59DA4699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2126" w:type="dxa"/>
            <w:shd w:val="clear" w:color="auto" w:fill="auto"/>
            <w:hideMark/>
          </w:tcPr>
          <w:p w14:paraId="41E5F258" w14:textId="3527E5B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225П581400</w:t>
            </w:r>
          </w:p>
        </w:tc>
        <w:tc>
          <w:tcPr>
            <w:tcW w:w="851" w:type="dxa"/>
            <w:shd w:val="clear" w:color="auto" w:fill="auto"/>
            <w:hideMark/>
          </w:tcPr>
          <w:p w14:paraId="2D8EF109" w14:textId="7C09F2E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67" w:type="dxa"/>
            <w:shd w:val="clear" w:color="auto" w:fill="auto"/>
            <w:hideMark/>
          </w:tcPr>
          <w:p w14:paraId="5FC1C2A8" w14:textId="5F9CB3A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8" w:type="dxa"/>
            <w:shd w:val="clear" w:color="auto" w:fill="auto"/>
            <w:hideMark/>
          </w:tcPr>
          <w:p w14:paraId="27557F73" w14:textId="7D5F8E6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16071F25" w14:textId="0668819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2A42830B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54AA041A" w14:textId="0A092310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  <w:tc>
          <w:tcPr>
            <w:tcW w:w="1843" w:type="dxa"/>
            <w:shd w:val="clear" w:color="auto" w:fill="auto"/>
            <w:hideMark/>
          </w:tcPr>
          <w:p w14:paraId="196C41C0" w14:textId="6CE29ACF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200 000,0</w:t>
            </w:r>
          </w:p>
        </w:tc>
      </w:tr>
      <w:tr w:rsidR="00315A6A" w:rsidRPr="00902031" w14:paraId="23A8FF4C" w14:textId="77777777" w:rsidTr="00D00C97">
        <w:trPr>
          <w:cantSplit/>
          <w:trHeight w:val="1125"/>
        </w:trPr>
        <w:tc>
          <w:tcPr>
            <w:tcW w:w="5104" w:type="dxa"/>
            <w:shd w:val="clear" w:color="auto" w:fill="auto"/>
            <w:hideMark/>
          </w:tcPr>
          <w:p w14:paraId="01328B18" w14:textId="2E532BC2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2126" w:type="dxa"/>
            <w:shd w:val="clear" w:color="auto" w:fill="auto"/>
            <w:hideMark/>
          </w:tcPr>
          <w:p w14:paraId="0B0EBB2A" w14:textId="0BAFA7E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225П581400</w:t>
            </w:r>
          </w:p>
        </w:tc>
        <w:tc>
          <w:tcPr>
            <w:tcW w:w="851" w:type="dxa"/>
            <w:shd w:val="clear" w:color="auto" w:fill="auto"/>
            <w:hideMark/>
          </w:tcPr>
          <w:p w14:paraId="4F2EEA83" w14:textId="60F84D2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567" w:type="dxa"/>
            <w:shd w:val="clear" w:color="auto" w:fill="auto"/>
            <w:hideMark/>
          </w:tcPr>
          <w:p w14:paraId="55E78808" w14:textId="27B94E2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8" w:type="dxa"/>
            <w:shd w:val="clear" w:color="auto" w:fill="auto"/>
            <w:hideMark/>
          </w:tcPr>
          <w:p w14:paraId="2E5A745F" w14:textId="0E51910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5F2F35B4" w14:textId="1718816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12C2863" w14:textId="1530BC71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10 072,9</w:t>
            </w:r>
          </w:p>
        </w:tc>
        <w:tc>
          <w:tcPr>
            <w:tcW w:w="1701" w:type="dxa"/>
            <w:shd w:val="clear" w:color="auto" w:fill="auto"/>
            <w:hideMark/>
          </w:tcPr>
          <w:p w14:paraId="06162A52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6242CA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3D617217" w14:textId="77777777" w:rsidTr="00D00C97">
        <w:trPr>
          <w:cantSplit/>
          <w:trHeight w:val="1125"/>
        </w:trPr>
        <w:tc>
          <w:tcPr>
            <w:tcW w:w="5104" w:type="dxa"/>
            <w:shd w:val="clear" w:color="auto" w:fill="auto"/>
            <w:hideMark/>
          </w:tcPr>
          <w:p w14:paraId="2556DE21" w14:textId="3ED7ED81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2126" w:type="dxa"/>
            <w:shd w:val="clear" w:color="auto" w:fill="auto"/>
            <w:hideMark/>
          </w:tcPr>
          <w:p w14:paraId="10945176" w14:textId="5350BD7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225П581400</w:t>
            </w:r>
          </w:p>
        </w:tc>
        <w:tc>
          <w:tcPr>
            <w:tcW w:w="851" w:type="dxa"/>
            <w:shd w:val="clear" w:color="auto" w:fill="auto"/>
            <w:hideMark/>
          </w:tcPr>
          <w:p w14:paraId="2505DB8F" w14:textId="31EDC8A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6CC4BF8F" w14:textId="7F572ED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8" w:type="dxa"/>
            <w:shd w:val="clear" w:color="auto" w:fill="auto"/>
            <w:hideMark/>
          </w:tcPr>
          <w:p w14:paraId="52F5BD25" w14:textId="0063F2A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3866195F" w14:textId="253B63C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FE81EB0" w14:textId="4D592D3C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16 472,5</w:t>
            </w:r>
          </w:p>
        </w:tc>
        <w:tc>
          <w:tcPr>
            <w:tcW w:w="1701" w:type="dxa"/>
            <w:shd w:val="clear" w:color="auto" w:fill="auto"/>
            <w:hideMark/>
          </w:tcPr>
          <w:p w14:paraId="46EE2339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CA2104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7D89E2BE" w14:textId="77777777" w:rsidTr="00D00C97">
        <w:trPr>
          <w:cantSplit/>
          <w:trHeight w:val="1125"/>
        </w:trPr>
        <w:tc>
          <w:tcPr>
            <w:tcW w:w="5104" w:type="dxa"/>
            <w:shd w:val="clear" w:color="auto" w:fill="auto"/>
            <w:hideMark/>
          </w:tcPr>
          <w:p w14:paraId="5E62BBD0" w14:textId="57C80605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2126" w:type="dxa"/>
            <w:shd w:val="clear" w:color="auto" w:fill="auto"/>
            <w:hideMark/>
          </w:tcPr>
          <w:p w14:paraId="0CCC0424" w14:textId="068C469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225П581400</w:t>
            </w:r>
          </w:p>
        </w:tc>
        <w:tc>
          <w:tcPr>
            <w:tcW w:w="851" w:type="dxa"/>
            <w:shd w:val="clear" w:color="auto" w:fill="auto"/>
            <w:hideMark/>
          </w:tcPr>
          <w:p w14:paraId="09C789EF" w14:textId="36D2E6C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834</w:t>
            </w:r>
          </w:p>
        </w:tc>
        <w:tc>
          <w:tcPr>
            <w:tcW w:w="567" w:type="dxa"/>
            <w:shd w:val="clear" w:color="auto" w:fill="auto"/>
            <w:hideMark/>
          </w:tcPr>
          <w:p w14:paraId="470359C9" w14:textId="7CF9714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8" w:type="dxa"/>
            <w:shd w:val="clear" w:color="auto" w:fill="auto"/>
            <w:hideMark/>
          </w:tcPr>
          <w:p w14:paraId="66984431" w14:textId="19CC9C6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7A7CF346" w14:textId="70D4270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268DBEB7" w14:textId="328C1DC4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8 500,7</w:t>
            </w:r>
          </w:p>
        </w:tc>
        <w:tc>
          <w:tcPr>
            <w:tcW w:w="1701" w:type="dxa"/>
            <w:shd w:val="clear" w:color="auto" w:fill="auto"/>
            <w:hideMark/>
          </w:tcPr>
          <w:p w14:paraId="26DA36BE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C72DCB6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67C287F2" w14:textId="77777777" w:rsidTr="00D00C97">
        <w:trPr>
          <w:cantSplit/>
          <w:trHeight w:val="1125"/>
        </w:trPr>
        <w:tc>
          <w:tcPr>
            <w:tcW w:w="5104" w:type="dxa"/>
            <w:shd w:val="clear" w:color="auto" w:fill="auto"/>
            <w:hideMark/>
          </w:tcPr>
          <w:p w14:paraId="2DCC8ECE" w14:textId="01AE9887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инициативных проектов</w:t>
            </w:r>
          </w:p>
        </w:tc>
        <w:tc>
          <w:tcPr>
            <w:tcW w:w="2126" w:type="dxa"/>
            <w:shd w:val="clear" w:color="auto" w:fill="auto"/>
            <w:hideMark/>
          </w:tcPr>
          <w:p w14:paraId="1B8F5160" w14:textId="77E4031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225П581400</w:t>
            </w:r>
          </w:p>
        </w:tc>
        <w:tc>
          <w:tcPr>
            <w:tcW w:w="851" w:type="dxa"/>
            <w:shd w:val="clear" w:color="auto" w:fill="auto"/>
            <w:hideMark/>
          </w:tcPr>
          <w:p w14:paraId="64318FDD" w14:textId="74564B8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5C68EFC5" w14:textId="54A3541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8" w:type="dxa"/>
            <w:shd w:val="clear" w:color="auto" w:fill="auto"/>
            <w:hideMark/>
          </w:tcPr>
          <w:p w14:paraId="40C33447" w14:textId="68700DA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1BB96E39" w14:textId="0CDC988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3C63FCC" w14:textId="111F2066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164 259,4</w:t>
            </w:r>
          </w:p>
        </w:tc>
        <w:tc>
          <w:tcPr>
            <w:tcW w:w="1701" w:type="dxa"/>
            <w:shd w:val="clear" w:color="auto" w:fill="auto"/>
            <w:hideMark/>
          </w:tcPr>
          <w:p w14:paraId="578A4CB3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AD55D4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1D9A5FB1" w14:textId="77777777" w:rsidTr="00D00C97">
        <w:trPr>
          <w:cantSplit/>
          <w:trHeight w:val="959"/>
        </w:trPr>
        <w:tc>
          <w:tcPr>
            <w:tcW w:w="5104" w:type="dxa"/>
            <w:shd w:val="clear" w:color="auto" w:fill="auto"/>
            <w:hideMark/>
          </w:tcPr>
          <w:p w14:paraId="2CE63857" w14:textId="66B88B1A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170C2AE3" w14:textId="0CAE4746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2300000000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48D612AB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5796F98B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55F03804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7BA1C837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088AF339" w14:textId="7C58C0D0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2 783 734,2</w:t>
            </w:r>
          </w:p>
        </w:tc>
        <w:tc>
          <w:tcPr>
            <w:tcW w:w="1701" w:type="dxa"/>
            <w:shd w:val="clear" w:color="auto" w:fill="auto"/>
            <w:hideMark/>
          </w:tcPr>
          <w:p w14:paraId="55A19451" w14:textId="6D716DB1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3 566 274,3</w:t>
            </w:r>
          </w:p>
        </w:tc>
        <w:tc>
          <w:tcPr>
            <w:tcW w:w="1843" w:type="dxa"/>
            <w:shd w:val="clear" w:color="auto" w:fill="auto"/>
            <w:hideMark/>
          </w:tcPr>
          <w:p w14:paraId="32C3D3A0" w14:textId="543531A1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1 790 010,3</w:t>
            </w:r>
          </w:p>
        </w:tc>
      </w:tr>
      <w:tr w:rsidR="00315A6A" w:rsidRPr="00902031" w14:paraId="7A5DA0E8" w14:textId="77777777" w:rsidTr="00D00C97">
        <w:trPr>
          <w:cantSplit/>
          <w:trHeight w:val="1125"/>
        </w:trPr>
        <w:tc>
          <w:tcPr>
            <w:tcW w:w="5104" w:type="dxa"/>
            <w:shd w:val="clear" w:color="auto" w:fill="auto"/>
            <w:hideMark/>
          </w:tcPr>
          <w:p w14:paraId="4655D67A" w14:textId="659A9E70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14:paraId="6611E39B" w14:textId="2BE87E9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231F150210</w:t>
            </w:r>
          </w:p>
        </w:tc>
        <w:tc>
          <w:tcPr>
            <w:tcW w:w="851" w:type="dxa"/>
            <w:shd w:val="clear" w:color="auto" w:fill="auto"/>
            <w:hideMark/>
          </w:tcPr>
          <w:p w14:paraId="5755909E" w14:textId="6AC950C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0899D90A" w14:textId="7BFCFF4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14:paraId="11280DBB" w14:textId="3EB8B84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8A38225" w14:textId="569793F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3C49CA8" w14:textId="70F6F07B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30 121,8</w:t>
            </w:r>
          </w:p>
        </w:tc>
        <w:tc>
          <w:tcPr>
            <w:tcW w:w="1701" w:type="dxa"/>
            <w:shd w:val="clear" w:color="auto" w:fill="auto"/>
            <w:hideMark/>
          </w:tcPr>
          <w:p w14:paraId="68BAC35A" w14:textId="2F31711C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988 210,7</w:t>
            </w:r>
          </w:p>
        </w:tc>
        <w:tc>
          <w:tcPr>
            <w:tcW w:w="1843" w:type="dxa"/>
            <w:shd w:val="clear" w:color="auto" w:fill="auto"/>
            <w:hideMark/>
          </w:tcPr>
          <w:p w14:paraId="5FE54A3B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315A6A" w:rsidRPr="00902031" w14:paraId="0B91FB76" w14:textId="77777777" w:rsidTr="00D00C97">
        <w:trPr>
          <w:cantSplit/>
          <w:trHeight w:val="407"/>
        </w:trPr>
        <w:tc>
          <w:tcPr>
            <w:tcW w:w="5104" w:type="dxa"/>
            <w:shd w:val="clear" w:color="auto" w:fill="auto"/>
            <w:hideMark/>
          </w:tcPr>
          <w:p w14:paraId="74F2DE90" w14:textId="533D112B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в целях стимулирования жилищного строительства</w:t>
            </w:r>
          </w:p>
        </w:tc>
        <w:tc>
          <w:tcPr>
            <w:tcW w:w="2126" w:type="dxa"/>
            <w:shd w:val="clear" w:color="auto" w:fill="auto"/>
            <w:hideMark/>
          </w:tcPr>
          <w:p w14:paraId="245124F0" w14:textId="703D5BF5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231F1W0210</w:t>
            </w:r>
          </w:p>
        </w:tc>
        <w:tc>
          <w:tcPr>
            <w:tcW w:w="851" w:type="dxa"/>
            <w:shd w:val="clear" w:color="auto" w:fill="auto"/>
            <w:hideMark/>
          </w:tcPr>
          <w:p w14:paraId="5802D0F2" w14:textId="2A5702D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7F16B1DF" w14:textId="4A75983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14:paraId="24B2AFAD" w14:textId="4DA4C00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760A3678" w14:textId="5E687E9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00D88366" w14:textId="6AF98A0A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595 012,5</w:t>
            </w:r>
          </w:p>
        </w:tc>
        <w:tc>
          <w:tcPr>
            <w:tcW w:w="1701" w:type="dxa"/>
            <w:shd w:val="clear" w:color="auto" w:fill="auto"/>
            <w:hideMark/>
          </w:tcPr>
          <w:p w14:paraId="0D357F74" w14:textId="41600B6D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719 026,2</w:t>
            </w:r>
          </w:p>
        </w:tc>
        <w:tc>
          <w:tcPr>
            <w:tcW w:w="1843" w:type="dxa"/>
            <w:shd w:val="clear" w:color="auto" w:fill="auto"/>
            <w:hideMark/>
          </w:tcPr>
          <w:p w14:paraId="58673CBD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315A6A" w:rsidRPr="00902031" w14:paraId="5FCD863D" w14:textId="77777777" w:rsidTr="00D00C97">
        <w:trPr>
          <w:cantSplit/>
          <w:trHeight w:val="2316"/>
        </w:trPr>
        <w:tc>
          <w:tcPr>
            <w:tcW w:w="5104" w:type="dxa"/>
            <w:shd w:val="clear" w:color="auto" w:fill="auto"/>
            <w:hideMark/>
          </w:tcPr>
          <w:p w14:paraId="7A68A319" w14:textId="3A45125B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 в целях стимулирования жилищного строительства за счет средств областного бюджета (в рамках опережающего финансирования расходных обязательств)</w:t>
            </w:r>
          </w:p>
        </w:tc>
        <w:tc>
          <w:tcPr>
            <w:tcW w:w="2126" w:type="dxa"/>
            <w:shd w:val="clear" w:color="auto" w:fill="auto"/>
            <w:hideMark/>
          </w:tcPr>
          <w:p w14:paraId="1B45EFFE" w14:textId="0E0EFEF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231F1W0211</w:t>
            </w:r>
          </w:p>
        </w:tc>
        <w:tc>
          <w:tcPr>
            <w:tcW w:w="851" w:type="dxa"/>
            <w:shd w:val="clear" w:color="auto" w:fill="auto"/>
            <w:hideMark/>
          </w:tcPr>
          <w:p w14:paraId="6514AB21" w14:textId="1F9641E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64F5F23E" w14:textId="6455918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14:paraId="4A5B2BE2" w14:textId="1F9B30E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26AF6481" w14:textId="237E5675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1AF75D1" w14:textId="43A4758F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10 160,1</w:t>
            </w:r>
          </w:p>
        </w:tc>
        <w:tc>
          <w:tcPr>
            <w:tcW w:w="1701" w:type="dxa"/>
            <w:shd w:val="clear" w:color="auto" w:fill="auto"/>
            <w:hideMark/>
          </w:tcPr>
          <w:p w14:paraId="33479B4F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D1DEB02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139DD771" w14:textId="77777777" w:rsidTr="00D00C97">
        <w:trPr>
          <w:cantSplit/>
          <w:trHeight w:val="2250"/>
        </w:trPr>
        <w:tc>
          <w:tcPr>
            <w:tcW w:w="5104" w:type="dxa"/>
            <w:shd w:val="clear" w:color="auto" w:fill="auto"/>
            <w:hideMark/>
          </w:tcPr>
          <w:p w14:paraId="6AA3BC2E" w14:textId="5BF7DE17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Стимулирование программ развития жилищного строительства субъектов Российской Федерации за счет бюджетных кредитов в целях опережающего финансового обеспечения расходных обязательств</w:t>
            </w:r>
          </w:p>
        </w:tc>
        <w:tc>
          <w:tcPr>
            <w:tcW w:w="2126" w:type="dxa"/>
            <w:shd w:val="clear" w:color="auto" w:fill="auto"/>
            <w:hideMark/>
          </w:tcPr>
          <w:p w14:paraId="267731BD" w14:textId="3637C6E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231F1М0210</w:t>
            </w:r>
          </w:p>
        </w:tc>
        <w:tc>
          <w:tcPr>
            <w:tcW w:w="851" w:type="dxa"/>
            <w:shd w:val="clear" w:color="auto" w:fill="auto"/>
            <w:hideMark/>
          </w:tcPr>
          <w:p w14:paraId="45BBF142" w14:textId="615D767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56234366" w14:textId="025ADE6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14:paraId="21DD7267" w14:textId="631C9D3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77AA4CC" w14:textId="2419529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710F59C" w14:textId="54359008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243 839,9</w:t>
            </w:r>
          </w:p>
        </w:tc>
        <w:tc>
          <w:tcPr>
            <w:tcW w:w="1701" w:type="dxa"/>
            <w:shd w:val="clear" w:color="auto" w:fill="auto"/>
            <w:hideMark/>
          </w:tcPr>
          <w:p w14:paraId="70AB30CB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7BD4C1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262D6742" w14:textId="77777777" w:rsidTr="00D00C97">
        <w:trPr>
          <w:cantSplit/>
          <w:trHeight w:val="2660"/>
        </w:trPr>
        <w:tc>
          <w:tcPr>
            <w:tcW w:w="5104" w:type="dxa"/>
            <w:shd w:val="clear" w:color="auto" w:fill="auto"/>
            <w:hideMark/>
          </w:tcPr>
          <w:p w14:paraId="295ED01C" w14:textId="21103E8A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публично-правовой компании «Фонд развития территорий»</w:t>
            </w:r>
          </w:p>
        </w:tc>
        <w:tc>
          <w:tcPr>
            <w:tcW w:w="2126" w:type="dxa"/>
            <w:shd w:val="clear" w:color="auto" w:fill="auto"/>
            <w:hideMark/>
          </w:tcPr>
          <w:p w14:paraId="356295A5" w14:textId="23DA332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231F367483</w:t>
            </w:r>
          </w:p>
        </w:tc>
        <w:tc>
          <w:tcPr>
            <w:tcW w:w="851" w:type="dxa"/>
            <w:shd w:val="clear" w:color="auto" w:fill="auto"/>
            <w:hideMark/>
          </w:tcPr>
          <w:p w14:paraId="22139BC2" w14:textId="300CC3C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654B1985" w14:textId="482923E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14:paraId="0D1EFE6D" w14:textId="4E49862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9135FC7" w14:textId="56832E9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774E60BB" w14:textId="3A178E7A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240 650,6</w:t>
            </w:r>
          </w:p>
        </w:tc>
        <w:tc>
          <w:tcPr>
            <w:tcW w:w="1701" w:type="dxa"/>
            <w:shd w:val="clear" w:color="auto" w:fill="auto"/>
            <w:hideMark/>
          </w:tcPr>
          <w:p w14:paraId="14E1E77D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7A5C22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7F4AEB91" w14:textId="77777777" w:rsidTr="00D00C97">
        <w:trPr>
          <w:cantSplit/>
          <w:trHeight w:val="1737"/>
        </w:trPr>
        <w:tc>
          <w:tcPr>
            <w:tcW w:w="5104" w:type="dxa"/>
            <w:shd w:val="clear" w:color="auto" w:fill="auto"/>
            <w:hideMark/>
          </w:tcPr>
          <w:p w14:paraId="36DF1FD3" w14:textId="02E046C8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2126" w:type="dxa"/>
            <w:shd w:val="clear" w:color="auto" w:fill="auto"/>
            <w:hideMark/>
          </w:tcPr>
          <w:p w14:paraId="28D4BB1E" w14:textId="5E91BF8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231F367484</w:t>
            </w:r>
          </w:p>
        </w:tc>
        <w:tc>
          <w:tcPr>
            <w:tcW w:w="851" w:type="dxa"/>
            <w:shd w:val="clear" w:color="auto" w:fill="auto"/>
            <w:hideMark/>
          </w:tcPr>
          <w:p w14:paraId="041B4319" w14:textId="2C2C511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24E9B75A" w14:textId="2BE43E4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14:paraId="352BC40C" w14:textId="0AA5CF8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6B0CDDB8" w14:textId="352B15D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67A2C21E" w14:textId="5AD0E2A6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23 292,5</w:t>
            </w:r>
          </w:p>
        </w:tc>
        <w:tc>
          <w:tcPr>
            <w:tcW w:w="1701" w:type="dxa"/>
            <w:shd w:val="clear" w:color="auto" w:fill="auto"/>
            <w:hideMark/>
          </w:tcPr>
          <w:p w14:paraId="69FDF6DA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F3EFFF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0B97C83F" w14:textId="77777777" w:rsidTr="00D00C97">
        <w:trPr>
          <w:cantSplit/>
          <w:trHeight w:val="1500"/>
        </w:trPr>
        <w:tc>
          <w:tcPr>
            <w:tcW w:w="5104" w:type="dxa"/>
            <w:shd w:val="clear" w:color="auto" w:fill="auto"/>
            <w:hideMark/>
          </w:tcPr>
          <w:p w14:paraId="783C0306" w14:textId="35D0CF02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объектов инфраструктуры в целях реализации инфраструктурных проектов</w:t>
            </w:r>
          </w:p>
        </w:tc>
        <w:tc>
          <w:tcPr>
            <w:tcW w:w="2126" w:type="dxa"/>
            <w:shd w:val="clear" w:color="auto" w:fill="auto"/>
            <w:hideMark/>
          </w:tcPr>
          <w:p w14:paraId="314CE601" w14:textId="3D0824B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2340198010</w:t>
            </w:r>
          </w:p>
        </w:tc>
        <w:tc>
          <w:tcPr>
            <w:tcW w:w="851" w:type="dxa"/>
            <w:shd w:val="clear" w:color="auto" w:fill="auto"/>
            <w:hideMark/>
          </w:tcPr>
          <w:p w14:paraId="6E2092B2" w14:textId="36151E2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72A8AACD" w14:textId="32A0506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14:paraId="4BAD694B" w14:textId="076655B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56AD2E99" w14:textId="2C06E9E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CE180F1" w14:textId="3074CFA6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1 180 799,9</w:t>
            </w:r>
          </w:p>
        </w:tc>
        <w:tc>
          <w:tcPr>
            <w:tcW w:w="1701" w:type="dxa"/>
            <w:shd w:val="clear" w:color="auto" w:fill="auto"/>
            <w:hideMark/>
          </w:tcPr>
          <w:p w14:paraId="021C83D5" w14:textId="47C1DA95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500 000,0</w:t>
            </w:r>
          </w:p>
        </w:tc>
        <w:tc>
          <w:tcPr>
            <w:tcW w:w="1843" w:type="dxa"/>
            <w:shd w:val="clear" w:color="auto" w:fill="auto"/>
            <w:hideMark/>
          </w:tcPr>
          <w:p w14:paraId="1AFA3389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315A6A" w:rsidRPr="00902031" w14:paraId="61BB274D" w14:textId="77777777" w:rsidTr="00D00C97">
        <w:trPr>
          <w:cantSplit/>
          <w:trHeight w:val="1068"/>
        </w:trPr>
        <w:tc>
          <w:tcPr>
            <w:tcW w:w="5104" w:type="dxa"/>
            <w:shd w:val="clear" w:color="auto" w:fill="auto"/>
            <w:hideMark/>
          </w:tcPr>
          <w:p w14:paraId="58E9C937" w14:textId="4C6B6C24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создание объектов транспортной инфраструктуры в целях реализации инфраструктурных проектов</w:t>
            </w:r>
          </w:p>
        </w:tc>
        <w:tc>
          <w:tcPr>
            <w:tcW w:w="2126" w:type="dxa"/>
            <w:shd w:val="clear" w:color="auto" w:fill="auto"/>
            <w:hideMark/>
          </w:tcPr>
          <w:p w14:paraId="1BD922E4" w14:textId="0C1AB86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2340198050</w:t>
            </w:r>
          </w:p>
        </w:tc>
        <w:tc>
          <w:tcPr>
            <w:tcW w:w="851" w:type="dxa"/>
            <w:shd w:val="clear" w:color="auto" w:fill="auto"/>
            <w:hideMark/>
          </w:tcPr>
          <w:p w14:paraId="741C4B7C" w14:textId="0E6C308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7C88B8E6" w14:textId="677A5F7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14:paraId="242A3C47" w14:textId="1F71CF1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35738DA" w14:textId="6C68F0D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42CBA7E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02FB4F91" w14:textId="46FD3929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849 142,8</w:t>
            </w:r>
          </w:p>
        </w:tc>
        <w:tc>
          <w:tcPr>
            <w:tcW w:w="1843" w:type="dxa"/>
            <w:shd w:val="clear" w:color="auto" w:fill="auto"/>
            <w:hideMark/>
          </w:tcPr>
          <w:p w14:paraId="7E280E57" w14:textId="79062C56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1 273 714,2</w:t>
            </w:r>
          </w:p>
        </w:tc>
      </w:tr>
      <w:tr w:rsidR="00315A6A" w:rsidRPr="00902031" w14:paraId="3E21CE61" w14:textId="77777777" w:rsidTr="00D00C97">
        <w:trPr>
          <w:cantSplit/>
          <w:trHeight w:val="1101"/>
        </w:trPr>
        <w:tc>
          <w:tcPr>
            <w:tcW w:w="5104" w:type="dxa"/>
            <w:shd w:val="clear" w:color="auto" w:fill="auto"/>
            <w:hideMark/>
          </w:tcPr>
          <w:p w14:paraId="63DFA3F1" w14:textId="3432A2A9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Субсидии бюджетам муниципальных образований на софинансирование мероприятий по подготовке документов в области градостроительной деятельности</w:t>
            </w:r>
          </w:p>
        </w:tc>
        <w:tc>
          <w:tcPr>
            <w:tcW w:w="2126" w:type="dxa"/>
            <w:shd w:val="clear" w:color="auto" w:fill="auto"/>
            <w:hideMark/>
          </w:tcPr>
          <w:p w14:paraId="15A12EC4" w14:textId="5DA71E5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2340381490</w:t>
            </w:r>
          </w:p>
        </w:tc>
        <w:tc>
          <w:tcPr>
            <w:tcW w:w="851" w:type="dxa"/>
            <w:shd w:val="clear" w:color="auto" w:fill="auto"/>
            <w:hideMark/>
          </w:tcPr>
          <w:p w14:paraId="638BE35A" w14:textId="2349D9B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089DDED9" w14:textId="6E4FA01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14:paraId="2B7AD492" w14:textId="2F51A61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hideMark/>
          </w:tcPr>
          <w:p w14:paraId="22399F30" w14:textId="4910564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179CA61E" w14:textId="11320CED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663,4</w:t>
            </w:r>
          </w:p>
        </w:tc>
        <w:tc>
          <w:tcPr>
            <w:tcW w:w="1701" w:type="dxa"/>
            <w:shd w:val="clear" w:color="auto" w:fill="auto"/>
            <w:hideMark/>
          </w:tcPr>
          <w:p w14:paraId="6F9D90C8" w14:textId="0BD875FE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324,9</w:t>
            </w:r>
          </w:p>
        </w:tc>
        <w:tc>
          <w:tcPr>
            <w:tcW w:w="1843" w:type="dxa"/>
            <w:shd w:val="clear" w:color="auto" w:fill="auto"/>
            <w:hideMark/>
          </w:tcPr>
          <w:p w14:paraId="0AC8383A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315A6A" w:rsidRPr="00902031" w14:paraId="042570D5" w14:textId="77777777" w:rsidTr="00D00C97">
        <w:trPr>
          <w:cantSplit/>
          <w:trHeight w:val="613"/>
        </w:trPr>
        <w:tc>
          <w:tcPr>
            <w:tcW w:w="5104" w:type="dxa"/>
            <w:shd w:val="clear" w:color="auto" w:fill="auto"/>
            <w:hideMark/>
          </w:tcPr>
          <w:p w14:paraId="31F739C1" w14:textId="69A26549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мероприятий по переселению граждан из домов блокированной застройки, признанных аварийными до 1 января 2017 года</w:t>
            </w:r>
          </w:p>
        </w:tc>
        <w:tc>
          <w:tcPr>
            <w:tcW w:w="2126" w:type="dxa"/>
            <w:shd w:val="clear" w:color="auto" w:fill="auto"/>
            <w:hideMark/>
          </w:tcPr>
          <w:p w14:paraId="746F64C5" w14:textId="2D84EAC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2340681410</w:t>
            </w:r>
          </w:p>
        </w:tc>
        <w:tc>
          <w:tcPr>
            <w:tcW w:w="851" w:type="dxa"/>
            <w:shd w:val="clear" w:color="auto" w:fill="auto"/>
            <w:hideMark/>
          </w:tcPr>
          <w:p w14:paraId="7079DA97" w14:textId="5FEB557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0DC3CAF8" w14:textId="7E1CF88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14:paraId="2B4E462A" w14:textId="5A81276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74E68A54" w14:textId="415EE58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4B55A6E2" w14:textId="2BEEF1CC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45 682,7</w:t>
            </w:r>
          </w:p>
        </w:tc>
        <w:tc>
          <w:tcPr>
            <w:tcW w:w="1701" w:type="dxa"/>
            <w:shd w:val="clear" w:color="auto" w:fill="auto"/>
            <w:hideMark/>
          </w:tcPr>
          <w:p w14:paraId="2FF01B5F" w14:textId="1F5BEB3B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52 900,0</w:t>
            </w:r>
          </w:p>
        </w:tc>
        <w:tc>
          <w:tcPr>
            <w:tcW w:w="1843" w:type="dxa"/>
            <w:shd w:val="clear" w:color="auto" w:fill="auto"/>
            <w:hideMark/>
          </w:tcPr>
          <w:p w14:paraId="2956DB3D" w14:textId="77068BD8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16 200,0</w:t>
            </w:r>
          </w:p>
        </w:tc>
      </w:tr>
      <w:tr w:rsidR="00315A6A" w:rsidRPr="00902031" w14:paraId="4DFA93DA" w14:textId="77777777" w:rsidTr="00D00C97">
        <w:trPr>
          <w:cantSplit/>
          <w:trHeight w:val="1387"/>
        </w:trPr>
        <w:tc>
          <w:tcPr>
            <w:tcW w:w="5104" w:type="dxa"/>
            <w:shd w:val="clear" w:color="auto" w:fill="auto"/>
            <w:hideMark/>
          </w:tcPr>
          <w:p w14:paraId="2B663B4D" w14:textId="353DD6E3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реализацию мероприятий по переселению граждан из жилых домов, признанных аварийными после 1 января 2017 года, находящихся под угрозой обрушения</w:t>
            </w:r>
          </w:p>
        </w:tc>
        <w:tc>
          <w:tcPr>
            <w:tcW w:w="2126" w:type="dxa"/>
            <w:shd w:val="clear" w:color="auto" w:fill="auto"/>
            <w:hideMark/>
          </w:tcPr>
          <w:p w14:paraId="0BFDBAFD" w14:textId="0C2E6A1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2340681420</w:t>
            </w:r>
          </w:p>
        </w:tc>
        <w:tc>
          <w:tcPr>
            <w:tcW w:w="851" w:type="dxa"/>
            <w:shd w:val="clear" w:color="auto" w:fill="auto"/>
            <w:hideMark/>
          </w:tcPr>
          <w:p w14:paraId="1FFB305D" w14:textId="2AF43D2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027B18F6" w14:textId="1A431A6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14:paraId="4779392F" w14:textId="21DE8D7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093932D" w14:textId="700686E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0881DA53" w14:textId="51DB5996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108 783,1</w:t>
            </w:r>
          </w:p>
        </w:tc>
        <w:tc>
          <w:tcPr>
            <w:tcW w:w="1701" w:type="dxa"/>
            <w:shd w:val="clear" w:color="auto" w:fill="auto"/>
            <w:hideMark/>
          </w:tcPr>
          <w:p w14:paraId="78A165BC" w14:textId="550F7420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139 285,8</w:t>
            </w:r>
          </w:p>
        </w:tc>
        <w:tc>
          <w:tcPr>
            <w:tcW w:w="1843" w:type="dxa"/>
            <w:shd w:val="clear" w:color="auto" w:fill="auto"/>
            <w:hideMark/>
          </w:tcPr>
          <w:p w14:paraId="62C8D75A" w14:textId="4C221388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175 985,8</w:t>
            </w:r>
          </w:p>
        </w:tc>
      </w:tr>
      <w:tr w:rsidR="00315A6A" w:rsidRPr="00902031" w14:paraId="54C22690" w14:textId="77777777" w:rsidTr="00D00C97">
        <w:trPr>
          <w:cantSplit/>
          <w:trHeight w:val="1160"/>
        </w:trPr>
        <w:tc>
          <w:tcPr>
            <w:tcW w:w="5104" w:type="dxa"/>
            <w:shd w:val="clear" w:color="auto" w:fill="auto"/>
            <w:hideMark/>
          </w:tcPr>
          <w:p w14:paraId="2106EB36" w14:textId="0292A6F7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Субсидия на реализацию мероприятий по переселению граждан из жилых домов, признанных аварийными после 1 января 2017 года,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2126" w:type="dxa"/>
            <w:shd w:val="clear" w:color="auto" w:fill="auto"/>
            <w:hideMark/>
          </w:tcPr>
          <w:p w14:paraId="217A485E" w14:textId="014870B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2340681430</w:t>
            </w:r>
          </w:p>
        </w:tc>
        <w:tc>
          <w:tcPr>
            <w:tcW w:w="851" w:type="dxa"/>
            <w:shd w:val="clear" w:color="auto" w:fill="auto"/>
            <w:hideMark/>
          </w:tcPr>
          <w:p w14:paraId="6B36F824" w14:textId="62600B0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36DA6D8C" w14:textId="355E363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14:paraId="74A9600F" w14:textId="341E042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0D7153D" w14:textId="294F8B6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76568D50" w14:textId="71554354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60 114,0</w:t>
            </w:r>
          </w:p>
        </w:tc>
        <w:tc>
          <w:tcPr>
            <w:tcW w:w="1701" w:type="dxa"/>
            <w:shd w:val="clear" w:color="auto" w:fill="auto"/>
            <w:hideMark/>
          </w:tcPr>
          <w:p w14:paraId="71783331" w14:textId="29D30C98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60 114,0</w:t>
            </w:r>
          </w:p>
        </w:tc>
        <w:tc>
          <w:tcPr>
            <w:tcW w:w="1843" w:type="dxa"/>
            <w:shd w:val="clear" w:color="auto" w:fill="auto"/>
            <w:hideMark/>
          </w:tcPr>
          <w:p w14:paraId="2B50C5D4" w14:textId="595A926F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60 114,0</w:t>
            </w:r>
          </w:p>
        </w:tc>
      </w:tr>
      <w:tr w:rsidR="00315A6A" w:rsidRPr="00902031" w14:paraId="443A6310" w14:textId="77777777" w:rsidTr="00D00C97">
        <w:trPr>
          <w:cantSplit/>
          <w:trHeight w:val="750"/>
        </w:trPr>
        <w:tc>
          <w:tcPr>
            <w:tcW w:w="5104" w:type="dxa"/>
            <w:shd w:val="clear" w:color="auto" w:fill="auto"/>
            <w:hideMark/>
          </w:tcPr>
          <w:p w14:paraId="374E4645" w14:textId="4A25FEC6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126" w:type="dxa"/>
            <w:shd w:val="clear" w:color="auto" w:fill="auto"/>
            <w:hideMark/>
          </w:tcPr>
          <w:p w14:paraId="50EA8461" w14:textId="0F14347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23407R4970</w:t>
            </w:r>
          </w:p>
        </w:tc>
        <w:tc>
          <w:tcPr>
            <w:tcW w:w="851" w:type="dxa"/>
            <w:shd w:val="clear" w:color="auto" w:fill="auto"/>
            <w:hideMark/>
          </w:tcPr>
          <w:p w14:paraId="4FE569BC" w14:textId="2BD88F8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892</w:t>
            </w:r>
          </w:p>
        </w:tc>
        <w:tc>
          <w:tcPr>
            <w:tcW w:w="567" w:type="dxa"/>
            <w:shd w:val="clear" w:color="auto" w:fill="auto"/>
            <w:hideMark/>
          </w:tcPr>
          <w:p w14:paraId="2F162BBD" w14:textId="5D75E9E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14:paraId="0098AE5B" w14:textId="4FDE4B4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C65917A" w14:textId="4A87A52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5F8AECE8" w14:textId="20C888F2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244 613,7</w:t>
            </w:r>
          </w:p>
        </w:tc>
        <w:tc>
          <w:tcPr>
            <w:tcW w:w="1701" w:type="dxa"/>
            <w:shd w:val="clear" w:color="auto" w:fill="auto"/>
            <w:hideMark/>
          </w:tcPr>
          <w:p w14:paraId="6FAF61C3" w14:textId="02FCEA69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257 269,9</w:t>
            </w:r>
          </w:p>
        </w:tc>
        <w:tc>
          <w:tcPr>
            <w:tcW w:w="1843" w:type="dxa"/>
            <w:shd w:val="clear" w:color="auto" w:fill="auto"/>
            <w:hideMark/>
          </w:tcPr>
          <w:p w14:paraId="36465BBE" w14:textId="517732E5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263 996,3</w:t>
            </w:r>
          </w:p>
        </w:tc>
      </w:tr>
      <w:tr w:rsidR="00315A6A" w:rsidRPr="00902031" w14:paraId="3FCFCB9A" w14:textId="77777777" w:rsidTr="00D00C97">
        <w:trPr>
          <w:cantSplit/>
          <w:trHeight w:val="1000"/>
        </w:trPr>
        <w:tc>
          <w:tcPr>
            <w:tcW w:w="5104" w:type="dxa"/>
            <w:shd w:val="clear" w:color="auto" w:fill="auto"/>
            <w:hideMark/>
          </w:tcPr>
          <w:p w14:paraId="0EF72AE4" w14:textId="433D811C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3B352AA5" w14:textId="68CD7DEF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2500000000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01B1D02A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1D8B9508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0EE1091C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6A27404D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7EDAAE99" w14:textId="7AFA4106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135 575,1</w:t>
            </w:r>
          </w:p>
        </w:tc>
        <w:tc>
          <w:tcPr>
            <w:tcW w:w="1701" w:type="dxa"/>
            <w:shd w:val="clear" w:color="auto" w:fill="auto"/>
            <w:hideMark/>
          </w:tcPr>
          <w:p w14:paraId="2669219D" w14:textId="4E811B74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166 504,6</w:t>
            </w:r>
          </w:p>
        </w:tc>
        <w:tc>
          <w:tcPr>
            <w:tcW w:w="1843" w:type="dxa"/>
            <w:shd w:val="clear" w:color="auto" w:fill="auto"/>
            <w:hideMark/>
          </w:tcPr>
          <w:p w14:paraId="2A3B4B98" w14:textId="09CD216A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133 029,7</w:t>
            </w:r>
          </w:p>
        </w:tc>
      </w:tr>
      <w:tr w:rsidR="00315A6A" w:rsidRPr="00902031" w14:paraId="4EBA8350" w14:textId="77777777" w:rsidTr="00D00C97">
        <w:trPr>
          <w:cantSplit/>
          <w:trHeight w:val="676"/>
        </w:trPr>
        <w:tc>
          <w:tcPr>
            <w:tcW w:w="5104" w:type="dxa"/>
            <w:shd w:val="clear" w:color="auto" w:fill="auto"/>
            <w:hideMark/>
          </w:tcPr>
          <w:p w14:paraId="21C2B46E" w14:textId="739D708C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26" w:type="dxa"/>
            <w:shd w:val="clear" w:color="auto" w:fill="auto"/>
            <w:hideMark/>
          </w:tcPr>
          <w:p w14:paraId="45909F80" w14:textId="1069FF6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251EВ51790</w:t>
            </w:r>
          </w:p>
        </w:tc>
        <w:tc>
          <w:tcPr>
            <w:tcW w:w="851" w:type="dxa"/>
            <w:shd w:val="clear" w:color="auto" w:fill="auto"/>
            <w:hideMark/>
          </w:tcPr>
          <w:p w14:paraId="5843CC89" w14:textId="2FDA5C9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3C0A9835" w14:textId="3623A3F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7D7E0D6E" w14:textId="40D8B51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67D62F8B" w14:textId="3D7687F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1EEAC7A2" w14:textId="756381E3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134 947,0</w:t>
            </w:r>
          </w:p>
        </w:tc>
        <w:tc>
          <w:tcPr>
            <w:tcW w:w="1701" w:type="dxa"/>
            <w:shd w:val="clear" w:color="auto" w:fill="auto"/>
            <w:hideMark/>
          </w:tcPr>
          <w:p w14:paraId="2FF9470D" w14:textId="52369CA6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133 029,7</w:t>
            </w:r>
          </w:p>
        </w:tc>
        <w:tc>
          <w:tcPr>
            <w:tcW w:w="1843" w:type="dxa"/>
            <w:shd w:val="clear" w:color="auto" w:fill="auto"/>
            <w:hideMark/>
          </w:tcPr>
          <w:p w14:paraId="09279637" w14:textId="5491BE0D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133 029,7</w:t>
            </w:r>
          </w:p>
        </w:tc>
      </w:tr>
      <w:tr w:rsidR="00315A6A" w:rsidRPr="00902031" w14:paraId="03864A76" w14:textId="77777777" w:rsidTr="00D00C97">
        <w:trPr>
          <w:cantSplit/>
          <w:trHeight w:val="1500"/>
        </w:trPr>
        <w:tc>
          <w:tcPr>
            <w:tcW w:w="5104" w:type="dxa"/>
            <w:shd w:val="clear" w:color="auto" w:fill="auto"/>
            <w:hideMark/>
          </w:tcPr>
          <w:p w14:paraId="644C6AE7" w14:textId="644AC6CD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Реализация мероприятий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2126" w:type="dxa"/>
            <w:shd w:val="clear" w:color="auto" w:fill="auto"/>
            <w:hideMark/>
          </w:tcPr>
          <w:p w14:paraId="62AE0DC3" w14:textId="2092F6A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25404R2990</w:t>
            </w:r>
          </w:p>
        </w:tc>
        <w:tc>
          <w:tcPr>
            <w:tcW w:w="851" w:type="dxa"/>
            <w:shd w:val="clear" w:color="auto" w:fill="auto"/>
            <w:hideMark/>
          </w:tcPr>
          <w:p w14:paraId="4A52D69E" w14:textId="5C6D82E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824</w:t>
            </w:r>
          </w:p>
        </w:tc>
        <w:tc>
          <w:tcPr>
            <w:tcW w:w="567" w:type="dxa"/>
            <w:shd w:val="clear" w:color="auto" w:fill="auto"/>
            <w:hideMark/>
          </w:tcPr>
          <w:p w14:paraId="67005100" w14:textId="4AFF1BA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14:paraId="12305288" w14:textId="082407A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62DAE39A" w14:textId="61040C2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025A6DA1" w14:textId="6666E3EC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628,1</w:t>
            </w:r>
          </w:p>
        </w:tc>
        <w:tc>
          <w:tcPr>
            <w:tcW w:w="1701" w:type="dxa"/>
            <w:shd w:val="clear" w:color="auto" w:fill="auto"/>
            <w:hideMark/>
          </w:tcPr>
          <w:p w14:paraId="622C756E" w14:textId="61F2D83D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33 474,9</w:t>
            </w:r>
          </w:p>
        </w:tc>
        <w:tc>
          <w:tcPr>
            <w:tcW w:w="1843" w:type="dxa"/>
            <w:shd w:val="clear" w:color="auto" w:fill="auto"/>
            <w:hideMark/>
          </w:tcPr>
          <w:p w14:paraId="5EA1E2CA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315A6A" w:rsidRPr="00902031" w14:paraId="27FBD5A1" w14:textId="77777777" w:rsidTr="00D00C97">
        <w:trPr>
          <w:cantSplit/>
          <w:trHeight w:val="507"/>
        </w:trPr>
        <w:tc>
          <w:tcPr>
            <w:tcW w:w="5104" w:type="dxa"/>
            <w:shd w:val="clear" w:color="auto" w:fill="auto"/>
            <w:hideMark/>
          </w:tcPr>
          <w:p w14:paraId="51E333A2" w14:textId="116B5273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1440B27C" w14:textId="7B94576C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2600000000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110BF05A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1210741B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1C42E742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4DAE9256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3D30D265" w14:textId="3DBE43F0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587 450,5</w:t>
            </w:r>
          </w:p>
        </w:tc>
        <w:tc>
          <w:tcPr>
            <w:tcW w:w="1701" w:type="dxa"/>
            <w:shd w:val="clear" w:color="auto" w:fill="auto"/>
            <w:hideMark/>
          </w:tcPr>
          <w:p w14:paraId="15044EC7" w14:textId="2636EDEB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613 832,1</w:t>
            </w:r>
          </w:p>
        </w:tc>
        <w:tc>
          <w:tcPr>
            <w:tcW w:w="1843" w:type="dxa"/>
            <w:shd w:val="clear" w:color="auto" w:fill="auto"/>
            <w:hideMark/>
          </w:tcPr>
          <w:p w14:paraId="614ED2DA" w14:textId="77777777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315A6A" w:rsidRPr="00902031" w14:paraId="26983287" w14:textId="77777777" w:rsidTr="00D00C97">
        <w:trPr>
          <w:cantSplit/>
          <w:trHeight w:val="750"/>
        </w:trPr>
        <w:tc>
          <w:tcPr>
            <w:tcW w:w="5104" w:type="dxa"/>
            <w:shd w:val="clear" w:color="auto" w:fill="auto"/>
            <w:hideMark/>
          </w:tcPr>
          <w:p w14:paraId="033F5291" w14:textId="7EF94D7C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6" w:type="dxa"/>
            <w:shd w:val="clear" w:color="auto" w:fill="auto"/>
            <w:hideMark/>
          </w:tcPr>
          <w:p w14:paraId="2F4F2652" w14:textId="5732EB35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261F255550</w:t>
            </w:r>
          </w:p>
        </w:tc>
        <w:tc>
          <w:tcPr>
            <w:tcW w:w="851" w:type="dxa"/>
            <w:shd w:val="clear" w:color="auto" w:fill="auto"/>
            <w:hideMark/>
          </w:tcPr>
          <w:p w14:paraId="0A7DE0A0" w14:textId="6C563F9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1A1F1386" w14:textId="74A9D22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14:paraId="353CB467" w14:textId="50866D1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74E19A26" w14:textId="453BBC8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0DE38FA1" w14:textId="3018E433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554 492,9</w:t>
            </w:r>
          </w:p>
        </w:tc>
        <w:tc>
          <w:tcPr>
            <w:tcW w:w="1701" w:type="dxa"/>
            <w:shd w:val="clear" w:color="auto" w:fill="auto"/>
            <w:hideMark/>
          </w:tcPr>
          <w:p w14:paraId="6E09D5A6" w14:textId="3A95E38A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613 832,1</w:t>
            </w:r>
          </w:p>
        </w:tc>
        <w:tc>
          <w:tcPr>
            <w:tcW w:w="1843" w:type="dxa"/>
            <w:shd w:val="clear" w:color="auto" w:fill="auto"/>
            <w:hideMark/>
          </w:tcPr>
          <w:p w14:paraId="0A562A0F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315A6A" w:rsidRPr="00902031" w14:paraId="1FE7270D" w14:textId="77777777" w:rsidTr="00D00C97">
        <w:trPr>
          <w:cantSplit/>
          <w:trHeight w:val="489"/>
        </w:trPr>
        <w:tc>
          <w:tcPr>
            <w:tcW w:w="5104" w:type="dxa"/>
            <w:shd w:val="clear" w:color="auto" w:fill="auto"/>
            <w:hideMark/>
          </w:tcPr>
          <w:p w14:paraId="37D73DE9" w14:textId="73FE5BA7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победителям Всероссийского конкурса лучших проектов создания комфортной городской среды</w:t>
            </w:r>
          </w:p>
        </w:tc>
        <w:tc>
          <w:tcPr>
            <w:tcW w:w="2126" w:type="dxa"/>
            <w:shd w:val="clear" w:color="auto" w:fill="auto"/>
            <w:hideMark/>
          </w:tcPr>
          <w:p w14:paraId="576ED774" w14:textId="5EFA6FF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261F2W4240</w:t>
            </w:r>
          </w:p>
        </w:tc>
        <w:tc>
          <w:tcPr>
            <w:tcW w:w="851" w:type="dxa"/>
            <w:shd w:val="clear" w:color="auto" w:fill="auto"/>
            <w:hideMark/>
          </w:tcPr>
          <w:p w14:paraId="524C65BD" w14:textId="57CE481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57E7F361" w14:textId="3203E64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14:paraId="7870A368" w14:textId="357CADF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1439BE73" w14:textId="57A6492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064C0A63" w14:textId="2F0667BF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32 957,6</w:t>
            </w:r>
          </w:p>
        </w:tc>
        <w:tc>
          <w:tcPr>
            <w:tcW w:w="1701" w:type="dxa"/>
            <w:shd w:val="clear" w:color="auto" w:fill="auto"/>
            <w:hideMark/>
          </w:tcPr>
          <w:p w14:paraId="2E372BD1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98BF14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03629FE3" w14:textId="77777777" w:rsidTr="00D00C97">
        <w:trPr>
          <w:cantSplit/>
          <w:trHeight w:val="1125"/>
        </w:trPr>
        <w:tc>
          <w:tcPr>
            <w:tcW w:w="5104" w:type="dxa"/>
            <w:shd w:val="clear" w:color="auto" w:fill="auto"/>
            <w:hideMark/>
          </w:tcPr>
          <w:p w14:paraId="01D1EDD3" w14:textId="1FFD78F1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6D9D71CB" w14:textId="0719AD4A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2700000000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4C237727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079EEE0F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771F7596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0CEEE7EB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4443CF8E" w14:textId="16B9654B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683 975,4</w:t>
            </w:r>
          </w:p>
        </w:tc>
        <w:tc>
          <w:tcPr>
            <w:tcW w:w="1701" w:type="dxa"/>
            <w:shd w:val="clear" w:color="auto" w:fill="auto"/>
            <w:hideMark/>
          </w:tcPr>
          <w:p w14:paraId="787E425D" w14:textId="14A73058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66 734,2</w:t>
            </w:r>
          </w:p>
        </w:tc>
        <w:tc>
          <w:tcPr>
            <w:tcW w:w="1843" w:type="dxa"/>
            <w:shd w:val="clear" w:color="auto" w:fill="auto"/>
            <w:hideMark/>
          </w:tcPr>
          <w:p w14:paraId="1EC4EA70" w14:textId="436FF11E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125 822,7</w:t>
            </w:r>
          </w:p>
        </w:tc>
      </w:tr>
      <w:tr w:rsidR="00315A6A" w:rsidRPr="00902031" w14:paraId="569BBB25" w14:textId="77777777" w:rsidTr="00D00C97">
        <w:trPr>
          <w:cantSplit/>
          <w:trHeight w:val="750"/>
        </w:trPr>
        <w:tc>
          <w:tcPr>
            <w:tcW w:w="5104" w:type="dxa"/>
            <w:shd w:val="clear" w:color="auto" w:fill="auto"/>
            <w:hideMark/>
          </w:tcPr>
          <w:p w14:paraId="799C68BB" w14:textId="69EFD9FC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126" w:type="dxa"/>
            <w:shd w:val="clear" w:color="auto" w:fill="auto"/>
            <w:hideMark/>
          </w:tcPr>
          <w:p w14:paraId="006AC0A7" w14:textId="2C3E18F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27401R5760</w:t>
            </w:r>
          </w:p>
        </w:tc>
        <w:tc>
          <w:tcPr>
            <w:tcW w:w="851" w:type="dxa"/>
            <w:shd w:val="clear" w:color="auto" w:fill="auto"/>
            <w:hideMark/>
          </w:tcPr>
          <w:p w14:paraId="1A6D7DBE" w14:textId="0769085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757DA8E7" w14:textId="27C907A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14:paraId="70C5AB2D" w14:textId="1CE9F8D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6A44CC50" w14:textId="2C33CF3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6C5F19B6" w14:textId="25C125A0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52 473,1</w:t>
            </w:r>
          </w:p>
        </w:tc>
        <w:tc>
          <w:tcPr>
            <w:tcW w:w="1701" w:type="dxa"/>
            <w:shd w:val="clear" w:color="auto" w:fill="auto"/>
            <w:hideMark/>
          </w:tcPr>
          <w:p w14:paraId="176A569A" w14:textId="43A56E64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9 910,7</w:t>
            </w:r>
          </w:p>
        </w:tc>
        <w:tc>
          <w:tcPr>
            <w:tcW w:w="1843" w:type="dxa"/>
            <w:shd w:val="clear" w:color="auto" w:fill="auto"/>
            <w:hideMark/>
          </w:tcPr>
          <w:p w14:paraId="6589129B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  <w:tr w:rsidR="00315A6A" w:rsidRPr="00902031" w14:paraId="6CC4C7CC" w14:textId="77777777" w:rsidTr="00D00C97">
        <w:trPr>
          <w:cantSplit/>
          <w:trHeight w:val="1500"/>
        </w:trPr>
        <w:tc>
          <w:tcPr>
            <w:tcW w:w="5104" w:type="dxa"/>
            <w:shd w:val="clear" w:color="auto" w:fill="auto"/>
            <w:hideMark/>
          </w:tcPr>
          <w:p w14:paraId="2F67576E" w14:textId="6563F26E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Субсидии бюджетам муниципальных образований на софинансирование капитальных вложений в объекты муниципальной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14:paraId="2A91DA66" w14:textId="47AD726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2740380010</w:t>
            </w:r>
          </w:p>
        </w:tc>
        <w:tc>
          <w:tcPr>
            <w:tcW w:w="851" w:type="dxa"/>
            <w:shd w:val="clear" w:color="auto" w:fill="auto"/>
            <w:hideMark/>
          </w:tcPr>
          <w:p w14:paraId="387440D0" w14:textId="330BDEA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5EE74985" w14:textId="1B9A395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14:paraId="69FC6AFA" w14:textId="342A575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3A0D5BC" w14:textId="4172D39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1C3449C4" w14:textId="6E752904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60 000,0</w:t>
            </w:r>
          </w:p>
        </w:tc>
        <w:tc>
          <w:tcPr>
            <w:tcW w:w="1701" w:type="dxa"/>
            <w:shd w:val="clear" w:color="auto" w:fill="auto"/>
            <w:hideMark/>
          </w:tcPr>
          <w:p w14:paraId="1CFEAE16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1693936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70D7DB11" w14:textId="77777777" w:rsidTr="00D00C97">
        <w:trPr>
          <w:cantSplit/>
          <w:trHeight w:val="750"/>
        </w:trPr>
        <w:tc>
          <w:tcPr>
            <w:tcW w:w="5104" w:type="dxa"/>
            <w:shd w:val="clear" w:color="auto" w:fill="auto"/>
            <w:hideMark/>
          </w:tcPr>
          <w:p w14:paraId="5431CEA0" w14:textId="43EC4654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2126" w:type="dxa"/>
            <w:shd w:val="clear" w:color="auto" w:fill="auto"/>
            <w:hideMark/>
          </w:tcPr>
          <w:p w14:paraId="15D0B129" w14:textId="3ACC9C5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27403R5760</w:t>
            </w:r>
          </w:p>
        </w:tc>
        <w:tc>
          <w:tcPr>
            <w:tcW w:w="851" w:type="dxa"/>
            <w:shd w:val="clear" w:color="auto" w:fill="auto"/>
            <w:hideMark/>
          </w:tcPr>
          <w:p w14:paraId="02292DFE" w14:textId="67914B0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00D61051" w14:textId="0A180E45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14:paraId="2F3C98E5" w14:textId="7D3E3CC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2C24CC5" w14:textId="7C88A2F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308087B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563A2FD9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4A7785" w14:textId="7F4740FD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13 549,5</w:t>
            </w:r>
          </w:p>
        </w:tc>
      </w:tr>
      <w:tr w:rsidR="00315A6A" w:rsidRPr="00902031" w14:paraId="5755C1F5" w14:textId="77777777" w:rsidTr="00D00C97">
        <w:trPr>
          <w:cantSplit/>
          <w:trHeight w:val="750"/>
        </w:trPr>
        <w:tc>
          <w:tcPr>
            <w:tcW w:w="5104" w:type="dxa"/>
            <w:shd w:val="clear" w:color="auto" w:fill="auto"/>
            <w:hideMark/>
          </w:tcPr>
          <w:p w14:paraId="23FC0C65" w14:textId="549D0AEF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126" w:type="dxa"/>
            <w:shd w:val="clear" w:color="auto" w:fill="auto"/>
            <w:hideMark/>
          </w:tcPr>
          <w:p w14:paraId="177443DA" w14:textId="0BBBDC0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27403R5760</w:t>
            </w:r>
          </w:p>
        </w:tc>
        <w:tc>
          <w:tcPr>
            <w:tcW w:w="851" w:type="dxa"/>
            <w:shd w:val="clear" w:color="auto" w:fill="auto"/>
            <w:hideMark/>
          </w:tcPr>
          <w:p w14:paraId="625BCEC5" w14:textId="2B0A1CC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77184DD4" w14:textId="60E7C62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14:paraId="7A6EBE4A" w14:textId="272F5E9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05871BE4" w14:textId="1179FD8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2B45A8CF" w14:textId="5F86D9D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54 842,8</w:t>
            </w:r>
          </w:p>
        </w:tc>
        <w:tc>
          <w:tcPr>
            <w:tcW w:w="1701" w:type="dxa"/>
            <w:shd w:val="clear" w:color="auto" w:fill="auto"/>
            <w:hideMark/>
          </w:tcPr>
          <w:p w14:paraId="2A69E2C5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2D63AD" w14:textId="224B16A8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5 530,9</w:t>
            </w:r>
          </w:p>
        </w:tc>
      </w:tr>
      <w:tr w:rsidR="00315A6A" w:rsidRPr="00902031" w14:paraId="46B820F2" w14:textId="77777777" w:rsidTr="00D00C97">
        <w:trPr>
          <w:cantSplit/>
          <w:trHeight w:val="750"/>
        </w:trPr>
        <w:tc>
          <w:tcPr>
            <w:tcW w:w="5104" w:type="dxa"/>
            <w:shd w:val="clear" w:color="auto" w:fill="auto"/>
            <w:hideMark/>
          </w:tcPr>
          <w:p w14:paraId="0FFEB33E" w14:textId="5EBF229A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126" w:type="dxa"/>
            <w:shd w:val="clear" w:color="auto" w:fill="auto"/>
            <w:hideMark/>
          </w:tcPr>
          <w:p w14:paraId="392EFFD4" w14:textId="2D2C9DB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27403R5760</w:t>
            </w:r>
          </w:p>
        </w:tc>
        <w:tc>
          <w:tcPr>
            <w:tcW w:w="851" w:type="dxa"/>
            <w:shd w:val="clear" w:color="auto" w:fill="auto"/>
            <w:hideMark/>
          </w:tcPr>
          <w:p w14:paraId="5B194B98" w14:textId="5632599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7475EF6A" w14:textId="5AD3A86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14:paraId="6B6EB69B" w14:textId="72DCCE0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1605751" w14:textId="0C18083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8026D68" w14:textId="242BA9E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317 164,1</w:t>
            </w:r>
          </w:p>
        </w:tc>
        <w:tc>
          <w:tcPr>
            <w:tcW w:w="1701" w:type="dxa"/>
            <w:shd w:val="clear" w:color="auto" w:fill="auto"/>
            <w:hideMark/>
          </w:tcPr>
          <w:p w14:paraId="502C0459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AFB4CE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0D861626" w14:textId="77777777" w:rsidTr="00D00C97">
        <w:trPr>
          <w:cantSplit/>
          <w:trHeight w:val="750"/>
        </w:trPr>
        <w:tc>
          <w:tcPr>
            <w:tcW w:w="5104" w:type="dxa"/>
            <w:shd w:val="clear" w:color="auto" w:fill="auto"/>
            <w:hideMark/>
          </w:tcPr>
          <w:p w14:paraId="20D4C326" w14:textId="3A4AF345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126" w:type="dxa"/>
            <w:shd w:val="clear" w:color="auto" w:fill="auto"/>
            <w:hideMark/>
          </w:tcPr>
          <w:p w14:paraId="1D4F5D7A" w14:textId="497D822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27403R5760</w:t>
            </w:r>
          </w:p>
        </w:tc>
        <w:tc>
          <w:tcPr>
            <w:tcW w:w="851" w:type="dxa"/>
            <w:shd w:val="clear" w:color="auto" w:fill="auto"/>
            <w:hideMark/>
          </w:tcPr>
          <w:p w14:paraId="08C1CE8A" w14:textId="135E282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0E1D46F9" w14:textId="5812741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143872D6" w14:textId="3C4114D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49A2DF1" w14:textId="1A0EA8A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9E16B37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7DAEFB4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52A943F" w14:textId="1B860D9C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10 597,9</w:t>
            </w:r>
          </w:p>
        </w:tc>
      </w:tr>
      <w:tr w:rsidR="00315A6A" w:rsidRPr="00902031" w14:paraId="16B1D48D" w14:textId="77777777" w:rsidTr="00D00C97">
        <w:trPr>
          <w:cantSplit/>
          <w:trHeight w:val="750"/>
        </w:trPr>
        <w:tc>
          <w:tcPr>
            <w:tcW w:w="5104" w:type="dxa"/>
            <w:shd w:val="clear" w:color="auto" w:fill="auto"/>
            <w:hideMark/>
          </w:tcPr>
          <w:p w14:paraId="6C0C5A70" w14:textId="1D37CBDA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126" w:type="dxa"/>
            <w:shd w:val="clear" w:color="auto" w:fill="auto"/>
            <w:hideMark/>
          </w:tcPr>
          <w:p w14:paraId="30F66217" w14:textId="50B2C515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27403R5760</w:t>
            </w:r>
          </w:p>
        </w:tc>
        <w:tc>
          <w:tcPr>
            <w:tcW w:w="851" w:type="dxa"/>
            <w:shd w:val="clear" w:color="auto" w:fill="auto"/>
            <w:hideMark/>
          </w:tcPr>
          <w:p w14:paraId="771DD94E" w14:textId="257497B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4F267414" w14:textId="261637D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11400F17" w14:textId="7FAA0E0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618FA771" w14:textId="49389FC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5F177BD5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22F675CB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11B74C" w14:textId="51FF9384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26 228,7</w:t>
            </w:r>
          </w:p>
        </w:tc>
      </w:tr>
      <w:tr w:rsidR="00315A6A" w:rsidRPr="00902031" w14:paraId="3A65DED2" w14:textId="77777777" w:rsidTr="00D00C97">
        <w:trPr>
          <w:cantSplit/>
          <w:trHeight w:val="261"/>
        </w:trPr>
        <w:tc>
          <w:tcPr>
            <w:tcW w:w="5104" w:type="dxa"/>
            <w:shd w:val="clear" w:color="auto" w:fill="auto"/>
            <w:hideMark/>
          </w:tcPr>
          <w:p w14:paraId="3F33D4F4" w14:textId="0EB5278C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2126" w:type="dxa"/>
            <w:shd w:val="clear" w:color="auto" w:fill="auto"/>
            <w:hideMark/>
          </w:tcPr>
          <w:p w14:paraId="427D632A" w14:textId="5A305E6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27404R3720</w:t>
            </w:r>
          </w:p>
        </w:tc>
        <w:tc>
          <w:tcPr>
            <w:tcW w:w="851" w:type="dxa"/>
            <w:shd w:val="clear" w:color="auto" w:fill="auto"/>
            <w:hideMark/>
          </w:tcPr>
          <w:p w14:paraId="5F5229E2" w14:textId="51088C5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6E1DA4F5" w14:textId="19F3944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14:paraId="024E2D64" w14:textId="29C8A99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0C2FF57A" w14:textId="6D0199F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26E8F9E1" w14:textId="63DBC42A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174 492,6</w:t>
            </w:r>
          </w:p>
        </w:tc>
        <w:tc>
          <w:tcPr>
            <w:tcW w:w="1701" w:type="dxa"/>
            <w:shd w:val="clear" w:color="auto" w:fill="auto"/>
            <w:hideMark/>
          </w:tcPr>
          <w:p w14:paraId="52C6EBD1" w14:textId="3041B206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2 366,0</w:t>
            </w:r>
          </w:p>
        </w:tc>
        <w:tc>
          <w:tcPr>
            <w:tcW w:w="1843" w:type="dxa"/>
            <w:shd w:val="clear" w:color="auto" w:fill="auto"/>
            <w:hideMark/>
          </w:tcPr>
          <w:p w14:paraId="34519FA2" w14:textId="2BA7DDB3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8 850,6</w:t>
            </w:r>
          </w:p>
        </w:tc>
      </w:tr>
      <w:tr w:rsidR="00315A6A" w:rsidRPr="00902031" w14:paraId="4B9D1809" w14:textId="77777777" w:rsidTr="00D00C97">
        <w:trPr>
          <w:cantSplit/>
          <w:trHeight w:val="750"/>
        </w:trPr>
        <w:tc>
          <w:tcPr>
            <w:tcW w:w="5104" w:type="dxa"/>
            <w:shd w:val="clear" w:color="auto" w:fill="auto"/>
            <w:hideMark/>
          </w:tcPr>
          <w:p w14:paraId="7121F760" w14:textId="70076601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126" w:type="dxa"/>
            <w:shd w:val="clear" w:color="auto" w:fill="auto"/>
            <w:hideMark/>
          </w:tcPr>
          <w:p w14:paraId="3F1C1CF4" w14:textId="67545FB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27405R5760</w:t>
            </w:r>
          </w:p>
        </w:tc>
        <w:tc>
          <w:tcPr>
            <w:tcW w:w="851" w:type="dxa"/>
            <w:shd w:val="clear" w:color="auto" w:fill="auto"/>
            <w:hideMark/>
          </w:tcPr>
          <w:p w14:paraId="348F98E1" w14:textId="60AE424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817</w:t>
            </w:r>
          </w:p>
        </w:tc>
        <w:tc>
          <w:tcPr>
            <w:tcW w:w="567" w:type="dxa"/>
            <w:shd w:val="clear" w:color="auto" w:fill="auto"/>
            <w:hideMark/>
          </w:tcPr>
          <w:p w14:paraId="03E8BA39" w14:textId="6279016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14:paraId="123CBEF4" w14:textId="66D8DA7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3F764A7E" w14:textId="6E1A0AE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381491ED" w14:textId="297892B4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9 998,4</w:t>
            </w:r>
          </w:p>
        </w:tc>
        <w:tc>
          <w:tcPr>
            <w:tcW w:w="1701" w:type="dxa"/>
            <w:shd w:val="clear" w:color="auto" w:fill="auto"/>
            <w:hideMark/>
          </w:tcPr>
          <w:p w14:paraId="082EF5E3" w14:textId="629BFA61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19 729,7</w:t>
            </w:r>
          </w:p>
        </w:tc>
        <w:tc>
          <w:tcPr>
            <w:tcW w:w="1843" w:type="dxa"/>
            <w:shd w:val="clear" w:color="auto" w:fill="auto"/>
            <w:hideMark/>
          </w:tcPr>
          <w:p w14:paraId="0C9BAF34" w14:textId="23B498C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28 703,2</w:t>
            </w:r>
          </w:p>
        </w:tc>
      </w:tr>
      <w:tr w:rsidR="00315A6A" w:rsidRPr="00902031" w14:paraId="1A3595F1" w14:textId="77777777" w:rsidTr="00D00C97">
        <w:trPr>
          <w:cantSplit/>
          <w:trHeight w:val="750"/>
        </w:trPr>
        <w:tc>
          <w:tcPr>
            <w:tcW w:w="5104" w:type="dxa"/>
            <w:shd w:val="clear" w:color="auto" w:fill="auto"/>
            <w:hideMark/>
          </w:tcPr>
          <w:p w14:paraId="64AFE94F" w14:textId="11495E9E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2126" w:type="dxa"/>
            <w:shd w:val="clear" w:color="auto" w:fill="auto"/>
            <w:hideMark/>
          </w:tcPr>
          <w:p w14:paraId="4B9665F2" w14:textId="3CFC4D2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27405R5760</w:t>
            </w:r>
          </w:p>
        </w:tc>
        <w:tc>
          <w:tcPr>
            <w:tcW w:w="851" w:type="dxa"/>
            <w:shd w:val="clear" w:color="auto" w:fill="auto"/>
            <w:hideMark/>
          </w:tcPr>
          <w:p w14:paraId="63D1E47B" w14:textId="66DB440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06372E49" w14:textId="0BF4299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14:paraId="0DF753B4" w14:textId="5E1BA17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6452E82C" w14:textId="791A264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520</w:t>
            </w:r>
          </w:p>
        </w:tc>
        <w:tc>
          <w:tcPr>
            <w:tcW w:w="1701" w:type="dxa"/>
            <w:shd w:val="clear" w:color="auto" w:fill="auto"/>
            <w:hideMark/>
          </w:tcPr>
          <w:p w14:paraId="5BA1BA46" w14:textId="6174F951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15 004,4</w:t>
            </w:r>
          </w:p>
        </w:tc>
        <w:tc>
          <w:tcPr>
            <w:tcW w:w="1701" w:type="dxa"/>
            <w:shd w:val="clear" w:color="auto" w:fill="auto"/>
            <w:hideMark/>
          </w:tcPr>
          <w:p w14:paraId="6673E48C" w14:textId="53B84618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34 727,8</w:t>
            </w:r>
          </w:p>
        </w:tc>
        <w:tc>
          <w:tcPr>
            <w:tcW w:w="1843" w:type="dxa"/>
            <w:shd w:val="clear" w:color="auto" w:fill="auto"/>
            <w:hideMark/>
          </w:tcPr>
          <w:p w14:paraId="0713B5E4" w14:textId="637E52F2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32 361,9</w:t>
            </w:r>
          </w:p>
        </w:tc>
      </w:tr>
      <w:tr w:rsidR="00315A6A" w:rsidRPr="00902031" w14:paraId="37163610" w14:textId="77777777" w:rsidTr="00D00C97">
        <w:trPr>
          <w:cantSplit/>
          <w:trHeight w:val="750"/>
        </w:trPr>
        <w:tc>
          <w:tcPr>
            <w:tcW w:w="5104" w:type="dxa"/>
            <w:shd w:val="clear" w:color="auto" w:fill="auto"/>
            <w:hideMark/>
          </w:tcPr>
          <w:p w14:paraId="14C5F52D" w14:textId="57AE0A43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муниципальных образований</w:t>
            </w:r>
          </w:p>
        </w:tc>
        <w:tc>
          <w:tcPr>
            <w:tcW w:w="2126" w:type="dxa"/>
            <w:shd w:val="clear" w:color="auto" w:fill="auto"/>
            <w:hideMark/>
          </w:tcPr>
          <w:p w14:paraId="095B82C9" w14:textId="77777777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6B51EC8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3D6A9641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3D130CE9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1EE3238F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0AD7E16C" w14:textId="26ED889C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23 033 723,3</w:t>
            </w:r>
          </w:p>
        </w:tc>
        <w:tc>
          <w:tcPr>
            <w:tcW w:w="1701" w:type="dxa"/>
            <w:shd w:val="clear" w:color="auto" w:fill="auto"/>
            <w:hideMark/>
          </w:tcPr>
          <w:p w14:paraId="16EF8FC1" w14:textId="3CE7579C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22 844 533,4</w:t>
            </w:r>
          </w:p>
        </w:tc>
        <w:tc>
          <w:tcPr>
            <w:tcW w:w="1843" w:type="dxa"/>
            <w:shd w:val="clear" w:color="auto" w:fill="auto"/>
            <w:hideMark/>
          </w:tcPr>
          <w:p w14:paraId="7F6A9655" w14:textId="5B5CBB66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22 858 835,6</w:t>
            </w:r>
          </w:p>
        </w:tc>
      </w:tr>
      <w:tr w:rsidR="00315A6A" w:rsidRPr="00902031" w14:paraId="63DE2A09" w14:textId="77777777" w:rsidTr="00D00C97">
        <w:trPr>
          <w:cantSplit/>
          <w:trHeight w:val="459"/>
        </w:trPr>
        <w:tc>
          <w:tcPr>
            <w:tcW w:w="5104" w:type="dxa"/>
            <w:shd w:val="clear" w:color="auto" w:fill="auto"/>
            <w:hideMark/>
          </w:tcPr>
          <w:p w14:paraId="6A24CEF7" w14:textId="5CBAFD09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2124BAB1" w14:textId="2DD49CC3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191ACD6D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3447A01F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3AD690B7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547A92F2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7D643F47" w14:textId="0CA9683E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19 363 276,7</w:t>
            </w:r>
          </w:p>
        </w:tc>
        <w:tc>
          <w:tcPr>
            <w:tcW w:w="1701" w:type="dxa"/>
            <w:shd w:val="clear" w:color="auto" w:fill="auto"/>
            <w:hideMark/>
          </w:tcPr>
          <w:p w14:paraId="09DC802E" w14:textId="52ADC6F8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19 208 106,1</w:t>
            </w:r>
          </w:p>
        </w:tc>
        <w:tc>
          <w:tcPr>
            <w:tcW w:w="1843" w:type="dxa"/>
            <w:shd w:val="clear" w:color="auto" w:fill="auto"/>
            <w:hideMark/>
          </w:tcPr>
          <w:p w14:paraId="6B2E2213" w14:textId="5B20F054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19 208 106,1</w:t>
            </w:r>
          </w:p>
        </w:tc>
      </w:tr>
      <w:tr w:rsidR="00315A6A" w:rsidRPr="00902031" w14:paraId="1AF9DA74" w14:textId="77777777" w:rsidTr="00D00C97">
        <w:trPr>
          <w:cantSplit/>
          <w:trHeight w:val="1809"/>
        </w:trPr>
        <w:tc>
          <w:tcPr>
            <w:tcW w:w="5104" w:type="dxa"/>
            <w:shd w:val="clear" w:color="auto" w:fill="auto"/>
            <w:hideMark/>
          </w:tcPr>
          <w:p w14:paraId="5CFF9447" w14:textId="289A0E02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126" w:type="dxa"/>
            <w:shd w:val="clear" w:color="auto" w:fill="auto"/>
            <w:hideMark/>
          </w:tcPr>
          <w:p w14:paraId="53E84F0B" w14:textId="6E68BFE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0240280190</w:t>
            </w:r>
          </w:p>
        </w:tc>
        <w:tc>
          <w:tcPr>
            <w:tcW w:w="851" w:type="dxa"/>
            <w:shd w:val="clear" w:color="auto" w:fill="auto"/>
            <w:hideMark/>
          </w:tcPr>
          <w:p w14:paraId="122D3E61" w14:textId="2942D47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6CBEB97F" w14:textId="64DEF3C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14:paraId="6BDF280F" w14:textId="5302093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B10A914" w14:textId="613F562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7933582D" w14:textId="03087A0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232 583,3</w:t>
            </w:r>
          </w:p>
        </w:tc>
        <w:tc>
          <w:tcPr>
            <w:tcW w:w="1701" w:type="dxa"/>
            <w:shd w:val="clear" w:color="auto" w:fill="auto"/>
            <w:hideMark/>
          </w:tcPr>
          <w:p w14:paraId="41CAB68D" w14:textId="204C5DC4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232 467,5</w:t>
            </w:r>
          </w:p>
        </w:tc>
        <w:tc>
          <w:tcPr>
            <w:tcW w:w="1843" w:type="dxa"/>
            <w:shd w:val="clear" w:color="auto" w:fill="auto"/>
            <w:hideMark/>
          </w:tcPr>
          <w:p w14:paraId="18CA10F9" w14:textId="5809F043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232 467,5</w:t>
            </w:r>
          </w:p>
        </w:tc>
      </w:tr>
      <w:tr w:rsidR="00315A6A" w:rsidRPr="00902031" w14:paraId="12A25467" w14:textId="77777777" w:rsidTr="00D00C97">
        <w:trPr>
          <w:cantSplit/>
          <w:trHeight w:val="1736"/>
        </w:trPr>
        <w:tc>
          <w:tcPr>
            <w:tcW w:w="5104" w:type="dxa"/>
            <w:shd w:val="clear" w:color="auto" w:fill="auto"/>
            <w:hideMark/>
          </w:tcPr>
          <w:p w14:paraId="7E3E5E3E" w14:textId="5E1D3BAD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2126" w:type="dxa"/>
            <w:shd w:val="clear" w:color="auto" w:fill="auto"/>
            <w:hideMark/>
          </w:tcPr>
          <w:p w14:paraId="39B26304" w14:textId="387F6E7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0240280260</w:t>
            </w:r>
          </w:p>
        </w:tc>
        <w:tc>
          <w:tcPr>
            <w:tcW w:w="851" w:type="dxa"/>
            <w:shd w:val="clear" w:color="auto" w:fill="auto"/>
            <w:hideMark/>
          </w:tcPr>
          <w:p w14:paraId="0B8D58EA" w14:textId="0E5CCE8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4898AEEC" w14:textId="5A5E45F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247B6A21" w14:textId="528E826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DA33806" w14:textId="100D9AD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69A91552" w14:textId="22B8CFF1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57 091,7</w:t>
            </w:r>
          </w:p>
        </w:tc>
        <w:tc>
          <w:tcPr>
            <w:tcW w:w="1701" w:type="dxa"/>
            <w:shd w:val="clear" w:color="auto" w:fill="auto"/>
            <w:hideMark/>
          </w:tcPr>
          <w:p w14:paraId="16A3CE26" w14:textId="648B9ADD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54 114,9</w:t>
            </w:r>
          </w:p>
        </w:tc>
        <w:tc>
          <w:tcPr>
            <w:tcW w:w="1843" w:type="dxa"/>
            <w:shd w:val="clear" w:color="auto" w:fill="auto"/>
            <w:hideMark/>
          </w:tcPr>
          <w:p w14:paraId="252835BD" w14:textId="35F3DE86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54 114,9</w:t>
            </w:r>
          </w:p>
        </w:tc>
      </w:tr>
      <w:tr w:rsidR="00315A6A" w:rsidRPr="00902031" w14:paraId="070DBCB3" w14:textId="77777777" w:rsidTr="00D00C97">
        <w:trPr>
          <w:cantSplit/>
          <w:trHeight w:val="2377"/>
        </w:trPr>
        <w:tc>
          <w:tcPr>
            <w:tcW w:w="5104" w:type="dxa"/>
            <w:shd w:val="clear" w:color="auto" w:fill="auto"/>
            <w:hideMark/>
          </w:tcPr>
          <w:p w14:paraId="788CA47E" w14:textId="5F04AF71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дошкольного образования в частных дошкольных образовательных и общеобразовательных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2126" w:type="dxa"/>
            <w:shd w:val="clear" w:color="auto" w:fill="auto"/>
            <w:hideMark/>
          </w:tcPr>
          <w:p w14:paraId="468F7500" w14:textId="0209C61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0240280640</w:t>
            </w:r>
          </w:p>
        </w:tc>
        <w:tc>
          <w:tcPr>
            <w:tcW w:w="851" w:type="dxa"/>
            <w:shd w:val="clear" w:color="auto" w:fill="auto"/>
            <w:hideMark/>
          </w:tcPr>
          <w:p w14:paraId="08886B54" w14:textId="46614F9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748A1F53" w14:textId="2B4CE97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71E09AA0" w14:textId="0C10A02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5098E67B" w14:textId="33775B4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14CEEE5A" w14:textId="30A3DDE5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30 641,0</w:t>
            </w:r>
          </w:p>
        </w:tc>
        <w:tc>
          <w:tcPr>
            <w:tcW w:w="1701" w:type="dxa"/>
            <w:shd w:val="clear" w:color="auto" w:fill="auto"/>
            <w:hideMark/>
          </w:tcPr>
          <w:p w14:paraId="619ABB39" w14:textId="065C0B80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42 842,3</w:t>
            </w:r>
          </w:p>
        </w:tc>
        <w:tc>
          <w:tcPr>
            <w:tcW w:w="1843" w:type="dxa"/>
            <w:shd w:val="clear" w:color="auto" w:fill="auto"/>
            <w:hideMark/>
          </w:tcPr>
          <w:p w14:paraId="080D7352" w14:textId="58852902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42 842,3</w:t>
            </w:r>
          </w:p>
        </w:tc>
      </w:tr>
      <w:tr w:rsidR="00315A6A" w:rsidRPr="00902031" w14:paraId="7FB3391A" w14:textId="77777777" w:rsidTr="00D00C97">
        <w:trPr>
          <w:cantSplit/>
          <w:trHeight w:val="2660"/>
        </w:trPr>
        <w:tc>
          <w:tcPr>
            <w:tcW w:w="5104" w:type="dxa"/>
            <w:shd w:val="clear" w:color="auto" w:fill="auto"/>
            <w:hideMark/>
          </w:tcPr>
          <w:p w14:paraId="350CE370" w14:textId="4BC6AFAC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2126" w:type="dxa"/>
            <w:shd w:val="clear" w:color="auto" w:fill="auto"/>
            <w:hideMark/>
          </w:tcPr>
          <w:p w14:paraId="4A7E134F" w14:textId="7313C8D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0240280980</w:t>
            </w:r>
          </w:p>
        </w:tc>
        <w:tc>
          <w:tcPr>
            <w:tcW w:w="851" w:type="dxa"/>
            <w:shd w:val="clear" w:color="auto" w:fill="auto"/>
            <w:hideMark/>
          </w:tcPr>
          <w:p w14:paraId="61B78C72" w14:textId="4136144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5993EDF2" w14:textId="1722D6B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1B1C3269" w14:textId="1D51D79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23C6A34A" w14:textId="0BAC6C5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167309C1" w14:textId="6F751D24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5 422 111,6</w:t>
            </w:r>
          </w:p>
        </w:tc>
        <w:tc>
          <w:tcPr>
            <w:tcW w:w="1701" w:type="dxa"/>
            <w:shd w:val="clear" w:color="auto" w:fill="auto"/>
            <w:hideMark/>
          </w:tcPr>
          <w:p w14:paraId="5649E99C" w14:textId="483DD09C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4 914 452,8</w:t>
            </w:r>
          </w:p>
        </w:tc>
        <w:tc>
          <w:tcPr>
            <w:tcW w:w="1843" w:type="dxa"/>
            <w:shd w:val="clear" w:color="auto" w:fill="auto"/>
            <w:hideMark/>
          </w:tcPr>
          <w:p w14:paraId="6C93DDDC" w14:textId="638D8ECB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4 914 452,8</w:t>
            </w:r>
          </w:p>
        </w:tc>
      </w:tr>
      <w:tr w:rsidR="00315A6A" w:rsidRPr="00902031" w14:paraId="24E1131B" w14:textId="77777777" w:rsidTr="00D00C97">
        <w:trPr>
          <w:cantSplit/>
          <w:trHeight w:val="3400"/>
        </w:trPr>
        <w:tc>
          <w:tcPr>
            <w:tcW w:w="5104" w:type="dxa"/>
            <w:shd w:val="clear" w:color="auto" w:fill="auto"/>
            <w:hideMark/>
          </w:tcPr>
          <w:p w14:paraId="19A2A823" w14:textId="07A0324D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26" w:type="dxa"/>
            <w:shd w:val="clear" w:color="auto" w:fill="auto"/>
            <w:hideMark/>
          </w:tcPr>
          <w:p w14:paraId="10190CC7" w14:textId="1BEAB59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0240380270</w:t>
            </w:r>
          </w:p>
        </w:tc>
        <w:tc>
          <w:tcPr>
            <w:tcW w:w="851" w:type="dxa"/>
            <w:shd w:val="clear" w:color="auto" w:fill="auto"/>
            <w:hideMark/>
          </w:tcPr>
          <w:p w14:paraId="2C0BDB67" w14:textId="0DE6FD4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5DECBF3B" w14:textId="5125EE6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5E7118D7" w14:textId="7DAC0325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33D2EB37" w14:textId="17AFB25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3D96612A" w14:textId="095506D9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44 941,1</w:t>
            </w:r>
          </w:p>
        </w:tc>
        <w:tc>
          <w:tcPr>
            <w:tcW w:w="1701" w:type="dxa"/>
            <w:shd w:val="clear" w:color="auto" w:fill="auto"/>
            <w:hideMark/>
          </w:tcPr>
          <w:p w14:paraId="4D1A6D56" w14:textId="41F1EE4C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50 700,1</w:t>
            </w:r>
          </w:p>
        </w:tc>
        <w:tc>
          <w:tcPr>
            <w:tcW w:w="1843" w:type="dxa"/>
            <w:shd w:val="clear" w:color="auto" w:fill="auto"/>
            <w:hideMark/>
          </w:tcPr>
          <w:p w14:paraId="09E1575C" w14:textId="00D7FDA3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50 700,1</w:t>
            </w:r>
          </w:p>
        </w:tc>
      </w:tr>
      <w:tr w:rsidR="00315A6A" w:rsidRPr="00902031" w14:paraId="745F29C7" w14:textId="77777777" w:rsidTr="00D00C97">
        <w:trPr>
          <w:cantSplit/>
          <w:trHeight w:val="2943"/>
        </w:trPr>
        <w:tc>
          <w:tcPr>
            <w:tcW w:w="5104" w:type="dxa"/>
            <w:shd w:val="clear" w:color="auto" w:fill="auto"/>
            <w:hideMark/>
          </w:tcPr>
          <w:p w14:paraId="69A6AC80" w14:textId="5A8F3652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обеспечение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2126" w:type="dxa"/>
            <w:shd w:val="clear" w:color="auto" w:fill="auto"/>
            <w:hideMark/>
          </w:tcPr>
          <w:p w14:paraId="3A34A575" w14:textId="4FC1F86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0240380980</w:t>
            </w:r>
          </w:p>
        </w:tc>
        <w:tc>
          <w:tcPr>
            <w:tcW w:w="851" w:type="dxa"/>
            <w:shd w:val="clear" w:color="auto" w:fill="auto"/>
            <w:hideMark/>
          </w:tcPr>
          <w:p w14:paraId="10BC561E" w14:textId="7D4FEF6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244083DC" w14:textId="0A6472A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5A0F42EC" w14:textId="072FEAD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168733D3" w14:textId="4640338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5BDBE231" w14:textId="02AB9D86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12 837 710,5</w:t>
            </w:r>
          </w:p>
        </w:tc>
        <w:tc>
          <w:tcPr>
            <w:tcW w:w="1701" w:type="dxa"/>
            <w:shd w:val="clear" w:color="auto" w:fill="auto"/>
            <w:hideMark/>
          </w:tcPr>
          <w:p w14:paraId="1D816904" w14:textId="43836F7F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13 167 331,0</w:t>
            </w:r>
          </w:p>
        </w:tc>
        <w:tc>
          <w:tcPr>
            <w:tcW w:w="1843" w:type="dxa"/>
            <w:shd w:val="clear" w:color="auto" w:fill="auto"/>
            <w:hideMark/>
          </w:tcPr>
          <w:p w14:paraId="08A6718F" w14:textId="0E79E32A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13 167 331,0</w:t>
            </w:r>
          </w:p>
        </w:tc>
      </w:tr>
      <w:tr w:rsidR="00315A6A" w:rsidRPr="00902031" w14:paraId="195B30A3" w14:textId="77777777" w:rsidTr="00D00C97">
        <w:trPr>
          <w:cantSplit/>
          <w:trHeight w:val="1416"/>
        </w:trPr>
        <w:tc>
          <w:tcPr>
            <w:tcW w:w="5104" w:type="dxa"/>
            <w:shd w:val="clear" w:color="auto" w:fill="auto"/>
            <w:hideMark/>
          </w:tcPr>
          <w:p w14:paraId="01D2A54B" w14:textId="794CE7A1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содержанию детей в замещающих семьях</w:t>
            </w:r>
          </w:p>
        </w:tc>
        <w:tc>
          <w:tcPr>
            <w:tcW w:w="2126" w:type="dxa"/>
            <w:shd w:val="clear" w:color="auto" w:fill="auto"/>
            <w:hideMark/>
          </w:tcPr>
          <w:p w14:paraId="091BD43D" w14:textId="58644AA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0240488100</w:t>
            </w:r>
          </w:p>
        </w:tc>
        <w:tc>
          <w:tcPr>
            <w:tcW w:w="851" w:type="dxa"/>
            <w:shd w:val="clear" w:color="auto" w:fill="auto"/>
            <w:hideMark/>
          </w:tcPr>
          <w:p w14:paraId="0BA9DF2A" w14:textId="20F23B6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0EE2FECE" w14:textId="7037B24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14:paraId="3555E408" w14:textId="56CD5AD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B19C685" w14:textId="1F29895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66E1BE52" w14:textId="06F81D23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738 197,5</w:t>
            </w:r>
          </w:p>
        </w:tc>
        <w:tc>
          <w:tcPr>
            <w:tcW w:w="1701" w:type="dxa"/>
            <w:shd w:val="clear" w:color="auto" w:fill="auto"/>
            <w:hideMark/>
          </w:tcPr>
          <w:p w14:paraId="7D4F401A" w14:textId="66605A14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746 197,5</w:t>
            </w:r>
          </w:p>
        </w:tc>
        <w:tc>
          <w:tcPr>
            <w:tcW w:w="1843" w:type="dxa"/>
            <w:shd w:val="clear" w:color="auto" w:fill="auto"/>
            <w:hideMark/>
          </w:tcPr>
          <w:p w14:paraId="645B305C" w14:textId="786B6B13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746 197,5</w:t>
            </w:r>
          </w:p>
        </w:tc>
      </w:tr>
      <w:tr w:rsidR="00315A6A" w:rsidRPr="00902031" w14:paraId="22633BC3" w14:textId="77777777" w:rsidTr="00D00C97">
        <w:trPr>
          <w:cantSplit/>
          <w:trHeight w:val="489"/>
        </w:trPr>
        <w:tc>
          <w:tcPr>
            <w:tcW w:w="5104" w:type="dxa"/>
            <w:shd w:val="clear" w:color="auto" w:fill="auto"/>
            <w:hideMark/>
          </w:tcPr>
          <w:p w14:paraId="5A659051" w14:textId="7919B8A8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055E48A0" w14:textId="7B38D14C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0D14C366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7098C60A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2FF2715C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02F3967D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55E0F880" w14:textId="33D97F58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1 369 990,6</w:t>
            </w:r>
          </w:p>
        </w:tc>
        <w:tc>
          <w:tcPr>
            <w:tcW w:w="1701" w:type="dxa"/>
            <w:shd w:val="clear" w:color="auto" w:fill="auto"/>
            <w:hideMark/>
          </w:tcPr>
          <w:p w14:paraId="32AA1E18" w14:textId="58038F73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1 380 331,1</w:t>
            </w:r>
          </w:p>
        </w:tc>
        <w:tc>
          <w:tcPr>
            <w:tcW w:w="1843" w:type="dxa"/>
            <w:shd w:val="clear" w:color="auto" w:fill="auto"/>
            <w:hideMark/>
          </w:tcPr>
          <w:p w14:paraId="43515629" w14:textId="5CBE96D5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1 391 240,5</w:t>
            </w:r>
          </w:p>
        </w:tc>
      </w:tr>
      <w:tr w:rsidR="00315A6A" w:rsidRPr="00902031" w14:paraId="1B19C2F8" w14:textId="77777777" w:rsidTr="00D00C97">
        <w:trPr>
          <w:cantSplit/>
          <w:trHeight w:val="2077"/>
        </w:trPr>
        <w:tc>
          <w:tcPr>
            <w:tcW w:w="5104" w:type="dxa"/>
            <w:shd w:val="clear" w:color="auto" w:fill="auto"/>
            <w:hideMark/>
          </w:tcPr>
          <w:p w14:paraId="53F86BA6" w14:textId="0F82B252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2126" w:type="dxa"/>
            <w:shd w:val="clear" w:color="auto" w:fill="auto"/>
            <w:hideMark/>
          </w:tcPr>
          <w:p w14:paraId="7C46A7E7" w14:textId="2402736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0340180500</w:t>
            </w:r>
          </w:p>
        </w:tc>
        <w:tc>
          <w:tcPr>
            <w:tcW w:w="851" w:type="dxa"/>
            <w:shd w:val="clear" w:color="auto" w:fill="auto"/>
            <w:hideMark/>
          </w:tcPr>
          <w:p w14:paraId="3DA438A3" w14:textId="68CF98A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67" w:type="dxa"/>
            <w:shd w:val="clear" w:color="auto" w:fill="auto"/>
            <w:hideMark/>
          </w:tcPr>
          <w:p w14:paraId="601D9875" w14:textId="3C62472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14:paraId="6A6EB923" w14:textId="27D8876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34C15E7D" w14:textId="7F0F3CA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7952B507" w14:textId="4A0927EE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137 335,0</w:t>
            </w:r>
          </w:p>
        </w:tc>
        <w:tc>
          <w:tcPr>
            <w:tcW w:w="1701" w:type="dxa"/>
            <w:shd w:val="clear" w:color="auto" w:fill="auto"/>
            <w:hideMark/>
          </w:tcPr>
          <w:p w14:paraId="74F7C2A7" w14:textId="2D647676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137 335,0</w:t>
            </w:r>
          </w:p>
        </w:tc>
        <w:tc>
          <w:tcPr>
            <w:tcW w:w="1843" w:type="dxa"/>
            <w:shd w:val="clear" w:color="auto" w:fill="auto"/>
            <w:hideMark/>
          </w:tcPr>
          <w:p w14:paraId="5FF37D46" w14:textId="55DB6605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137 335,0</w:t>
            </w:r>
          </w:p>
        </w:tc>
      </w:tr>
      <w:tr w:rsidR="00315A6A" w:rsidRPr="00902031" w14:paraId="6AE52A5B" w14:textId="77777777" w:rsidTr="00D00C97">
        <w:trPr>
          <w:cantSplit/>
          <w:trHeight w:val="2660"/>
        </w:trPr>
        <w:tc>
          <w:tcPr>
            <w:tcW w:w="5104" w:type="dxa"/>
            <w:shd w:val="clear" w:color="auto" w:fill="auto"/>
            <w:hideMark/>
          </w:tcPr>
          <w:p w14:paraId="46596415" w14:textId="740CC1CB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и предоставлению жилищных сертификатов Оренбургской области за счет средств областного бюджета</w:t>
            </w:r>
          </w:p>
        </w:tc>
        <w:tc>
          <w:tcPr>
            <w:tcW w:w="2126" w:type="dxa"/>
            <w:shd w:val="clear" w:color="auto" w:fill="auto"/>
            <w:hideMark/>
          </w:tcPr>
          <w:p w14:paraId="6E61581C" w14:textId="73CC9ED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0340380510</w:t>
            </w:r>
          </w:p>
        </w:tc>
        <w:tc>
          <w:tcPr>
            <w:tcW w:w="851" w:type="dxa"/>
            <w:shd w:val="clear" w:color="auto" w:fill="auto"/>
            <w:hideMark/>
          </w:tcPr>
          <w:p w14:paraId="277E2C40" w14:textId="19E8B28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67" w:type="dxa"/>
            <w:shd w:val="clear" w:color="auto" w:fill="auto"/>
            <w:hideMark/>
          </w:tcPr>
          <w:p w14:paraId="2E745351" w14:textId="2436516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14:paraId="3FAD0984" w14:textId="79F6DA2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6C52E48B" w14:textId="6467D49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43168F4C" w14:textId="74D7248B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936 693,4</w:t>
            </w:r>
          </w:p>
        </w:tc>
        <w:tc>
          <w:tcPr>
            <w:tcW w:w="1701" w:type="dxa"/>
            <w:shd w:val="clear" w:color="auto" w:fill="auto"/>
            <w:hideMark/>
          </w:tcPr>
          <w:p w14:paraId="5384388A" w14:textId="689741B9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936 693,4</w:t>
            </w:r>
          </w:p>
        </w:tc>
        <w:tc>
          <w:tcPr>
            <w:tcW w:w="1843" w:type="dxa"/>
            <w:shd w:val="clear" w:color="auto" w:fill="auto"/>
            <w:hideMark/>
          </w:tcPr>
          <w:p w14:paraId="1279EF7C" w14:textId="4AAA2802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936 428,7</w:t>
            </w:r>
          </w:p>
        </w:tc>
      </w:tr>
      <w:tr w:rsidR="00315A6A" w:rsidRPr="00902031" w14:paraId="038287FE" w14:textId="77777777" w:rsidTr="00D00C97">
        <w:trPr>
          <w:cantSplit/>
          <w:trHeight w:val="1520"/>
        </w:trPr>
        <w:tc>
          <w:tcPr>
            <w:tcW w:w="5104" w:type="dxa"/>
            <w:shd w:val="clear" w:color="auto" w:fill="auto"/>
            <w:hideMark/>
          </w:tcPr>
          <w:p w14:paraId="7496DBBE" w14:textId="7C04A772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2126" w:type="dxa"/>
            <w:shd w:val="clear" w:color="auto" w:fill="auto"/>
            <w:hideMark/>
          </w:tcPr>
          <w:p w14:paraId="5A78FD6F" w14:textId="521CD66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0340380530</w:t>
            </w:r>
          </w:p>
        </w:tc>
        <w:tc>
          <w:tcPr>
            <w:tcW w:w="851" w:type="dxa"/>
            <w:shd w:val="clear" w:color="auto" w:fill="auto"/>
            <w:hideMark/>
          </w:tcPr>
          <w:p w14:paraId="6E9F7D70" w14:textId="337C741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67" w:type="dxa"/>
            <w:shd w:val="clear" w:color="auto" w:fill="auto"/>
            <w:hideMark/>
          </w:tcPr>
          <w:p w14:paraId="779C2406" w14:textId="25581B7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14:paraId="3C1F0193" w14:textId="27F7E65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0C8C46F0" w14:textId="6D2D520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7C8A1331" w14:textId="7A18900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188 003,2</w:t>
            </w:r>
          </w:p>
        </w:tc>
        <w:tc>
          <w:tcPr>
            <w:tcW w:w="1701" w:type="dxa"/>
            <w:shd w:val="clear" w:color="auto" w:fill="auto"/>
            <w:hideMark/>
          </w:tcPr>
          <w:p w14:paraId="580F2CDF" w14:textId="72E4714E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198 343,7</w:t>
            </w:r>
          </w:p>
        </w:tc>
        <w:tc>
          <w:tcPr>
            <w:tcW w:w="1843" w:type="dxa"/>
            <w:shd w:val="clear" w:color="auto" w:fill="auto"/>
            <w:hideMark/>
          </w:tcPr>
          <w:p w14:paraId="59393A68" w14:textId="4898CDBD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209 253,1</w:t>
            </w:r>
          </w:p>
        </w:tc>
      </w:tr>
      <w:tr w:rsidR="00315A6A" w:rsidRPr="00902031" w14:paraId="4687F9DF" w14:textId="77777777" w:rsidTr="00D00C97">
        <w:trPr>
          <w:cantSplit/>
          <w:trHeight w:val="1264"/>
        </w:trPr>
        <w:tc>
          <w:tcPr>
            <w:tcW w:w="5104" w:type="dxa"/>
            <w:shd w:val="clear" w:color="auto" w:fill="auto"/>
            <w:hideMark/>
          </w:tcPr>
          <w:p w14:paraId="41A7D771" w14:textId="59CEFB93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26" w:type="dxa"/>
            <w:shd w:val="clear" w:color="auto" w:fill="auto"/>
            <w:hideMark/>
          </w:tcPr>
          <w:p w14:paraId="5F00DE6B" w14:textId="3C41C8F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03403R0820</w:t>
            </w:r>
          </w:p>
        </w:tc>
        <w:tc>
          <w:tcPr>
            <w:tcW w:w="851" w:type="dxa"/>
            <w:shd w:val="clear" w:color="auto" w:fill="auto"/>
            <w:hideMark/>
          </w:tcPr>
          <w:p w14:paraId="3F619CF1" w14:textId="775CB1B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67" w:type="dxa"/>
            <w:shd w:val="clear" w:color="auto" w:fill="auto"/>
            <w:hideMark/>
          </w:tcPr>
          <w:p w14:paraId="1ECE9CE0" w14:textId="5DA35F5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14:paraId="7764F040" w14:textId="5177345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7661ADE6" w14:textId="365A8F2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1C594B11" w14:textId="4B0BA3DF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107 959,0</w:t>
            </w:r>
          </w:p>
        </w:tc>
        <w:tc>
          <w:tcPr>
            <w:tcW w:w="1701" w:type="dxa"/>
            <w:shd w:val="clear" w:color="auto" w:fill="auto"/>
            <w:hideMark/>
          </w:tcPr>
          <w:p w14:paraId="28A17E0E" w14:textId="7CA4A84D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107 959,0</w:t>
            </w:r>
          </w:p>
        </w:tc>
        <w:tc>
          <w:tcPr>
            <w:tcW w:w="1843" w:type="dxa"/>
            <w:shd w:val="clear" w:color="auto" w:fill="auto"/>
            <w:hideMark/>
          </w:tcPr>
          <w:p w14:paraId="566D9F60" w14:textId="599C1E9E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108 223,7</w:t>
            </w:r>
          </w:p>
        </w:tc>
      </w:tr>
      <w:tr w:rsidR="00315A6A" w:rsidRPr="00902031" w14:paraId="1628C36B" w14:textId="77777777" w:rsidTr="00D00C97">
        <w:trPr>
          <w:cantSplit/>
          <w:trHeight w:val="1060"/>
        </w:trPr>
        <w:tc>
          <w:tcPr>
            <w:tcW w:w="5104" w:type="dxa"/>
            <w:shd w:val="clear" w:color="auto" w:fill="auto"/>
            <w:hideMark/>
          </w:tcPr>
          <w:p w14:paraId="6989AB3D" w14:textId="655A9518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617B2B15" w14:textId="03AB5E25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4D30C25C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629D1551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3F47B2B8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3CA02512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66BAF06A" w14:textId="3010E4DC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3 350,2</w:t>
            </w:r>
          </w:p>
        </w:tc>
        <w:tc>
          <w:tcPr>
            <w:tcW w:w="1701" w:type="dxa"/>
            <w:shd w:val="clear" w:color="auto" w:fill="auto"/>
            <w:hideMark/>
          </w:tcPr>
          <w:p w14:paraId="2CA5FA49" w14:textId="18D9621C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3 432,5</w:t>
            </w:r>
          </w:p>
        </w:tc>
        <w:tc>
          <w:tcPr>
            <w:tcW w:w="1843" w:type="dxa"/>
            <w:shd w:val="clear" w:color="auto" w:fill="auto"/>
            <w:hideMark/>
          </w:tcPr>
          <w:p w14:paraId="767F8BF2" w14:textId="12FDD612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3 432,5</w:t>
            </w:r>
          </w:p>
        </w:tc>
      </w:tr>
      <w:tr w:rsidR="00315A6A" w:rsidRPr="00902031" w14:paraId="1437A7CB" w14:textId="77777777" w:rsidTr="00D00C97">
        <w:trPr>
          <w:cantSplit/>
          <w:trHeight w:val="3227"/>
        </w:trPr>
        <w:tc>
          <w:tcPr>
            <w:tcW w:w="5104" w:type="dxa"/>
            <w:shd w:val="clear" w:color="auto" w:fill="auto"/>
            <w:hideMark/>
          </w:tcPr>
          <w:p w14:paraId="34DDA721" w14:textId="34E34A4E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осуществление переданных государственных полномочий в сфере водоснабжения, водоотведения и в области обращения с твердыми коммунальными отходами, а также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2126" w:type="dxa"/>
            <w:shd w:val="clear" w:color="auto" w:fill="auto"/>
            <w:hideMark/>
          </w:tcPr>
          <w:p w14:paraId="36616CDD" w14:textId="1FCD805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0540380420</w:t>
            </w:r>
          </w:p>
        </w:tc>
        <w:tc>
          <w:tcPr>
            <w:tcW w:w="851" w:type="dxa"/>
            <w:shd w:val="clear" w:color="auto" w:fill="auto"/>
            <w:hideMark/>
          </w:tcPr>
          <w:p w14:paraId="529A25E3" w14:textId="633A50A5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847</w:t>
            </w:r>
          </w:p>
        </w:tc>
        <w:tc>
          <w:tcPr>
            <w:tcW w:w="567" w:type="dxa"/>
            <w:shd w:val="clear" w:color="auto" w:fill="auto"/>
            <w:hideMark/>
          </w:tcPr>
          <w:p w14:paraId="7EAC59DE" w14:textId="31BE1E5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14:paraId="350082C6" w14:textId="2BDBE32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hideMark/>
          </w:tcPr>
          <w:p w14:paraId="6FA5B9C6" w14:textId="747E780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43D4C496" w14:textId="4234DE0B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3 350,2</w:t>
            </w:r>
          </w:p>
        </w:tc>
        <w:tc>
          <w:tcPr>
            <w:tcW w:w="1701" w:type="dxa"/>
            <w:shd w:val="clear" w:color="auto" w:fill="auto"/>
            <w:hideMark/>
          </w:tcPr>
          <w:p w14:paraId="54867872" w14:textId="3C686C44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3 432,5</w:t>
            </w:r>
          </w:p>
        </w:tc>
        <w:tc>
          <w:tcPr>
            <w:tcW w:w="1843" w:type="dxa"/>
            <w:shd w:val="clear" w:color="auto" w:fill="auto"/>
            <w:hideMark/>
          </w:tcPr>
          <w:p w14:paraId="45C791F8" w14:textId="78F9F104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3 432,5</w:t>
            </w:r>
          </w:p>
        </w:tc>
      </w:tr>
      <w:tr w:rsidR="00315A6A" w:rsidRPr="00902031" w14:paraId="24998985" w14:textId="77777777" w:rsidTr="00D00C97">
        <w:trPr>
          <w:cantSplit/>
          <w:trHeight w:val="1125"/>
        </w:trPr>
        <w:tc>
          <w:tcPr>
            <w:tcW w:w="5104" w:type="dxa"/>
            <w:shd w:val="clear" w:color="auto" w:fill="auto"/>
            <w:hideMark/>
          </w:tcPr>
          <w:p w14:paraId="362CE246" w14:textId="43E6E493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72F174DD" w14:textId="06660178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341D2F88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5EB547F3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6B96236B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79D9C085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31BBA9E0" w14:textId="1453DF1F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49 048,2</w:t>
            </w:r>
          </w:p>
        </w:tc>
        <w:tc>
          <w:tcPr>
            <w:tcW w:w="1701" w:type="dxa"/>
            <w:shd w:val="clear" w:color="auto" w:fill="auto"/>
            <w:hideMark/>
          </w:tcPr>
          <w:p w14:paraId="0770BE16" w14:textId="49D1A77E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28 627,3</w:t>
            </w:r>
          </w:p>
        </w:tc>
        <w:tc>
          <w:tcPr>
            <w:tcW w:w="1843" w:type="dxa"/>
            <w:shd w:val="clear" w:color="auto" w:fill="auto"/>
            <w:hideMark/>
          </w:tcPr>
          <w:p w14:paraId="0B38FEF4" w14:textId="7FE1C2E5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28 627,3</w:t>
            </w:r>
          </w:p>
        </w:tc>
      </w:tr>
      <w:tr w:rsidR="00315A6A" w:rsidRPr="00902031" w14:paraId="57ECA317" w14:textId="77777777" w:rsidTr="00D00C97">
        <w:trPr>
          <w:cantSplit/>
          <w:trHeight w:val="2963"/>
        </w:trPr>
        <w:tc>
          <w:tcPr>
            <w:tcW w:w="5104" w:type="dxa"/>
            <w:shd w:val="clear" w:color="auto" w:fill="auto"/>
            <w:hideMark/>
          </w:tcPr>
          <w:p w14:paraId="313D739B" w14:textId="5623988A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обеспечение отдельных государственных полномочий по организации транспортного обслуживания населения автомобильным транспортом по межмуниципальным маршрутам в части регулярных перевозок граждан до территорий садоводческих и огороднических некоммерческих товариществ и обратно</w:t>
            </w:r>
          </w:p>
        </w:tc>
        <w:tc>
          <w:tcPr>
            <w:tcW w:w="2126" w:type="dxa"/>
            <w:shd w:val="clear" w:color="auto" w:fill="auto"/>
            <w:hideMark/>
          </w:tcPr>
          <w:p w14:paraId="1D88D54E" w14:textId="4094B0A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1740280960</w:t>
            </w:r>
          </w:p>
        </w:tc>
        <w:tc>
          <w:tcPr>
            <w:tcW w:w="851" w:type="dxa"/>
            <w:shd w:val="clear" w:color="auto" w:fill="auto"/>
            <w:hideMark/>
          </w:tcPr>
          <w:p w14:paraId="256BDC91" w14:textId="4DF9A16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35F9683D" w14:textId="60EC47D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14:paraId="3C20C387" w14:textId="3E58858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4FF9E3F0" w14:textId="0370232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40AA5C7B" w14:textId="4C523B02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49 048,2</w:t>
            </w:r>
          </w:p>
        </w:tc>
        <w:tc>
          <w:tcPr>
            <w:tcW w:w="1701" w:type="dxa"/>
            <w:shd w:val="clear" w:color="auto" w:fill="auto"/>
            <w:hideMark/>
          </w:tcPr>
          <w:p w14:paraId="62AAC2E8" w14:textId="0AB52F51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28 627,3</w:t>
            </w:r>
          </w:p>
        </w:tc>
        <w:tc>
          <w:tcPr>
            <w:tcW w:w="1843" w:type="dxa"/>
            <w:shd w:val="clear" w:color="auto" w:fill="auto"/>
            <w:hideMark/>
          </w:tcPr>
          <w:p w14:paraId="4C043185" w14:textId="5E41C7DC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28 627,3</w:t>
            </w:r>
          </w:p>
        </w:tc>
      </w:tr>
      <w:tr w:rsidR="00315A6A" w:rsidRPr="00902031" w14:paraId="21501B63" w14:textId="77777777" w:rsidTr="00D00C97">
        <w:trPr>
          <w:cantSplit/>
          <w:trHeight w:val="1242"/>
        </w:trPr>
        <w:tc>
          <w:tcPr>
            <w:tcW w:w="5104" w:type="dxa"/>
            <w:shd w:val="clear" w:color="auto" w:fill="auto"/>
            <w:hideMark/>
          </w:tcPr>
          <w:p w14:paraId="2C399926" w14:textId="525C96E6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38B520F2" w14:textId="728B32CC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1800000000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17BDAB19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6259A6FC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246807A3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45F9B5E1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7C36563" w14:textId="724600CF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105 408,8</w:t>
            </w:r>
          </w:p>
        </w:tc>
        <w:tc>
          <w:tcPr>
            <w:tcW w:w="1701" w:type="dxa"/>
            <w:shd w:val="clear" w:color="auto" w:fill="auto"/>
            <w:hideMark/>
          </w:tcPr>
          <w:p w14:paraId="3E1548FA" w14:textId="6A04AFC8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72 355,7</w:t>
            </w:r>
          </w:p>
        </w:tc>
        <w:tc>
          <w:tcPr>
            <w:tcW w:w="1843" w:type="dxa"/>
            <w:shd w:val="clear" w:color="auto" w:fill="auto"/>
            <w:hideMark/>
          </w:tcPr>
          <w:p w14:paraId="519D79A2" w14:textId="1A83AD40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72 835,8</w:t>
            </w:r>
          </w:p>
        </w:tc>
      </w:tr>
      <w:tr w:rsidR="00315A6A" w:rsidRPr="00902031" w14:paraId="16699FE7" w14:textId="77777777" w:rsidTr="00D00C97">
        <w:trPr>
          <w:cantSplit/>
          <w:trHeight w:val="1668"/>
        </w:trPr>
        <w:tc>
          <w:tcPr>
            <w:tcW w:w="5104" w:type="dxa"/>
            <w:shd w:val="clear" w:color="auto" w:fill="auto"/>
            <w:hideMark/>
          </w:tcPr>
          <w:p w14:paraId="19376F26" w14:textId="60363BC1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Субвенции бюджетам городских округов и муниципальных районов на 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2126" w:type="dxa"/>
            <w:shd w:val="clear" w:color="auto" w:fill="auto"/>
            <w:hideMark/>
          </w:tcPr>
          <w:p w14:paraId="7EAFB189" w14:textId="45F303F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1840580870</w:t>
            </w:r>
          </w:p>
        </w:tc>
        <w:tc>
          <w:tcPr>
            <w:tcW w:w="851" w:type="dxa"/>
            <w:shd w:val="clear" w:color="auto" w:fill="auto"/>
            <w:hideMark/>
          </w:tcPr>
          <w:p w14:paraId="353ABF78" w14:textId="12218805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567" w:type="dxa"/>
            <w:shd w:val="clear" w:color="auto" w:fill="auto"/>
            <w:hideMark/>
          </w:tcPr>
          <w:p w14:paraId="29D02B3F" w14:textId="63ABDF3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14:paraId="3217E2C2" w14:textId="1470FA0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59630245" w14:textId="093C706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465AEA15" w14:textId="6C588E53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17 541,0</w:t>
            </w:r>
          </w:p>
        </w:tc>
        <w:tc>
          <w:tcPr>
            <w:tcW w:w="1701" w:type="dxa"/>
            <w:shd w:val="clear" w:color="auto" w:fill="auto"/>
            <w:hideMark/>
          </w:tcPr>
          <w:p w14:paraId="28D2F961" w14:textId="1CE5B35D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22 356,3</w:t>
            </w:r>
          </w:p>
        </w:tc>
        <w:tc>
          <w:tcPr>
            <w:tcW w:w="1843" w:type="dxa"/>
            <w:shd w:val="clear" w:color="auto" w:fill="auto"/>
            <w:hideMark/>
          </w:tcPr>
          <w:p w14:paraId="40B5B83C" w14:textId="3A00C351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22 836,4</w:t>
            </w:r>
          </w:p>
        </w:tc>
      </w:tr>
      <w:tr w:rsidR="00315A6A" w:rsidRPr="00902031" w14:paraId="3EB32137" w14:textId="77777777" w:rsidTr="00D00C97">
        <w:trPr>
          <w:cantSplit/>
          <w:trHeight w:val="962"/>
        </w:trPr>
        <w:tc>
          <w:tcPr>
            <w:tcW w:w="5104" w:type="dxa"/>
            <w:shd w:val="clear" w:color="auto" w:fill="auto"/>
            <w:hideMark/>
          </w:tcPr>
          <w:p w14:paraId="6D282D0B" w14:textId="3CCB0E99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городских округов и муниципальных районов на 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2126" w:type="dxa"/>
            <w:shd w:val="clear" w:color="auto" w:fill="auto"/>
            <w:hideMark/>
          </w:tcPr>
          <w:p w14:paraId="3954EDD1" w14:textId="59F211D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1840581160</w:t>
            </w:r>
          </w:p>
        </w:tc>
        <w:tc>
          <w:tcPr>
            <w:tcW w:w="851" w:type="dxa"/>
            <w:shd w:val="clear" w:color="auto" w:fill="auto"/>
            <w:hideMark/>
          </w:tcPr>
          <w:p w14:paraId="0A343748" w14:textId="58FC200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842</w:t>
            </w:r>
          </w:p>
        </w:tc>
        <w:tc>
          <w:tcPr>
            <w:tcW w:w="567" w:type="dxa"/>
            <w:shd w:val="clear" w:color="auto" w:fill="auto"/>
            <w:hideMark/>
          </w:tcPr>
          <w:p w14:paraId="10397C28" w14:textId="091C7FE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14:paraId="085CCA73" w14:textId="7401F20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6ACF4EEE" w14:textId="10E7C3A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2E13E04C" w14:textId="7DAE84B4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87 867,8</w:t>
            </w:r>
          </w:p>
        </w:tc>
        <w:tc>
          <w:tcPr>
            <w:tcW w:w="1701" w:type="dxa"/>
            <w:shd w:val="clear" w:color="auto" w:fill="auto"/>
            <w:hideMark/>
          </w:tcPr>
          <w:p w14:paraId="4B90835F" w14:textId="66C5ACA9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49 999,4</w:t>
            </w:r>
          </w:p>
        </w:tc>
        <w:tc>
          <w:tcPr>
            <w:tcW w:w="1843" w:type="dxa"/>
            <w:shd w:val="clear" w:color="auto" w:fill="auto"/>
            <w:hideMark/>
          </w:tcPr>
          <w:p w14:paraId="020CC375" w14:textId="191CC599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49 999,4</w:t>
            </w:r>
          </w:p>
        </w:tc>
      </w:tr>
      <w:tr w:rsidR="00315A6A" w:rsidRPr="00902031" w14:paraId="2D66291A" w14:textId="77777777" w:rsidTr="00D00C97">
        <w:trPr>
          <w:cantSplit/>
          <w:trHeight w:val="1125"/>
        </w:trPr>
        <w:tc>
          <w:tcPr>
            <w:tcW w:w="5104" w:type="dxa"/>
            <w:shd w:val="clear" w:color="auto" w:fill="auto"/>
            <w:hideMark/>
          </w:tcPr>
          <w:p w14:paraId="790E2048" w14:textId="34947117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2DF9712E" w14:textId="0AB49FAB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2000000000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5577B179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6BE05EE6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19A585A2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7E0456DD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07855346" w14:textId="08CF91B1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163 742,0</w:t>
            </w:r>
          </w:p>
        </w:tc>
        <w:tc>
          <w:tcPr>
            <w:tcW w:w="1701" w:type="dxa"/>
            <w:shd w:val="clear" w:color="auto" w:fill="auto"/>
            <w:hideMark/>
          </w:tcPr>
          <w:p w14:paraId="20D868FE" w14:textId="22ACB48E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170 138,7</w:t>
            </w:r>
          </w:p>
        </w:tc>
        <w:tc>
          <w:tcPr>
            <w:tcW w:w="1843" w:type="dxa"/>
            <w:shd w:val="clear" w:color="auto" w:fill="auto"/>
            <w:hideMark/>
          </w:tcPr>
          <w:p w14:paraId="29409378" w14:textId="08EFF16F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173 051,4</w:t>
            </w:r>
          </w:p>
        </w:tc>
      </w:tr>
      <w:tr w:rsidR="00315A6A" w:rsidRPr="00902031" w14:paraId="1CA7716F" w14:textId="77777777" w:rsidTr="00D00C97">
        <w:trPr>
          <w:cantSplit/>
          <w:trHeight w:val="605"/>
        </w:trPr>
        <w:tc>
          <w:tcPr>
            <w:tcW w:w="5104" w:type="dxa"/>
            <w:shd w:val="clear" w:color="auto" w:fill="auto"/>
            <w:hideMark/>
          </w:tcPr>
          <w:p w14:paraId="4343A15D" w14:textId="4A74851B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14:paraId="14923B3D" w14:textId="2A2AC20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2040351180</w:t>
            </w:r>
          </w:p>
        </w:tc>
        <w:tc>
          <w:tcPr>
            <w:tcW w:w="851" w:type="dxa"/>
            <w:shd w:val="clear" w:color="auto" w:fill="auto"/>
            <w:hideMark/>
          </w:tcPr>
          <w:p w14:paraId="48F74D74" w14:textId="4F98927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567" w:type="dxa"/>
            <w:shd w:val="clear" w:color="auto" w:fill="auto"/>
            <w:hideMark/>
          </w:tcPr>
          <w:p w14:paraId="5263411E" w14:textId="2DA84EF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14:paraId="44C5FDE8" w14:textId="4E1A5C8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7AAA773B" w14:textId="513E30E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78AD1D59" w14:textId="25D29290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76 907,7</w:t>
            </w:r>
          </w:p>
        </w:tc>
        <w:tc>
          <w:tcPr>
            <w:tcW w:w="1701" w:type="dxa"/>
            <w:shd w:val="clear" w:color="auto" w:fill="auto"/>
            <w:hideMark/>
          </w:tcPr>
          <w:p w14:paraId="244BD68C" w14:textId="236442C3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80 481,2</w:t>
            </w:r>
          </w:p>
        </w:tc>
        <w:tc>
          <w:tcPr>
            <w:tcW w:w="1843" w:type="dxa"/>
            <w:shd w:val="clear" w:color="auto" w:fill="auto"/>
            <w:hideMark/>
          </w:tcPr>
          <w:p w14:paraId="0C726C0A" w14:textId="440EC693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83 403,2</w:t>
            </w:r>
          </w:p>
        </w:tc>
      </w:tr>
      <w:tr w:rsidR="00315A6A" w:rsidRPr="00902031" w14:paraId="46B22837" w14:textId="77777777" w:rsidTr="00D00C97">
        <w:trPr>
          <w:cantSplit/>
          <w:trHeight w:val="1875"/>
        </w:trPr>
        <w:tc>
          <w:tcPr>
            <w:tcW w:w="5104" w:type="dxa"/>
            <w:shd w:val="clear" w:color="auto" w:fill="auto"/>
            <w:hideMark/>
          </w:tcPr>
          <w:p w14:paraId="5EB772D5" w14:textId="344BA214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14:paraId="3EBD4878" w14:textId="0C21FA3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2040351200</w:t>
            </w:r>
          </w:p>
        </w:tc>
        <w:tc>
          <w:tcPr>
            <w:tcW w:w="851" w:type="dxa"/>
            <w:shd w:val="clear" w:color="auto" w:fill="auto"/>
            <w:hideMark/>
          </w:tcPr>
          <w:p w14:paraId="7E91FD6E" w14:textId="2A33311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567" w:type="dxa"/>
            <w:shd w:val="clear" w:color="auto" w:fill="auto"/>
            <w:hideMark/>
          </w:tcPr>
          <w:p w14:paraId="41B45CFF" w14:textId="2FB8B0B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14:paraId="3F607C2D" w14:textId="1AB3B88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7388A682" w14:textId="5EB9A0F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5C68B319" w14:textId="539B69B1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579,4</w:t>
            </w:r>
          </w:p>
        </w:tc>
        <w:tc>
          <w:tcPr>
            <w:tcW w:w="1701" w:type="dxa"/>
            <w:shd w:val="clear" w:color="auto" w:fill="auto"/>
            <w:hideMark/>
          </w:tcPr>
          <w:p w14:paraId="37ABB93F" w14:textId="0BEDA7F0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87,2</w:t>
            </w:r>
          </w:p>
        </w:tc>
        <w:tc>
          <w:tcPr>
            <w:tcW w:w="1843" w:type="dxa"/>
            <w:shd w:val="clear" w:color="auto" w:fill="auto"/>
            <w:hideMark/>
          </w:tcPr>
          <w:p w14:paraId="51EE86B1" w14:textId="232F0730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77,9</w:t>
            </w:r>
          </w:p>
        </w:tc>
      </w:tr>
      <w:tr w:rsidR="00315A6A" w:rsidRPr="00902031" w14:paraId="4A47219C" w14:textId="77777777" w:rsidTr="00D00C97">
        <w:trPr>
          <w:cantSplit/>
          <w:trHeight w:val="1668"/>
        </w:trPr>
        <w:tc>
          <w:tcPr>
            <w:tcW w:w="5104" w:type="dxa"/>
            <w:shd w:val="clear" w:color="auto" w:fill="auto"/>
            <w:hideMark/>
          </w:tcPr>
          <w:p w14:paraId="3BBD9FBF" w14:textId="76A3F250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(субвенции бюджетам городских округов и муниципальных районов)</w:t>
            </w:r>
          </w:p>
        </w:tc>
        <w:tc>
          <w:tcPr>
            <w:tcW w:w="2126" w:type="dxa"/>
            <w:shd w:val="clear" w:color="auto" w:fill="auto"/>
            <w:hideMark/>
          </w:tcPr>
          <w:p w14:paraId="74A62D16" w14:textId="683B608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2040359320</w:t>
            </w:r>
          </w:p>
        </w:tc>
        <w:tc>
          <w:tcPr>
            <w:tcW w:w="851" w:type="dxa"/>
            <w:shd w:val="clear" w:color="auto" w:fill="auto"/>
            <w:hideMark/>
          </w:tcPr>
          <w:p w14:paraId="261CA8DE" w14:textId="1CDF9E1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819</w:t>
            </w:r>
          </w:p>
        </w:tc>
        <w:tc>
          <w:tcPr>
            <w:tcW w:w="567" w:type="dxa"/>
            <w:shd w:val="clear" w:color="auto" w:fill="auto"/>
            <w:hideMark/>
          </w:tcPr>
          <w:p w14:paraId="34871A80" w14:textId="08E9F8F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14:paraId="3E106FC6" w14:textId="2FA46E7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179CDF84" w14:textId="4ACB663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78378399" w14:textId="159928EA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86 254,9</w:t>
            </w:r>
          </w:p>
        </w:tc>
        <w:tc>
          <w:tcPr>
            <w:tcW w:w="1701" w:type="dxa"/>
            <w:shd w:val="clear" w:color="auto" w:fill="auto"/>
            <w:hideMark/>
          </w:tcPr>
          <w:p w14:paraId="04C06AB7" w14:textId="74C1270A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89 570,3</w:t>
            </w:r>
          </w:p>
        </w:tc>
        <w:tc>
          <w:tcPr>
            <w:tcW w:w="1843" w:type="dxa"/>
            <w:shd w:val="clear" w:color="auto" w:fill="auto"/>
            <w:hideMark/>
          </w:tcPr>
          <w:p w14:paraId="64CA91C5" w14:textId="74BDA57C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89 570,3</w:t>
            </w:r>
          </w:p>
        </w:tc>
      </w:tr>
      <w:tr w:rsidR="00315A6A" w:rsidRPr="00902031" w14:paraId="50117E4E" w14:textId="77777777" w:rsidTr="00D00C97">
        <w:trPr>
          <w:cantSplit/>
          <w:trHeight w:val="1001"/>
        </w:trPr>
        <w:tc>
          <w:tcPr>
            <w:tcW w:w="5104" w:type="dxa"/>
            <w:shd w:val="clear" w:color="auto" w:fill="auto"/>
            <w:hideMark/>
          </w:tcPr>
          <w:p w14:paraId="25E13EDB" w14:textId="6D5F2BD1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4D352196" w14:textId="45D7F06C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2200000000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0A566305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2F215D08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2DFAC7CF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08D02A1E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34EC732D" w14:textId="16DB5D82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1 978 906,8</w:t>
            </w:r>
          </w:p>
        </w:tc>
        <w:tc>
          <w:tcPr>
            <w:tcW w:w="1701" w:type="dxa"/>
            <w:shd w:val="clear" w:color="auto" w:fill="auto"/>
            <w:hideMark/>
          </w:tcPr>
          <w:p w14:paraId="6E0B5A9D" w14:textId="071E3438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1 981 542,0</w:t>
            </w:r>
          </w:p>
        </w:tc>
        <w:tc>
          <w:tcPr>
            <w:tcW w:w="1843" w:type="dxa"/>
            <w:shd w:val="clear" w:color="auto" w:fill="auto"/>
            <w:hideMark/>
          </w:tcPr>
          <w:p w14:paraId="44A02E00" w14:textId="434BEE19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1 981 542,0</w:t>
            </w:r>
          </w:p>
        </w:tc>
      </w:tr>
      <w:tr w:rsidR="00315A6A" w:rsidRPr="00902031" w14:paraId="23190396" w14:textId="77777777" w:rsidTr="00D00C97">
        <w:trPr>
          <w:cantSplit/>
          <w:trHeight w:val="1529"/>
        </w:trPr>
        <w:tc>
          <w:tcPr>
            <w:tcW w:w="5104" w:type="dxa"/>
            <w:shd w:val="clear" w:color="auto" w:fill="auto"/>
            <w:hideMark/>
          </w:tcPr>
          <w:p w14:paraId="4A275B0A" w14:textId="5DE787BC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Субвенции бюджетам муниципальных районов на 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2126" w:type="dxa"/>
            <w:shd w:val="clear" w:color="auto" w:fill="auto"/>
            <w:hideMark/>
          </w:tcPr>
          <w:p w14:paraId="62DC6D44" w14:textId="71DE428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2240280050</w:t>
            </w:r>
          </w:p>
        </w:tc>
        <w:tc>
          <w:tcPr>
            <w:tcW w:w="851" w:type="dxa"/>
            <w:shd w:val="clear" w:color="auto" w:fill="auto"/>
            <w:hideMark/>
          </w:tcPr>
          <w:p w14:paraId="3D58B35A" w14:textId="4B08613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67" w:type="dxa"/>
            <w:shd w:val="clear" w:color="auto" w:fill="auto"/>
            <w:hideMark/>
          </w:tcPr>
          <w:p w14:paraId="0EE561E2" w14:textId="3C3D5BE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8" w:type="dxa"/>
            <w:shd w:val="clear" w:color="auto" w:fill="auto"/>
            <w:hideMark/>
          </w:tcPr>
          <w:p w14:paraId="10E8DAF2" w14:textId="10B084E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50242019" w14:textId="0FCA8AD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14F0430A" w14:textId="633F9470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1 836 182,5</w:t>
            </w:r>
          </w:p>
        </w:tc>
        <w:tc>
          <w:tcPr>
            <w:tcW w:w="1701" w:type="dxa"/>
            <w:shd w:val="clear" w:color="auto" w:fill="auto"/>
            <w:hideMark/>
          </w:tcPr>
          <w:p w14:paraId="604895F2" w14:textId="2705B95A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1 836 542,0</w:t>
            </w:r>
          </w:p>
        </w:tc>
        <w:tc>
          <w:tcPr>
            <w:tcW w:w="1843" w:type="dxa"/>
            <w:shd w:val="clear" w:color="auto" w:fill="auto"/>
            <w:hideMark/>
          </w:tcPr>
          <w:p w14:paraId="5BAD5169" w14:textId="3C5C888D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1 836 542,0</w:t>
            </w:r>
          </w:p>
        </w:tc>
      </w:tr>
      <w:tr w:rsidR="00315A6A" w:rsidRPr="00902031" w14:paraId="202B2E3C" w14:textId="77777777" w:rsidTr="00D00C97">
        <w:trPr>
          <w:cantSplit/>
          <w:trHeight w:val="1018"/>
        </w:trPr>
        <w:tc>
          <w:tcPr>
            <w:tcW w:w="5104" w:type="dxa"/>
            <w:shd w:val="clear" w:color="auto" w:fill="auto"/>
            <w:hideMark/>
          </w:tcPr>
          <w:p w14:paraId="11AB4E30" w14:textId="2E6D71D9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Единая субвенция бюджетам городских округов и муниципальных районов на осуществление отдельных государственных полномочий</w:t>
            </w:r>
          </w:p>
        </w:tc>
        <w:tc>
          <w:tcPr>
            <w:tcW w:w="2126" w:type="dxa"/>
            <w:shd w:val="clear" w:color="auto" w:fill="auto"/>
            <w:hideMark/>
          </w:tcPr>
          <w:p w14:paraId="73E33FDB" w14:textId="44AE85A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2240280950</w:t>
            </w:r>
          </w:p>
        </w:tc>
        <w:tc>
          <w:tcPr>
            <w:tcW w:w="851" w:type="dxa"/>
            <w:shd w:val="clear" w:color="auto" w:fill="auto"/>
            <w:hideMark/>
          </w:tcPr>
          <w:p w14:paraId="7015AC24" w14:textId="06379F4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815</w:t>
            </w:r>
          </w:p>
        </w:tc>
        <w:tc>
          <w:tcPr>
            <w:tcW w:w="567" w:type="dxa"/>
            <w:shd w:val="clear" w:color="auto" w:fill="auto"/>
            <w:hideMark/>
          </w:tcPr>
          <w:p w14:paraId="0A79DD63" w14:textId="598DADB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708" w:type="dxa"/>
            <w:shd w:val="clear" w:color="auto" w:fill="auto"/>
            <w:hideMark/>
          </w:tcPr>
          <w:p w14:paraId="002EDFA2" w14:textId="73306F2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14:paraId="2145F3F7" w14:textId="16DC927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13AD015C" w14:textId="5FE53D91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142 724,3</w:t>
            </w:r>
          </w:p>
        </w:tc>
        <w:tc>
          <w:tcPr>
            <w:tcW w:w="1701" w:type="dxa"/>
            <w:shd w:val="clear" w:color="auto" w:fill="auto"/>
            <w:hideMark/>
          </w:tcPr>
          <w:p w14:paraId="6F19D1E1" w14:textId="250D1E5C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145 000,0</w:t>
            </w:r>
          </w:p>
        </w:tc>
        <w:tc>
          <w:tcPr>
            <w:tcW w:w="1843" w:type="dxa"/>
            <w:shd w:val="clear" w:color="auto" w:fill="auto"/>
            <w:hideMark/>
          </w:tcPr>
          <w:p w14:paraId="4C958C10" w14:textId="0D3845BE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145 000,0</w:t>
            </w:r>
          </w:p>
        </w:tc>
      </w:tr>
      <w:tr w:rsidR="00315A6A" w:rsidRPr="00902031" w14:paraId="07DDBAC5" w14:textId="77777777" w:rsidTr="00D00C97">
        <w:trPr>
          <w:cantSplit/>
          <w:trHeight w:val="158"/>
        </w:trPr>
        <w:tc>
          <w:tcPr>
            <w:tcW w:w="5104" w:type="dxa"/>
            <w:shd w:val="clear" w:color="auto" w:fill="auto"/>
            <w:hideMark/>
          </w:tcPr>
          <w:p w14:paraId="33998745" w14:textId="7F965F50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Иные межбюджетные трансферты бюджетам муниципальных образований</w:t>
            </w:r>
          </w:p>
        </w:tc>
        <w:tc>
          <w:tcPr>
            <w:tcW w:w="2126" w:type="dxa"/>
            <w:shd w:val="clear" w:color="auto" w:fill="auto"/>
            <w:hideMark/>
          </w:tcPr>
          <w:p w14:paraId="23E722E2" w14:textId="77777777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7531F025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17D6B68D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2326037C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046071BC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02F7E9EE" w14:textId="3B511E00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2 312 546,5</w:t>
            </w:r>
          </w:p>
        </w:tc>
        <w:tc>
          <w:tcPr>
            <w:tcW w:w="1701" w:type="dxa"/>
            <w:shd w:val="clear" w:color="auto" w:fill="auto"/>
            <w:hideMark/>
          </w:tcPr>
          <w:p w14:paraId="7BD5FE83" w14:textId="2C8BA7CF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1 161 425,7</w:t>
            </w:r>
          </w:p>
        </w:tc>
        <w:tc>
          <w:tcPr>
            <w:tcW w:w="1843" w:type="dxa"/>
            <w:shd w:val="clear" w:color="auto" w:fill="auto"/>
            <w:hideMark/>
          </w:tcPr>
          <w:p w14:paraId="5B91EA7E" w14:textId="26D0786C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1 161 425,7</w:t>
            </w:r>
          </w:p>
        </w:tc>
      </w:tr>
      <w:tr w:rsidR="00315A6A" w:rsidRPr="00902031" w14:paraId="72F57923" w14:textId="77777777" w:rsidTr="00D00C97">
        <w:trPr>
          <w:cantSplit/>
          <w:trHeight w:val="1125"/>
        </w:trPr>
        <w:tc>
          <w:tcPr>
            <w:tcW w:w="5104" w:type="dxa"/>
            <w:shd w:val="clear" w:color="auto" w:fill="auto"/>
            <w:hideMark/>
          </w:tcPr>
          <w:p w14:paraId="6052C69F" w14:textId="2D2CD39A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629A9E4C" w14:textId="493F161D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60B7AFF6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01E64EDB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7B6BDCE7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740696B5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3BD09A36" w14:textId="7E86B94B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1 161 425,7</w:t>
            </w:r>
          </w:p>
        </w:tc>
        <w:tc>
          <w:tcPr>
            <w:tcW w:w="1701" w:type="dxa"/>
            <w:shd w:val="clear" w:color="auto" w:fill="auto"/>
            <w:hideMark/>
          </w:tcPr>
          <w:p w14:paraId="4CB8D837" w14:textId="5F486F1D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1 161 425,7</w:t>
            </w:r>
          </w:p>
        </w:tc>
        <w:tc>
          <w:tcPr>
            <w:tcW w:w="1843" w:type="dxa"/>
            <w:shd w:val="clear" w:color="auto" w:fill="auto"/>
            <w:hideMark/>
          </w:tcPr>
          <w:p w14:paraId="6A4BA493" w14:textId="1C4FFABE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1 161 425,7</w:t>
            </w:r>
          </w:p>
        </w:tc>
      </w:tr>
      <w:tr w:rsidR="00315A6A" w:rsidRPr="00902031" w14:paraId="17921B30" w14:textId="77777777" w:rsidTr="00D00C97">
        <w:trPr>
          <w:cantSplit/>
          <w:trHeight w:val="2660"/>
        </w:trPr>
        <w:tc>
          <w:tcPr>
            <w:tcW w:w="5104" w:type="dxa"/>
            <w:shd w:val="clear" w:color="auto" w:fill="auto"/>
            <w:hideMark/>
          </w:tcPr>
          <w:p w14:paraId="4E351678" w14:textId="64786976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126" w:type="dxa"/>
            <w:shd w:val="clear" w:color="auto" w:fill="auto"/>
            <w:hideMark/>
          </w:tcPr>
          <w:p w14:paraId="65ABE304" w14:textId="1D4DC11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02403R3030</w:t>
            </w:r>
          </w:p>
        </w:tc>
        <w:tc>
          <w:tcPr>
            <w:tcW w:w="851" w:type="dxa"/>
            <w:shd w:val="clear" w:color="auto" w:fill="auto"/>
            <w:hideMark/>
          </w:tcPr>
          <w:p w14:paraId="0E31001A" w14:textId="67CB567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871</w:t>
            </w:r>
          </w:p>
        </w:tc>
        <w:tc>
          <w:tcPr>
            <w:tcW w:w="567" w:type="dxa"/>
            <w:shd w:val="clear" w:color="auto" w:fill="auto"/>
            <w:hideMark/>
          </w:tcPr>
          <w:p w14:paraId="08DD8B4A" w14:textId="5A79233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14:paraId="36353EF2" w14:textId="4DA8708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14:paraId="33BC9212" w14:textId="46BE39D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shd w:val="clear" w:color="auto" w:fill="auto"/>
            <w:hideMark/>
          </w:tcPr>
          <w:p w14:paraId="643C934E" w14:textId="5C9225B6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1 161 425,7</w:t>
            </w:r>
          </w:p>
        </w:tc>
        <w:tc>
          <w:tcPr>
            <w:tcW w:w="1701" w:type="dxa"/>
            <w:shd w:val="clear" w:color="auto" w:fill="auto"/>
            <w:hideMark/>
          </w:tcPr>
          <w:p w14:paraId="02EBFE37" w14:textId="1BCDDFEC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1 161 425,7</w:t>
            </w:r>
          </w:p>
        </w:tc>
        <w:tc>
          <w:tcPr>
            <w:tcW w:w="1843" w:type="dxa"/>
            <w:shd w:val="clear" w:color="auto" w:fill="auto"/>
            <w:hideMark/>
          </w:tcPr>
          <w:p w14:paraId="32844685" w14:textId="5163ACC5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1 161 425,7</w:t>
            </w:r>
          </w:p>
        </w:tc>
      </w:tr>
      <w:tr w:rsidR="00315A6A" w:rsidRPr="00902031" w14:paraId="77C83C4B" w14:textId="77777777" w:rsidTr="00D00C97">
        <w:trPr>
          <w:cantSplit/>
          <w:trHeight w:val="281"/>
        </w:trPr>
        <w:tc>
          <w:tcPr>
            <w:tcW w:w="5104" w:type="dxa"/>
            <w:shd w:val="clear" w:color="auto" w:fill="auto"/>
            <w:hideMark/>
          </w:tcPr>
          <w:p w14:paraId="5B29B3C3" w14:textId="180F1178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69E229F0" w14:textId="37175EA0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1100000000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246FBDD2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6DD1EEC3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29C1A800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0556D6E7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6F7F19A8" w14:textId="0F113388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53 200,0</w:t>
            </w:r>
          </w:p>
        </w:tc>
        <w:tc>
          <w:tcPr>
            <w:tcW w:w="1701" w:type="dxa"/>
            <w:shd w:val="clear" w:color="auto" w:fill="auto"/>
            <w:hideMark/>
          </w:tcPr>
          <w:p w14:paraId="7A0835A4" w14:textId="77777777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FEDF46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07F9693A" w14:textId="77777777" w:rsidTr="00D00C97">
        <w:trPr>
          <w:cantSplit/>
          <w:trHeight w:val="750"/>
        </w:trPr>
        <w:tc>
          <w:tcPr>
            <w:tcW w:w="5104" w:type="dxa"/>
            <w:shd w:val="clear" w:color="auto" w:fill="auto"/>
            <w:hideMark/>
          </w:tcPr>
          <w:p w14:paraId="57BE0E78" w14:textId="742D74F1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2126" w:type="dxa"/>
            <w:shd w:val="clear" w:color="auto" w:fill="auto"/>
            <w:hideMark/>
          </w:tcPr>
          <w:p w14:paraId="313DE9EF" w14:textId="17A0A681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111A154540</w:t>
            </w:r>
          </w:p>
        </w:tc>
        <w:tc>
          <w:tcPr>
            <w:tcW w:w="851" w:type="dxa"/>
            <w:shd w:val="clear" w:color="auto" w:fill="auto"/>
            <w:hideMark/>
          </w:tcPr>
          <w:p w14:paraId="2F445595" w14:textId="37AE840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6B941436" w14:textId="7339E27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14:paraId="2AD848B7" w14:textId="5CAE165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466A59F0" w14:textId="58A70AE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shd w:val="clear" w:color="auto" w:fill="auto"/>
            <w:hideMark/>
          </w:tcPr>
          <w:p w14:paraId="790934A2" w14:textId="0BE5D9B3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45 000,0</w:t>
            </w:r>
          </w:p>
        </w:tc>
        <w:tc>
          <w:tcPr>
            <w:tcW w:w="1701" w:type="dxa"/>
            <w:shd w:val="clear" w:color="auto" w:fill="auto"/>
            <w:hideMark/>
          </w:tcPr>
          <w:p w14:paraId="713532FE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F23C20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03B0A742" w14:textId="77777777" w:rsidTr="00D00C97">
        <w:trPr>
          <w:cantSplit/>
          <w:trHeight w:val="750"/>
        </w:trPr>
        <w:tc>
          <w:tcPr>
            <w:tcW w:w="5104" w:type="dxa"/>
            <w:shd w:val="clear" w:color="auto" w:fill="auto"/>
            <w:hideMark/>
          </w:tcPr>
          <w:p w14:paraId="06468222" w14:textId="48D23597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Создание виртуальных концертных залов</w:t>
            </w:r>
          </w:p>
        </w:tc>
        <w:tc>
          <w:tcPr>
            <w:tcW w:w="2126" w:type="dxa"/>
            <w:shd w:val="clear" w:color="auto" w:fill="auto"/>
            <w:hideMark/>
          </w:tcPr>
          <w:p w14:paraId="59FAFE55" w14:textId="26F12F3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111A354530</w:t>
            </w:r>
          </w:p>
        </w:tc>
        <w:tc>
          <w:tcPr>
            <w:tcW w:w="851" w:type="dxa"/>
            <w:shd w:val="clear" w:color="auto" w:fill="auto"/>
            <w:hideMark/>
          </w:tcPr>
          <w:p w14:paraId="0CFBF4A0" w14:textId="35D4F55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829</w:t>
            </w:r>
          </w:p>
        </w:tc>
        <w:tc>
          <w:tcPr>
            <w:tcW w:w="567" w:type="dxa"/>
            <w:shd w:val="clear" w:color="auto" w:fill="auto"/>
            <w:hideMark/>
          </w:tcPr>
          <w:p w14:paraId="38E44743" w14:textId="77F555F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14:paraId="288EA477" w14:textId="48E5E43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03483BE1" w14:textId="4A91992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shd w:val="clear" w:color="auto" w:fill="auto"/>
            <w:hideMark/>
          </w:tcPr>
          <w:p w14:paraId="052DE7A1" w14:textId="590DFBBD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8 200,0</w:t>
            </w:r>
          </w:p>
        </w:tc>
        <w:tc>
          <w:tcPr>
            <w:tcW w:w="1701" w:type="dxa"/>
            <w:shd w:val="clear" w:color="auto" w:fill="auto"/>
            <w:hideMark/>
          </w:tcPr>
          <w:p w14:paraId="4D1BCA81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349E7B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24E51805" w14:textId="77777777" w:rsidTr="00D00C97">
        <w:trPr>
          <w:cantSplit/>
          <w:trHeight w:val="511"/>
        </w:trPr>
        <w:tc>
          <w:tcPr>
            <w:tcW w:w="5104" w:type="dxa"/>
            <w:shd w:val="clear" w:color="auto" w:fill="auto"/>
            <w:hideMark/>
          </w:tcPr>
          <w:p w14:paraId="2B0D48E6" w14:textId="199B2707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37B262B1" w14:textId="3A6DC1E0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5180F08C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5A99194D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3E6C9523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66A22459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755952DB" w14:textId="44A3017B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695 767,4</w:t>
            </w:r>
          </w:p>
        </w:tc>
        <w:tc>
          <w:tcPr>
            <w:tcW w:w="1701" w:type="dxa"/>
            <w:shd w:val="clear" w:color="auto" w:fill="auto"/>
            <w:hideMark/>
          </w:tcPr>
          <w:p w14:paraId="7ECC844E" w14:textId="77777777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FCA225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36604B8A" w14:textId="77777777" w:rsidTr="00D00C97">
        <w:trPr>
          <w:cantSplit/>
          <w:trHeight w:val="1659"/>
        </w:trPr>
        <w:tc>
          <w:tcPr>
            <w:tcW w:w="5104" w:type="dxa"/>
            <w:shd w:val="clear" w:color="auto" w:fill="auto"/>
            <w:hideMark/>
          </w:tcPr>
          <w:p w14:paraId="03D74299" w14:textId="15C70D44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Иные межбюджетные трансферты бюджетам муниципальных образований на софинансирование мероприятий по приобретению подвижного состава пассажирского транспорта общего пользования</w:t>
            </w:r>
          </w:p>
        </w:tc>
        <w:tc>
          <w:tcPr>
            <w:tcW w:w="2126" w:type="dxa"/>
            <w:shd w:val="clear" w:color="auto" w:fill="auto"/>
            <w:hideMark/>
          </w:tcPr>
          <w:p w14:paraId="7422A5B2" w14:textId="1C9F970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1740297010</w:t>
            </w:r>
          </w:p>
        </w:tc>
        <w:tc>
          <w:tcPr>
            <w:tcW w:w="851" w:type="dxa"/>
            <w:shd w:val="clear" w:color="auto" w:fill="auto"/>
            <w:hideMark/>
          </w:tcPr>
          <w:p w14:paraId="703B8DC1" w14:textId="7C8BFCC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37BA1B20" w14:textId="5F04CB7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14:paraId="79AF77C2" w14:textId="2BC36E1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14:paraId="5B924536" w14:textId="00BE6FD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shd w:val="clear" w:color="auto" w:fill="auto"/>
            <w:hideMark/>
          </w:tcPr>
          <w:p w14:paraId="15760CA6" w14:textId="20A6F025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695 767,4</w:t>
            </w:r>
          </w:p>
        </w:tc>
        <w:tc>
          <w:tcPr>
            <w:tcW w:w="1701" w:type="dxa"/>
            <w:shd w:val="clear" w:color="auto" w:fill="auto"/>
            <w:hideMark/>
          </w:tcPr>
          <w:p w14:paraId="6CD00296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3001CDF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0244F121" w14:textId="77777777" w:rsidTr="00D00C97">
        <w:trPr>
          <w:cantSplit/>
          <w:trHeight w:val="392"/>
        </w:trPr>
        <w:tc>
          <w:tcPr>
            <w:tcW w:w="5104" w:type="dxa"/>
            <w:shd w:val="clear" w:color="auto" w:fill="auto"/>
            <w:hideMark/>
          </w:tcPr>
          <w:p w14:paraId="273EAD47" w14:textId="1B000FAF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«Формирование комфортной городской среды в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2A8A337E" w14:textId="3106674C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2600000000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12E6332E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24462D5A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33468DAB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34B5A6E6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37D08DDC" w14:textId="1C03A15A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402 153,4</w:t>
            </w:r>
          </w:p>
        </w:tc>
        <w:tc>
          <w:tcPr>
            <w:tcW w:w="1701" w:type="dxa"/>
            <w:shd w:val="clear" w:color="auto" w:fill="auto"/>
            <w:hideMark/>
          </w:tcPr>
          <w:p w14:paraId="56DF15A0" w14:textId="77777777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4D79C2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776096A7" w14:textId="77777777" w:rsidTr="00D00C97">
        <w:trPr>
          <w:cantSplit/>
          <w:trHeight w:val="1526"/>
        </w:trPr>
        <w:tc>
          <w:tcPr>
            <w:tcW w:w="5104" w:type="dxa"/>
            <w:shd w:val="clear" w:color="auto" w:fill="auto"/>
            <w:hideMark/>
          </w:tcPr>
          <w:p w14:paraId="29E336D0" w14:textId="21AF8B32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6" w:type="dxa"/>
            <w:shd w:val="clear" w:color="auto" w:fill="auto"/>
            <w:hideMark/>
          </w:tcPr>
          <w:p w14:paraId="0CBA8968" w14:textId="32A7501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261F254240</w:t>
            </w:r>
          </w:p>
        </w:tc>
        <w:tc>
          <w:tcPr>
            <w:tcW w:w="851" w:type="dxa"/>
            <w:shd w:val="clear" w:color="auto" w:fill="auto"/>
            <w:hideMark/>
          </w:tcPr>
          <w:p w14:paraId="6B361BF7" w14:textId="43B056EA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851</w:t>
            </w:r>
          </w:p>
        </w:tc>
        <w:tc>
          <w:tcPr>
            <w:tcW w:w="567" w:type="dxa"/>
            <w:shd w:val="clear" w:color="auto" w:fill="auto"/>
            <w:hideMark/>
          </w:tcPr>
          <w:p w14:paraId="15DBD3FC" w14:textId="1709611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14:paraId="2D602AC3" w14:textId="3E0B4BC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14:paraId="5D5547DD" w14:textId="59C8E7C5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shd w:val="clear" w:color="auto" w:fill="auto"/>
            <w:hideMark/>
          </w:tcPr>
          <w:p w14:paraId="2BB2DF00" w14:textId="6F13FBBE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402 153,4</w:t>
            </w:r>
          </w:p>
        </w:tc>
        <w:tc>
          <w:tcPr>
            <w:tcW w:w="1701" w:type="dxa"/>
            <w:shd w:val="clear" w:color="auto" w:fill="auto"/>
            <w:hideMark/>
          </w:tcPr>
          <w:p w14:paraId="0821C431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704054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704D85B8" w14:textId="77777777" w:rsidTr="00D00C97">
        <w:trPr>
          <w:cantSplit/>
          <w:trHeight w:val="755"/>
        </w:trPr>
        <w:tc>
          <w:tcPr>
            <w:tcW w:w="5104" w:type="dxa"/>
            <w:shd w:val="clear" w:color="auto" w:fill="auto"/>
            <w:hideMark/>
          </w:tcPr>
          <w:p w14:paraId="4F807117" w14:textId="5AD12533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Межбюджетные трансферты, предоставляемые федеральному бюджету всего, в том числе:</w:t>
            </w:r>
          </w:p>
        </w:tc>
        <w:tc>
          <w:tcPr>
            <w:tcW w:w="2126" w:type="dxa"/>
            <w:shd w:val="clear" w:color="auto" w:fill="auto"/>
            <w:hideMark/>
          </w:tcPr>
          <w:p w14:paraId="0D7F52E7" w14:textId="77777777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89C2FB2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4ADEC051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5E84B88B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24A89386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72304C26" w14:textId="4E463521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8 764,0</w:t>
            </w:r>
          </w:p>
        </w:tc>
        <w:tc>
          <w:tcPr>
            <w:tcW w:w="1701" w:type="dxa"/>
            <w:shd w:val="clear" w:color="auto" w:fill="auto"/>
            <w:hideMark/>
          </w:tcPr>
          <w:p w14:paraId="41E65127" w14:textId="6B87215B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6 500,0</w:t>
            </w:r>
          </w:p>
        </w:tc>
        <w:tc>
          <w:tcPr>
            <w:tcW w:w="1843" w:type="dxa"/>
            <w:shd w:val="clear" w:color="auto" w:fill="auto"/>
            <w:hideMark/>
          </w:tcPr>
          <w:p w14:paraId="3BC42F0B" w14:textId="351616FD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6 500,0</w:t>
            </w:r>
          </w:p>
        </w:tc>
      </w:tr>
      <w:tr w:rsidR="00315A6A" w:rsidRPr="00902031" w14:paraId="4C8EF73D" w14:textId="77777777" w:rsidTr="00D00C97">
        <w:trPr>
          <w:cantSplit/>
          <w:trHeight w:val="375"/>
        </w:trPr>
        <w:tc>
          <w:tcPr>
            <w:tcW w:w="5104" w:type="dxa"/>
            <w:shd w:val="clear" w:color="auto" w:fill="auto"/>
            <w:hideMark/>
          </w:tcPr>
          <w:p w14:paraId="690FE40B" w14:textId="6955F49F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Субвенции федеральному бюджету</w:t>
            </w:r>
          </w:p>
        </w:tc>
        <w:tc>
          <w:tcPr>
            <w:tcW w:w="2126" w:type="dxa"/>
            <w:shd w:val="clear" w:color="auto" w:fill="auto"/>
            <w:hideMark/>
          </w:tcPr>
          <w:p w14:paraId="21AC721C" w14:textId="77777777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FA2562A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41D079BA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75DAA0C5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5F569B5A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892BA38" w14:textId="230101DD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8 764,0</w:t>
            </w:r>
          </w:p>
        </w:tc>
        <w:tc>
          <w:tcPr>
            <w:tcW w:w="1701" w:type="dxa"/>
            <w:shd w:val="clear" w:color="auto" w:fill="auto"/>
            <w:hideMark/>
          </w:tcPr>
          <w:p w14:paraId="4FFEA6BF" w14:textId="432D400D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6 500,0</w:t>
            </w:r>
          </w:p>
        </w:tc>
        <w:tc>
          <w:tcPr>
            <w:tcW w:w="1843" w:type="dxa"/>
            <w:shd w:val="clear" w:color="auto" w:fill="auto"/>
            <w:hideMark/>
          </w:tcPr>
          <w:p w14:paraId="774FD443" w14:textId="08BA002D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6 500,0</w:t>
            </w:r>
          </w:p>
        </w:tc>
      </w:tr>
      <w:tr w:rsidR="00315A6A" w:rsidRPr="00902031" w14:paraId="6E4511F0" w14:textId="77777777" w:rsidTr="00D00C97">
        <w:trPr>
          <w:cantSplit/>
          <w:trHeight w:val="803"/>
        </w:trPr>
        <w:tc>
          <w:tcPr>
            <w:tcW w:w="5104" w:type="dxa"/>
            <w:shd w:val="clear" w:color="auto" w:fill="auto"/>
            <w:hideMark/>
          </w:tcPr>
          <w:p w14:paraId="23AFC464" w14:textId="02D55D41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290DF304" w14:textId="6B2BFF02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0900000000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1730AD42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4173776C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05B937CA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2D9DF3C9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F9E30BA" w14:textId="470A9297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6 586,0</w:t>
            </w:r>
          </w:p>
        </w:tc>
        <w:tc>
          <w:tcPr>
            <w:tcW w:w="1701" w:type="dxa"/>
            <w:shd w:val="clear" w:color="auto" w:fill="auto"/>
            <w:hideMark/>
          </w:tcPr>
          <w:p w14:paraId="12C006B8" w14:textId="3C6327AD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6 500,0</w:t>
            </w:r>
          </w:p>
        </w:tc>
        <w:tc>
          <w:tcPr>
            <w:tcW w:w="1843" w:type="dxa"/>
            <w:shd w:val="clear" w:color="auto" w:fill="auto"/>
            <w:hideMark/>
          </w:tcPr>
          <w:p w14:paraId="6BCE8EB1" w14:textId="6EA2117D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6 500,0</w:t>
            </w:r>
          </w:p>
        </w:tc>
      </w:tr>
      <w:tr w:rsidR="00315A6A" w:rsidRPr="00902031" w14:paraId="55260ECD" w14:textId="77777777" w:rsidTr="00D00C97">
        <w:trPr>
          <w:cantSplit/>
          <w:trHeight w:val="1346"/>
        </w:trPr>
        <w:tc>
          <w:tcPr>
            <w:tcW w:w="5104" w:type="dxa"/>
            <w:shd w:val="clear" w:color="auto" w:fill="auto"/>
            <w:hideMark/>
          </w:tcPr>
          <w:p w14:paraId="6ACE04EB" w14:textId="5C56B682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2126" w:type="dxa"/>
            <w:shd w:val="clear" w:color="auto" w:fill="auto"/>
            <w:hideMark/>
          </w:tcPr>
          <w:p w14:paraId="7C9F9863" w14:textId="121E367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0940157010</w:t>
            </w:r>
          </w:p>
        </w:tc>
        <w:tc>
          <w:tcPr>
            <w:tcW w:w="851" w:type="dxa"/>
            <w:shd w:val="clear" w:color="auto" w:fill="auto"/>
            <w:hideMark/>
          </w:tcPr>
          <w:p w14:paraId="11A61942" w14:textId="7D62897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811</w:t>
            </w:r>
          </w:p>
        </w:tc>
        <w:tc>
          <w:tcPr>
            <w:tcW w:w="567" w:type="dxa"/>
            <w:shd w:val="clear" w:color="auto" w:fill="auto"/>
            <w:hideMark/>
          </w:tcPr>
          <w:p w14:paraId="2C23C63B" w14:textId="45FFFA8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14:paraId="73788352" w14:textId="39C8AB0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hideMark/>
          </w:tcPr>
          <w:p w14:paraId="7152E256" w14:textId="34C6F37C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13C1FFB2" w14:textId="3FA62A55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6 586,0</w:t>
            </w:r>
          </w:p>
        </w:tc>
        <w:tc>
          <w:tcPr>
            <w:tcW w:w="1701" w:type="dxa"/>
            <w:shd w:val="clear" w:color="auto" w:fill="auto"/>
            <w:hideMark/>
          </w:tcPr>
          <w:p w14:paraId="147B0C49" w14:textId="3E39251C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6 500,0</w:t>
            </w:r>
          </w:p>
        </w:tc>
        <w:tc>
          <w:tcPr>
            <w:tcW w:w="1843" w:type="dxa"/>
            <w:shd w:val="clear" w:color="auto" w:fill="auto"/>
            <w:hideMark/>
          </w:tcPr>
          <w:p w14:paraId="4F92FDF9" w14:textId="1B97EBE6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6 500,0</w:t>
            </w:r>
          </w:p>
        </w:tc>
      </w:tr>
      <w:tr w:rsidR="00315A6A" w:rsidRPr="00902031" w14:paraId="4F0FBF8C" w14:textId="77777777" w:rsidTr="00D00C97">
        <w:trPr>
          <w:cantSplit/>
          <w:trHeight w:val="1685"/>
        </w:trPr>
        <w:tc>
          <w:tcPr>
            <w:tcW w:w="5104" w:type="dxa"/>
            <w:shd w:val="clear" w:color="auto" w:fill="auto"/>
            <w:hideMark/>
          </w:tcPr>
          <w:p w14:paraId="3012A40B" w14:textId="2373056B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562BFE1B" w14:textId="3391FF95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70C02FEA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17FB299C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1977F40E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29DA8146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3E9E1925" w14:textId="366EF892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2 178,0</w:t>
            </w:r>
          </w:p>
        </w:tc>
        <w:tc>
          <w:tcPr>
            <w:tcW w:w="1701" w:type="dxa"/>
            <w:shd w:val="clear" w:color="auto" w:fill="auto"/>
            <w:hideMark/>
          </w:tcPr>
          <w:p w14:paraId="52377B8E" w14:textId="77777777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58BCBA1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1353773B" w14:textId="77777777" w:rsidTr="00D00C97">
        <w:trPr>
          <w:cantSplit/>
          <w:trHeight w:val="1526"/>
        </w:trPr>
        <w:tc>
          <w:tcPr>
            <w:tcW w:w="5104" w:type="dxa"/>
            <w:shd w:val="clear" w:color="auto" w:fill="auto"/>
            <w:hideMark/>
          </w:tcPr>
          <w:p w14:paraId="2A343274" w14:textId="4E76235F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Субвенция федеральному бюджету на осуществление части переданных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</w:t>
            </w:r>
          </w:p>
        </w:tc>
        <w:tc>
          <w:tcPr>
            <w:tcW w:w="2126" w:type="dxa"/>
            <w:shd w:val="clear" w:color="auto" w:fill="auto"/>
            <w:hideMark/>
          </w:tcPr>
          <w:p w14:paraId="2F8068C1" w14:textId="6B96A74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1040157033</w:t>
            </w:r>
          </w:p>
        </w:tc>
        <w:tc>
          <w:tcPr>
            <w:tcW w:w="851" w:type="dxa"/>
            <w:shd w:val="clear" w:color="auto" w:fill="auto"/>
            <w:hideMark/>
          </w:tcPr>
          <w:p w14:paraId="6C3F7B11" w14:textId="53CE40B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831</w:t>
            </w:r>
          </w:p>
        </w:tc>
        <w:tc>
          <w:tcPr>
            <w:tcW w:w="567" w:type="dxa"/>
            <w:shd w:val="clear" w:color="auto" w:fill="auto"/>
            <w:hideMark/>
          </w:tcPr>
          <w:p w14:paraId="5A613BE7" w14:textId="4B56640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14:paraId="5F43E927" w14:textId="74B3281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14:paraId="4B546E02" w14:textId="14ABDFA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010D31B3" w14:textId="3B893BD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2 178,0</w:t>
            </w:r>
          </w:p>
        </w:tc>
        <w:tc>
          <w:tcPr>
            <w:tcW w:w="1701" w:type="dxa"/>
            <w:shd w:val="clear" w:color="auto" w:fill="auto"/>
            <w:hideMark/>
          </w:tcPr>
          <w:p w14:paraId="723853E0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F6ACE3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08291F6B" w14:textId="77777777" w:rsidTr="00D00C97">
        <w:trPr>
          <w:cantSplit/>
          <w:trHeight w:val="962"/>
        </w:trPr>
        <w:tc>
          <w:tcPr>
            <w:tcW w:w="5104" w:type="dxa"/>
            <w:shd w:val="clear" w:color="auto" w:fill="auto"/>
            <w:hideMark/>
          </w:tcPr>
          <w:p w14:paraId="0411C22B" w14:textId="3DF78603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Межбюджетные трансферты, предоставляемые Фонду пенсионного и социального страхования Российской Федерации всего, в том числе:</w:t>
            </w:r>
          </w:p>
        </w:tc>
        <w:tc>
          <w:tcPr>
            <w:tcW w:w="2126" w:type="dxa"/>
            <w:shd w:val="clear" w:color="auto" w:fill="auto"/>
            <w:hideMark/>
          </w:tcPr>
          <w:p w14:paraId="385293C9" w14:textId="77777777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2FC4748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33477704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57AD9078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388C3864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765C2446" w14:textId="45740693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3 390 926,7</w:t>
            </w:r>
          </w:p>
        </w:tc>
        <w:tc>
          <w:tcPr>
            <w:tcW w:w="1701" w:type="dxa"/>
            <w:shd w:val="clear" w:color="auto" w:fill="auto"/>
            <w:hideMark/>
          </w:tcPr>
          <w:p w14:paraId="47E88A5D" w14:textId="505ADBED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3 643 626,7</w:t>
            </w:r>
          </w:p>
        </w:tc>
        <w:tc>
          <w:tcPr>
            <w:tcW w:w="1843" w:type="dxa"/>
            <w:shd w:val="clear" w:color="auto" w:fill="auto"/>
            <w:hideMark/>
          </w:tcPr>
          <w:p w14:paraId="3F10F238" w14:textId="397BA606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3 643 321,2</w:t>
            </w:r>
          </w:p>
        </w:tc>
      </w:tr>
      <w:tr w:rsidR="00315A6A" w:rsidRPr="00902031" w14:paraId="502CA519" w14:textId="77777777" w:rsidTr="00D00C97">
        <w:trPr>
          <w:cantSplit/>
          <w:trHeight w:val="500"/>
        </w:trPr>
        <w:tc>
          <w:tcPr>
            <w:tcW w:w="5104" w:type="dxa"/>
            <w:shd w:val="clear" w:color="auto" w:fill="auto"/>
            <w:hideMark/>
          </w:tcPr>
          <w:p w14:paraId="2CA713E1" w14:textId="3EED8A77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Субвенции бюджету Фонда пенсионного и социального страхования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14:paraId="20B26792" w14:textId="77777777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773C14CB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56F697E5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4D2E189D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7C731280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6599C60A" w14:textId="3D763509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3 336 939,9</w:t>
            </w:r>
          </w:p>
        </w:tc>
        <w:tc>
          <w:tcPr>
            <w:tcW w:w="1701" w:type="dxa"/>
            <w:shd w:val="clear" w:color="auto" w:fill="auto"/>
            <w:hideMark/>
          </w:tcPr>
          <w:p w14:paraId="574F4C1E" w14:textId="1B4398CA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3 594 481,1</w:t>
            </w:r>
          </w:p>
        </w:tc>
        <w:tc>
          <w:tcPr>
            <w:tcW w:w="1843" w:type="dxa"/>
            <w:shd w:val="clear" w:color="auto" w:fill="auto"/>
            <w:hideMark/>
          </w:tcPr>
          <w:p w14:paraId="1827F69D" w14:textId="12403575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3 592 190,4</w:t>
            </w:r>
          </w:p>
        </w:tc>
      </w:tr>
      <w:tr w:rsidR="00315A6A" w:rsidRPr="00902031" w14:paraId="0D6E4957" w14:textId="77777777" w:rsidTr="00D00C97">
        <w:trPr>
          <w:cantSplit/>
          <w:trHeight w:val="1125"/>
        </w:trPr>
        <w:tc>
          <w:tcPr>
            <w:tcW w:w="5104" w:type="dxa"/>
            <w:shd w:val="clear" w:color="auto" w:fill="auto"/>
            <w:hideMark/>
          </w:tcPr>
          <w:p w14:paraId="5BC69589" w14:textId="3BA51663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6C63805C" w14:textId="2E501DAF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40403039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7986DCA3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45CB4290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21C57724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2F7857FA" w14:textId="68FAB0FD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3 336 939,9</w:t>
            </w:r>
          </w:p>
        </w:tc>
        <w:tc>
          <w:tcPr>
            <w:tcW w:w="1701" w:type="dxa"/>
            <w:shd w:val="clear" w:color="auto" w:fill="auto"/>
            <w:hideMark/>
          </w:tcPr>
          <w:p w14:paraId="36D3D8A1" w14:textId="5BCB5F4F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3 594 481,1</w:t>
            </w:r>
          </w:p>
        </w:tc>
        <w:tc>
          <w:tcPr>
            <w:tcW w:w="1843" w:type="dxa"/>
            <w:shd w:val="clear" w:color="auto" w:fill="auto"/>
            <w:hideMark/>
          </w:tcPr>
          <w:p w14:paraId="782A64E9" w14:textId="3951610B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3 592 190,4</w:t>
            </w:r>
          </w:p>
        </w:tc>
      </w:tr>
      <w:tr w:rsidR="00315A6A" w:rsidRPr="00902031" w14:paraId="084B862E" w14:textId="77777777" w:rsidTr="00D00C97">
        <w:trPr>
          <w:cantSplit/>
          <w:trHeight w:val="1096"/>
        </w:trPr>
        <w:tc>
          <w:tcPr>
            <w:tcW w:w="5104" w:type="dxa"/>
            <w:shd w:val="clear" w:color="auto" w:fill="auto"/>
            <w:hideMark/>
          </w:tcPr>
          <w:p w14:paraId="5B004A79" w14:textId="089F8882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Субвенции бюджету Фонда пенсионного и социального страхования Российской Федерации на ежемесячную денежную выплату на ребенка в возрасте от восьми до семнадцати лет</w:t>
            </w:r>
          </w:p>
        </w:tc>
        <w:tc>
          <w:tcPr>
            <w:tcW w:w="2126" w:type="dxa"/>
            <w:shd w:val="clear" w:color="auto" w:fill="auto"/>
            <w:hideMark/>
          </w:tcPr>
          <w:p w14:paraId="3535E2D1" w14:textId="40596B7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0340331440</w:t>
            </w:r>
          </w:p>
        </w:tc>
        <w:tc>
          <w:tcPr>
            <w:tcW w:w="851" w:type="dxa"/>
            <w:shd w:val="clear" w:color="auto" w:fill="auto"/>
            <w:hideMark/>
          </w:tcPr>
          <w:p w14:paraId="6F4B441D" w14:textId="390B366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67" w:type="dxa"/>
            <w:shd w:val="clear" w:color="auto" w:fill="auto"/>
            <w:hideMark/>
          </w:tcPr>
          <w:p w14:paraId="358104B9" w14:textId="6DD6875D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14:paraId="319EEE2C" w14:textId="497425F8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3923D3F8" w14:textId="71694E4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2E879D99" w14:textId="1EAAD230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625 588,8</w:t>
            </w:r>
          </w:p>
        </w:tc>
        <w:tc>
          <w:tcPr>
            <w:tcW w:w="1701" w:type="dxa"/>
            <w:shd w:val="clear" w:color="auto" w:fill="auto"/>
            <w:hideMark/>
          </w:tcPr>
          <w:p w14:paraId="23B5BB85" w14:textId="7777777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E794FE" w14:textId="77777777" w:rsidR="00315A6A" w:rsidRPr="00902031" w:rsidRDefault="00315A6A" w:rsidP="00D00C97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15A6A" w:rsidRPr="00902031" w14:paraId="1842EB76" w14:textId="77777777" w:rsidTr="00D00C97">
        <w:trPr>
          <w:cantSplit/>
          <w:trHeight w:val="1318"/>
        </w:trPr>
        <w:tc>
          <w:tcPr>
            <w:tcW w:w="5104" w:type="dxa"/>
            <w:shd w:val="clear" w:color="auto" w:fill="auto"/>
            <w:hideMark/>
          </w:tcPr>
          <w:p w14:paraId="54674523" w14:textId="471C79A4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2126" w:type="dxa"/>
            <w:shd w:val="clear" w:color="auto" w:fill="auto"/>
            <w:hideMark/>
          </w:tcPr>
          <w:p w14:paraId="18D432EC" w14:textId="28C426D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0340331460</w:t>
            </w:r>
          </w:p>
        </w:tc>
        <w:tc>
          <w:tcPr>
            <w:tcW w:w="851" w:type="dxa"/>
            <w:shd w:val="clear" w:color="auto" w:fill="auto"/>
            <w:hideMark/>
          </w:tcPr>
          <w:p w14:paraId="1FB24E18" w14:textId="4F1BF52F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835</w:t>
            </w:r>
          </w:p>
        </w:tc>
        <w:tc>
          <w:tcPr>
            <w:tcW w:w="567" w:type="dxa"/>
            <w:shd w:val="clear" w:color="auto" w:fill="auto"/>
            <w:hideMark/>
          </w:tcPr>
          <w:p w14:paraId="166AB7B4" w14:textId="70865A25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14:paraId="171624B9" w14:textId="5DC3DF1B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hideMark/>
          </w:tcPr>
          <w:p w14:paraId="478B86C0" w14:textId="1009DF1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530</w:t>
            </w:r>
          </w:p>
        </w:tc>
        <w:tc>
          <w:tcPr>
            <w:tcW w:w="1701" w:type="dxa"/>
            <w:shd w:val="clear" w:color="auto" w:fill="auto"/>
            <w:hideMark/>
          </w:tcPr>
          <w:p w14:paraId="4EBD60C5" w14:textId="0A60A105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2 711 351,1</w:t>
            </w:r>
          </w:p>
        </w:tc>
        <w:tc>
          <w:tcPr>
            <w:tcW w:w="1701" w:type="dxa"/>
            <w:shd w:val="clear" w:color="auto" w:fill="auto"/>
            <w:hideMark/>
          </w:tcPr>
          <w:p w14:paraId="52364A6B" w14:textId="0CE19B3A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3 594 481,1</w:t>
            </w:r>
          </w:p>
        </w:tc>
        <w:tc>
          <w:tcPr>
            <w:tcW w:w="1843" w:type="dxa"/>
            <w:shd w:val="clear" w:color="auto" w:fill="auto"/>
            <w:hideMark/>
          </w:tcPr>
          <w:p w14:paraId="07D1D772" w14:textId="7244FD07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3 592 190,4</w:t>
            </w:r>
          </w:p>
        </w:tc>
      </w:tr>
      <w:tr w:rsidR="00315A6A" w:rsidRPr="00902031" w14:paraId="11064CFA" w14:textId="77777777" w:rsidTr="00D00C97">
        <w:trPr>
          <w:cantSplit/>
          <w:trHeight w:val="817"/>
        </w:trPr>
        <w:tc>
          <w:tcPr>
            <w:tcW w:w="5104" w:type="dxa"/>
            <w:shd w:val="clear" w:color="auto" w:fill="auto"/>
            <w:hideMark/>
          </w:tcPr>
          <w:p w14:paraId="5A4FC670" w14:textId="6AF4A0B0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Иные 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14:paraId="417C95D9" w14:textId="77777777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38D7388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4496101B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4BF4C4A2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0828591D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0EEF7459" w14:textId="43E8E160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53 986,8</w:t>
            </w:r>
          </w:p>
        </w:tc>
        <w:tc>
          <w:tcPr>
            <w:tcW w:w="1701" w:type="dxa"/>
            <w:shd w:val="clear" w:color="auto" w:fill="auto"/>
            <w:hideMark/>
          </w:tcPr>
          <w:p w14:paraId="134F2066" w14:textId="1E384FAA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49 145,6</w:t>
            </w:r>
          </w:p>
        </w:tc>
        <w:tc>
          <w:tcPr>
            <w:tcW w:w="1843" w:type="dxa"/>
            <w:shd w:val="clear" w:color="auto" w:fill="auto"/>
            <w:hideMark/>
          </w:tcPr>
          <w:p w14:paraId="5D9AA705" w14:textId="60AC89A6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51 130,8</w:t>
            </w:r>
          </w:p>
        </w:tc>
      </w:tr>
      <w:tr w:rsidR="00315A6A" w:rsidRPr="00902031" w14:paraId="3DC9A9A5" w14:textId="77777777" w:rsidTr="00D00C97">
        <w:trPr>
          <w:cantSplit/>
          <w:trHeight w:val="689"/>
        </w:trPr>
        <w:tc>
          <w:tcPr>
            <w:tcW w:w="5104" w:type="dxa"/>
            <w:shd w:val="clear" w:color="auto" w:fill="auto"/>
            <w:hideMark/>
          </w:tcPr>
          <w:p w14:paraId="39C3C459" w14:textId="11E575C5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265066A5" w14:textId="7FA9AF8A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757E9963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14CF55D1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711BE74C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56854D89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52FC7595" w14:textId="0B40BEDA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53 986,8</w:t>
            </w:r>
          </w:p>
        </w:tc>
        <w:tc>
          <w:tcPr>
            <w:tcW w:w="1701" w:type="dxa"/>
            <w:shd w:val="clear" w:color="auto" w:fill="auto"/>
            <w:hideMark/>
          </w:tcPr>
          <w:p w14:paraId="3A37B5C9" w14:textId="1C407A2F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49 145,6</w:t>
            </w:r>
          </w:p>
        </w:tc>
        <w:tc>
          <w:tcPr>
            <w:tcW w:w="1843" w:type="dxa"/>
            <w:shd w:val="clear" w:color="auto" w:fill="auto"/>
            <w:hideMark/>
          </w:tcPr>
          <w:p w14:paraId="0645C600" w14:textId="2E871F25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51 130,8</w:t>
            </w:r>
          </w:p>
        </w:tc>
      </w:tr>
      <w:tr w:rsidR="00315A6A" w:rsidRPr="00902031" w14:paraId="760F5321" w14:textId="77777777" w:rsidTr="00D00C97">
        <w:trPr>
          <w:cantSplit/>
          <w:trHeight w:val="1270"/>
        </w:trPr>
        <w:tc>
          <w:tcPr>
            <w:tcW w:w="5104" w:type="dxa"/>
            <w:shd w:val="clear" w:color="auto" w:fill="auto"/>
            <w:hideMark/>
          </w:tcPr>
          <w:p w14:paraId="7C7DE8E4" w14:textId="1606AC1C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2126" w:type="dxa"/>
            <w:shd w:val="clear" w:color="auto" w:fill="auto"/>
            <w:hideMark/>
          </w:tcPr>
          <w:p w14:paraId="055C7DC0" w14:textId="7DB6B807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0740152900</w:t>
            </w:r>
          </w:p>
        </w:tc>
        <w:tc>
          <w:tcPr>
            <w:tcW w:w="851" w:type="dxa"/>
            <w:shd w:val="clear" w:color="auto" w:fill="auto"/>
            <w:hideMark/>
          </w:tcPr>
          <w:p w14:paraId="4850D93C" w14:textId="6485E5B9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826</w:t>
            </w:r>
          </w:p>
        </w:tc>
        <w:tc>
          <w:tcPr>
            <w:tcW w:w="567" w:type="dxa"/>
            <w:shd w:val="clear" w:color="auto" w:fill="auto"/>
            <w:hideMark/>
          </w:tcPr>
          <w:p w14:paraId="60AAAC42" w14:textId="2231622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14:paraId="0E9F5B89" w14:textId="79DDD8A4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14:paraId="12875E67" w14:textId="2CA2B9E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shd w:val="clear" w:color="auto" w:fill="auto"/>
            <w:hideMark/>
          </w:tcPr>
          <w:p w14:paraId="6E3D61C4" w14:textId="2146B8BB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53 986,8</w:t>
            </w:r>
          </w:p>
        </w:tc>
        <w:tc>
          <w:tcPr>
            <w:tcW w:w="1701" w:type="dxa"/>
            <w:shd w:val="clear" w:color="auto" w:fill="auto"/>
            <w:hideMark/>
          </w:tcPr>
          <w:p w14:paraId="43DC9FED" w14:textId="2659D12D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49 145,6</w:t>
            </w:r>
          </w:p>
        </w:tc>
        <w:tc>
          <w:tcPr>
            <w:tcW w:w="1843" w:type="dxa"/>
            <w:shd w:val="clear" w:color="auto" w:fill="auto"/>
            <w:hideMark/>
          </w:tcPr>
          <w:p w14:paraId="01F02D87" w14:textId="311EFBF1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51 130,8</w:t>
            </w:r>
          </w:p>
        </w:tc>
      </w:tr>
      <w:tr w:rsidR="00315A6A" w:rsidRPr="00902031" w14:paraId="47415746" w14:textId="77777777" w:rsidTr="00D00C97">
        <w:trPr>
          <w:cantSplit/>
          <w:trHeight w:val="499"/>
        </w:trPr>
        <w:tc>
          <w:tcPr>
            <w:tcW w:w="5104" w:type="dxa"/>
            <w:shd w:val="clear" w:color="auto" w:fill="auto"/>
            <w:hideMark/>
          </w:tcPr>
          <w:p w14:paraId="44F516F2" w14:textId="769ED715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Межбюджетные трансферты бюджету Территориального фонда обязательного медицинского страхования, в том числе:</w:t>
            </w:r>
          </w:p>
        </w:tc>
        <w:tc>
          <w:tcPr>
            <w:tcW w:w="2126" w:type="dxa"/>
            <w:shd w:val="clear" w:color="auto" w:fill="auto"/>
            <w:hideMark/>
          </w:tcPr>
          <w:p w14:paraId="097E195C" w14:textId="77777777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59F90EC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158797E9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0DDB87E2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39F8B275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14E305AD" w14:textId="25700356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34 467,6</w:t>
            </w:r>
          </w:p>
        </w:tc>
        <w:tc>
          <w:tcPr>
            <w:tcW w:w="1701" w:type="dxa"/>
            <w:shd w:val="clear" w:color="auto" w:fill="auto"/>
            <w:hideMark/>
          </w:tcPr>
          <w:p w14:paraId="645D8926" w14:textId="15C147EC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32 092,5</w:t>
            </w:r>
          </w:p>
        </w:tc>
        <w:tc>
          <w:tcPr>
            <w:tcW w:w="1843" w:type="dxa"/>
            <w:shd w:val="clear" w:color="auto" w:fill="auto"/>
            <w:hideMark/>
          </w:tcPr>
          <w:p w14:paraId="736365B2" w14:textId="5D84B20E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32 092,5</w:t>
            </w:r>
          </w:p>
        </w:tc>
      </w:tr>
      <w:tr w:rsidR="00315A6A" w:rsidRPr="00902031" w14:paraId="7FB29561" w14:textId="77777777" w:rsidTr="00D00C97">
        <w:trPr>
          <w:cantSplit/>
          <w:trHeight w:val="782"/>
        </w:trPr>
        <w:tc>
          <w:tcPr>
            <w:tcW w:w="5104" w:type="dxa"/>
            <w:shd w:val="clear" w:color="auto" w:fill="auto"/>
            <w:hideMark/>
          </w:tcPr>
          <w:p w14:paraId="30BDEAC7" w14:textId="5BE18DB9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Иные межбюджетные трансферты бюджету Территориального фонда обязательного медицинского страхования</w:t>
            </w:r>
          </w:p>
        </w:tc>
        <w:tc>
          <w:tcPr>
            <w:tcW w:w="2126" w:type="dxa"/>
            <w:shd w:val="clear" w:color="auto" w:fill="auto"/>
            <w:hideMark/>
          </w:tcPr>
          <w:p w14:paraId="00E49FAD" w14:textId="77777777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DCE58FB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50388AAC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242CC699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64CB9473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710AFACF" w14:textId="5CC003A8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34 467,6</w:t>
            </w:r>
          </w:p>
        </w:tc>
        <w:tc>
          <w:tcPr>
            <w:tcW w:w="1701" w:type="dxa"/>
            <w:shd w:val="clear" w:color="auto" w:fill="auto"/>
            <w:hideMark/>
          </w:tcPr>
          <w:p w14:paraId="4D44BAC7" w14:textId="7131AAC8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32 092,5</w:t>
            </w:r>
          </w:p>
        </w:tc>
        <w:tc>
          <w:tcPr>
            <w:tcW w:w="1843" w:type="dxa"/>
            <w:shd w:val="clear" w:color="auto" w:fill="auto"/>
            <w:hideMark/>
          </w:tcPr>
          <w:p w14:paraId="60BE4D91" w14:textId="390F3335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32 092,5</w:t>
            </w:r>
          </w:p>
        </w:tc>
      </w:tr>
      <w:tr w:rsidR="00315A6A" w:rsidRPr="00902031" w14:paraId="07FB3924" w14:textId="77777777" w:rsidTr="00D00C97">
        <w:trPr>
          <w:cantSplit/>
          <w:trHeight w:val="1125"/>
        </w:trPr>
        <w:tc>
          <w:tcPr>
            <w:tcW w:w="5104" w:type="dxa"/>
            <w:shd w:val="clear" w:color="auto" w:fill="auto"/>
            <w:hideMark/>
          </w:tcPr>
          <w:p w14:paraId="0119A50D" w14:textId="18BB26E3" w:rsidR="00315A6A" w:rsidRPr="00902031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2126" w:type="dxa"/>
            <w:shd w:val="clear" w:color="auto" w:fill="auto"/>
            <w:hideMark/>
          </w:tcPr>
          <w:p w14:paraId="4FDD8C1C" w14:textId="5C54C912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0100000000</w:t>
            </w:r>
          </w:p>
        </w:tc>
        <w:tc>
          <w:tcPr>
            <w:tcW w:w="851" w:type="dxa"/>
            <w:shd w:val="clear" w:color="auto" w:fill="auto"/>
            <w:hideMark/>
          </w:tcPr>
          <w:p w14:paraId="0154E458" w14:textId="77777777" w:rsidR="00315A6A" w:rsidRPr="00902031" w:rsidRDefault="00315A6A" w:rsidP="00315A6A">
            <w:pPr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30C8BE90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204375CE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570B167F" w14:textId="77777777" w:rsidR="00315A6A" w:rsidRPr="00902031" w:rsidRDefault="00315A6A" w:rsidP="00315A6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5F6AE03D" w14:textId="50DE359A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34 467,6</w:t>
            </w:r>
          </w:p>
        </w:tc>
        <w:tc>
          <w:tcPr>
            <w:tcW w:w="1701" w:type="dxa"/>
            <w:shd w:val="clear" w:color="auto" w:fill="auto"/>
            <w:hideMark/>
          </w:tcPr>
          <w:p w14:paraId="22295B14" w14:textId="6426B95E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32 092,5</w:t>
            </w:r>
          </w:p>
        </w:tc>
        <w:tc>
          <w:tcPr>
            <w:tcW w:w="1843" w:type="dxa"/>
            <w:shd w:val="clear" w:color="auto" w:fill="auto"/>
            <w:hideMark/>
          </w:tcPr>
          <w:p w14:paraId="2797DCB8" w14:textId="38C45248" w:rsidR="00315A6A" w:rsidRPr="00902031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32 092,5</w:t>
            </w:r>
          </w:p>
        </w:tc>
      </w:tr>
      <w:tr w:rsidR="00315A6A" w:rsidRPr="00902031" w14:paraId="016527D9" w14:textId="77777777" w:rsidTr="00D00C97">
        <w:trPr>
          <w:cantSplit/>
          <w:trHeight w:val="2377"/>
        </w:trPr>
        <w:tc>
          <w:tcPr>
            <w:tcW w:w="5104" w:type="dxa"/>
            <w:shd w:val="clear" w:color="auto" w:fill="auto"/>
            <w:hideMark/>
          </w:tcPr>
          <w:p w14:paraId="4BCBD9B1" w14:textId="26111CA8" w:rsidR="00315A6A" w:rsidRPr="00902031" w:rsidRDefault="00315A6A" w:rsidP="00315A6A">
            <w:pPr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Межбюджетные трансферты бюджету Территориального фонда обязательного медицинского страхования Оренбургской области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2126" w:type="dxa"/>
            <w:shd w:val="clear" w:color="auto" w:fill="auto"/>
            <w:hideMark/>
          </w:tcPr>
          <w:p w14:paraId="666B3D4E" w14:textId="00EFE0E2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0140881390</w:t>
            </w:r>
          </w:p>
        </w:tc>
        <w:tc>
          <w:tcPr>
            <w:tcW w:w="851" w:type="dxa"/>
            <w:shd w:val="clear" w:color="auto" w:fill="auto"/>
            <w:hideMark/>
          </w:tcPr>
          <w:p w14:paraId="3B1BC9A7" w14:textId="5B2D76B6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891</w:t>
            </w:r>
          </w:p>
        </w:tc>
        <w:tc>
          <w:tcPr>
            <w:tcW w:w="567" w:type="dxa"/>
            <w:shd w:val="clear" w:color="auto" w:fill="auto"/>
            <w:hideMark/>
          </w:tcPr>
          <w:p w14:paraId="3413F039" w14:textId="1F9171BE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8" w:type="dxa"/>
            <w:shd w:val="clear" w:color="auto" w:fill="auto"/>
            <w:hideMark/>
          </w:tcPr>
          <w:p w14:paraId="7BF38B67" w14:textId="12E77F60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hideMark/>
          </w:tcPr>
          <w:p w14:paraId="4937E04F" w14:textId="7C75AF73" w:rsidR="00315A6A" w:rsidRPr="00902031" w:rsidRDefault="00315A6A" w:rsidP="00315A6A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shd w:val="clear" w:color="auto" w:fill="auto"/>
            <w:hideMark/>
          </w:tcPr>
          <w:p w14:paraId="7FA51422" w14:textId="1A58E9A9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34 467,6</w:t>
            </w:r>
          </w:p>
        </w:tc>
        <w:tc>
          <w:tcPr>
            <w:tcW w:w="1701" w:type="dxa"/>
            <w:shd w:val="clear" w:color="auto" w:fill="auto"/>
            <w:hideMark/>
          </w:tcPr>
          <w:p w14:paraId="7B024998" w14:textId="4B9BCECF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32 092,5</w:t>
            </w:r>
          </w:p>
        </w:tc>
        <w:tc>
          <w:tcPr>
            <w:tcW w:w="1843" w:type="dxa"/>
            <w:shd w:val="clear" w:color="auto" w:fill="auto"/>
            <w:hideMark/>
          </w:tcPr>
          <w:p w14:paraId="21CE4621" w14:textId="11DC8552" w:rsidR="00315A6A" w:rsidRPr="00902031" w:rsidRDefault="00315A6A" w:rsidP="00D00C97">
            <w:pPr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22262">
              <w:rPr>
                <w:rFonts w:eastAsia="Times New Roman"/>
                <w:color w:val="000000"/>
                <w:szCs w:val="28"/>
                <w:lang w:eastAsia="ru-RU"/>
              </w:rPr>
              <w:t>32 092,5</w:t>
            </w:r>
          </w:p>
        </w:tc>
      </w:tr>
      <w:tr w:rsidR="00315A6A" w:rsidRPr="00902031" w14:paraId="5548615F" w14:textId="77777777" w:rsidTr="00D00C97">
        <w:trPr>
          <w:cantSplit/>
          <w:trHeight w:val="95"/>
        </w:trPr>
        <w:tc>
          <w:tcPr>
            <w:tcW w:w="5104" w:type="dxa"/>
            <w:shd w:val="clear" w:color="auto" w:fill="auto"/>
            <w:hideMark/>
          </w:tcPr>
          <w:p w14:paraId="20B66ABA" w14:textId="36C986FD" w:rsidR="00315A6A" w:rsidRPr="00E536EC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E536EC">
              <w:rPr>
                <w:rFonts w:eastAsia="Times New Roman"/>
                <w:b/>
                <w:color w:val="000000"/>
                <w:szCs w:val="28"/>
                <w:lang w:eastAsia="ru-RU"/>
              </w:rPr>
              <w:t>Всего межбюджетных трансфертов</w:t>
            </w:r>
          </w:p>
        </w:tc>
        <w:tc>
          <w:tcPr>
            <w:tcW w:w="2126" w:type="dxa"/>
            <w:shd w:val="clear" w:color="auto" w:fill="auto"/>
            <w:hideMark/>
          </w:tcPr>
          <w:p w14:paraId="11293292" w14:textId="77777777" w:rsidR="00315A6A" w:rsidRPr="00E536EC" w:rsidRDefault="00315A6A" w:rsidP="00315A6A">
            <w:pPr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7485D793" w14:textId="77777777" w:rsidR="00315A6A" w:rsidRPr="00E536EC" w:rsidRDefault="00315A6A" w:rsidP="00315A6A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14:paraId="4DAC245D" w14:textId="77777777" w:rsidR="00315A6A" w:rsidRPr="00E536EC" w:rsidRDefault="00315A6A" w:rsidP="00315A6A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14:paraId="5FFBF30D" w14:textId="77777777" w:rsidR="00315A6A" w:rsidRPr="00E536EC" w:rsidRDefault="00315A6A" w:rsidP="00315A6A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5FA82FCF" w14:textId="77777777" w:rsidR="00315A6A" w:rsidRPr="00E536EC" w:rsidRDefault="00315A6A" w:rsidP="00315A6A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14:paraId="523EFC3A" w14:textId="4C6F7C04" w:rsidR="00315A6A" w:rsidRPr="00E536EC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E536EC">
              <w:rPr>
                <w:rFonts w:eastAsia="Times New Roman"/>
                <w:b/>
                <w:color w:val="000000"/>
                <w:szCs w:val="28"/>
                <w:lang w:eastAsia="ru-RU"/>
              </w:rPr>
              <w:t>57 928 261,7</w:t>
            </w:r>
          </w:p>
        </w:tc>
        <w:tc>
          <w:tcPr>
            <w:tcW w:w="1701" w:type="dxa"/>
            <w:shd w:val="clear" w:color="auto" w:fill="auto"/>
            <w:hideMark/>
          </w:tcPr>
          <w:p w14:paraId="555F29B7" w14:textId="442CB167" w:rsidR="00315A6A" w:rsidRPr="00E536EC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E536EC">
              <w:rPr>
                <w:rFonts w:eastAsia="Times New Roman"/>
                <w:b/>
                <w:color w:val="000000"/>
                <w:szCs w:val="28"/>
                <w:lang w:eastAsia="ru-RU"/>
              </w:rPr>
              <w:t>50 026 225,3</w:t>
            </w:r>
          </w:p>
        </w:tc>
        <w:tc>
          <w:tcPr>
            <w:tcW w:w="1843" w:type="dxa"/>
            <w:shd w:val="clear" w:color="auto" w:fill="auto"/>
            <w:hideMark/>
          </w:tcPr>
          <w:p w14:paraId="3ED039DB" w14:textId="3973509E" w:rsidR="00315A6A" w:rsidRPr="00E536EC" w:rsidRDefault="00315A6A" w:rsidP="00D00C97">
            <w:pPr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E536EC">
              <w:rPr>
                <w:rFonts w:eastAsia="Times New Roman"/>
                <w:b/>
                <w:color w:val="000000"/>
                <w:szCs w:val="28"/>
                <w:lang w:eastAsia="ru-RU"/>
              </w:rPr>
              <w:t>43 318 472,7</w:t>
            </w:r>
          </w:p>
        </w:tc>
      </w:tr>
    </w:tbl>
    <w:p w14:paraId="0BAC693D" w14:textId="77777777" w:rsidR="00902031" w:rsidRPr="006149B2" w:rsidRDefault="00902031" w:rsidP="00CD1C42">
      <w:pPr>
        <w:rPr>
          <w:szCs w:val="28"/>
        </w:rPr>
      </w:pPr>
    </w:p>
    <w:sectPr w:rsidR="00902031" w:rsidRPr="006149B2" w:rsidSect="005F1081">
      <w:headerReference w:type="default" r:id="rId7"/>
      <w:pgSz w:w="16838" w:h="11906" w:orient="landscape"/>
      <w:pgMar w:top="1134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042FD5" w14:textId="77777777" w:rsidR="00A6713C" w:rsidRDefault="00A6713C" w:rsidP="00701422">
      <w:r>
        <w:separator/>
      </w:r>
    </w:p>
  </w:endnote>
  <w:endnote w:type="continuationSeparator" w:id="0">
    <w:p w14:paraId="6308B439" w14:textId="77777777" w:rsidR="00A6713C" w:rsidRDefault="00A6713C" w:rsidP="00701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113CBB" w14:textId="77777777" w:rsidR="00A6713C" w:rsidRDefault="00A6713C" w:rsidP="00701422">
      <w:r>
        <w:separator/>
      </w:r>
    </w:p>
  </w:footnote>
  <w:footnote w:type="continuationSeparator" w:id="0">
    <w:p w14:paraId="553C0238" w14:textId="77777777" w:rsidR="00A6713C" w:rsidRDefault="00A6713C" w:rsidP="00701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87272" w14:textId="50564631" w:rsidR="00315A6A" w:rsidRPr="005F1081" w:rsidRDefault="00315A6A">
    <w:pPr>
      <w:pStyle w:val="a4"/>
      <w:jc w:val="center"/>
      <w:rPr>
        <w:rFonts w:ascii="Times New Roman" w:hAnsi="Times New Roman"/>
        <w:sz w:val="24"/>
        <w:szCs w:val="24"/>
      </w:rPr>
    </w:pPr>
    <w:r w:rsidRPr="005F1081">
      <w:rPr>
        <w:rFonts w:ascii="Times New Roman" w:hAnsi="Times New Roman"/>
        <w:sz w:val="24"/>
        <w:szCs w:val="24"/>
      </w:rPr>
      <w:fldChar w:fldCharType="begin"/>
    </w:r>
    <w:r w:rsidRPr="005F1081">
      <w:rPr>
        <w:rFonts w:ascii="Times New Roman" w:hAnsi="Times New Roman"/>
        <w:sz w:val="24"/>
        <w:szCs w:val="24"/>
      </w:rPr>
      <w:instrText xml:space="preserve"> PAGE   \* MERGEFORMAT </w:instrText>
    </w:r>
    <w:r w:rsidRPr="005F1081">
      <w:rPr>
        <w:rFonts w:ascii="Times New Roman" w:hAnsi="Times New Roman"/>
        <w:sz w:val="24"/>
        <w:szCs w:val="24"/>
      </w:rPr>
      <w:fldChar w:fldCharType="separate"/>
    </w:r>
    <w:r w:rsidR="00D00C97">
      <w:rPr>
        <w:rFonts w:ascii="Times New Roman" w:hAnsi="Times New Roman"/>
        <w:noProof/>
        <w:sz w:val="24"/>
        <w:szCs w:val="24"/>
      </w:rPr>
      <w:t>2</w:t>
    </w:r>
    <w:r w:rsidRPr="005F1081">
      <w:rPr>
        <w:rFonts w:ascii="Times New Roman" w:hAnsi="Times New Roman"/>
        <w:sz w:val="24"/>
        <w:szCs w:val="24"/>
      </w:rPr>
      <w:fldChar w:fldCharType="end"/>
    </w:r>
  </w:p>
  <w:p w14:paraId="758B4CAA" w14:textId="77777777" w:rsidR="00315A6A" w:rsidRDefault="00315A6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4EB4"/>
    <w:rsid w:val="0000022A"/>
    <w:rsid w:val="00000646"/>
    <w:rsid w:val="00000900"/>
    <w:rsid w:val="00001D50"/>
    <w:rsid w:val="00001DB6"/>
    <w:rsid w:val="00001F7A"/>
    <w:rsid w:val="00002410"/>
    <w:rsid w:val="0000250F"/>
    <w:rsid w:val="00002B68"/>
    <w:rsid w:val="00002B85"/>
    <w:rsid w:val="00002DC1"/>
    <w:rsid w:val="0000316F"/>
    <w:rsid w:val="000032F8"/>
    <w:rsid w:val="000058F1"/>
    <w:rsid w:val="00005ECA"/>
    <w:rsid w:val="00006374"/>
    <w:rsid w:val="000065DC"/>
    <w:rsid w:val="000073C6"/>
    <w:rsid w:val="000077E0"/>
    <w:rsid w:val="00010BFC"/>
    <w:rsid w:val="00011B25"/>
    <w:rsid w:val="0001245F"/>
    <w:rsid w:val="00012A93"/>
    <w:rsid w:val="00012F2C"/>
    <w:rsid w:val="0001350D"/>
    <w:rsid w:val="00013B01"/>
    <w:rsid w:val="00013B41"/>
    <w:rsid w:val="00014D1A"/>
    <w:rsid w:val="000150DF"/>
    <w:rsid w:val="000154BB"/>
    <w:rsid w:val="00015D3D"/>
    <w:rsid w:val="0001626B"/>
    <w:rsid w:val="000175D7"/>
    <w:rsid w:val="00017E75"/>
    <w:rsid w:val="000201EF"/>
    <w:rsid w:val="00020BD8"/>
    <w:rsid w:val="000215D8"/>
    <w:rsid w:val="00022663"/>
    <w:rsid w:val="00022971"/>
    <w:rsid w:val="00022A0A"/>
    <w:rsid w:val="00023AC7"/>
    <w:rsid w:val="000241D1"/>
    <w:rsid w:val="000246BF"/>
    <w:rsid w:val="00024D12"/>
    <w:rsid w:val="00024E6E"/>
    <w:rsid w:val="00025DFA"/>
    <w:rsid w:val="00025F04"/>
    <w:rsid w:val="00026E22"/>
    <w:rsid w:val="00027000"/>
    <w:rsid w:val="00027A0E"/>
    <w:rsid w:val="00027E7F"/>
    <w:rsid w:val="000308EA"/>
    <w:rsid w:val="00030EB4"/>
    <w:rsid w:val="00030F8B"/>
    <w:rsid w:val="000314D0"/>
    <w:rsid w:val="000321D0"/>
    <w:rsid w:val="00032926"/>
    <w:rsid w:val="00033817"/>
    <w:rsid w:val="00034D3E"/>
    <w:rsid w:val="0003555B"/>
    <w:rsid w:val="0003632D"/>
    <w:rsid w:val="0003658D"/>
    <w:rsid w:val="00036E46"/>
    <w:rsid w:val="00036FDA"/>
    <w:rsid w:val="00037CA1"/>
    <w:rsid w:val="00037CBA"/>
    <w:rsid w:val="00040652"/>
    <w:rsid w:val="000408F9"/>
    <w:rsid w:val="000414E9"/>
    <w:rsid w:val="000430FF"/>
    <w:rsid w:val="000439FF"/>
    <w:rsid w:val="0004459B"/>
    <w:rsid w:val="000454CC"/>
    <w:rsid w:val="0004593B"/>
    <w:rsid w:val="00045A7C"/>
    <w:rsid w:val="000467DB"/>
    <w:rsid w:val="00046947"/>
    <w:rsid w:val="00046D14"/>
    <w:rsid w:val="0004717E"/>
    <w:rsid w:val="00047AFA"/>
    <w:rsid w:val="00047C06"/>
    <w:rsid w:val="0005048A"/>
    <w:rsid w:val="000509D2"/>
    <w:rsid w:val="00050B4F"/>
    <w:rsid w:val="00052AA6"/>
    <w:rsid w:val="00052EAB"/>
    <w:rsid w:val="00052FCC"/>
    <w:rsid w:val="00053A05"/>
    <w:rsid w:val="00053F5D"/>
    <w:rsid w:val="00054427"/>
    <w:rsid w:val="00054D35"/>
    <w:rsid w:val="00054ED5"/>
    <w:rsid w:val="00055764"/>
    <w:rsid w:val="00055E2A"/>
    <w:rsid w:val="00056B03"/>
    <w:rsid w:val="00056F05"/>
    <w:rsid w:val="00056FCA"/>
    <w:rsid w:val="00057A6C"/>
    <w:rsid w:val="00060252"/>
    <w:rsid w:val="000607E8"/>
    <w:rsid w:val="00060C63"/>
    <w:rsid w:val="0006102B"/>
    <w:rsid w:val="000612B1"/>
    <w:rsid w:val="000614BF"/>
    <w:rsid w:val="00061E9D"/>
    <w:rsid w:val="00062052"/>
    <w:rsid w:val="00064058"/>
    <w:rsid w:val="00065090"/>
    <w:rsid w:val="00065E42"/>
    <w:rsid w:val="0006678D"/>
    <w:rsid w:val="000667F3"/>
    <w:rsid w:val="000668A1"/>
    <w:rsid w:val="000709BF"/>
    <w:rsid w:val="000713E9"/>
    <w:rsid w:val="00071B12"/>
    <w:rsid w:val="00076B29"/>
    <w:rsid w:val="000802BA"/>
    <w:rsid w:val="000805B0"/>
    <w:rsid w:val="00080D62"/>
    <w:rsid w:val="00081E37"/>
    <w:rsid w:val="0008208B"/>
    <w:rsid w:val="000824D2"/>
    <w:rsid w:val="000838D8"/>
    <w:rsid w:val="00084119"/>
    <w:rsid w:val="00084C60"/>
    <w:rsid w:val="00085060"/>
    <w:rsid w:val="00085A00"/>
    <w:rsid w:val="00085D74"/>
    <w:rsid w:val="00085D80"/>
    <w:rsid w:val="00085E9E"/>
    <w:rsid w:val="0008628E"/>
    <w:rsid w:val="00087333"/>
    <w:rsid w:val="00087803"/>
    <w:rsid w:val="00087839"/>
    <w:rsid w:val="000904C6"/>
    <w:rsid w:val="00090777"/>
    <w:rsid w:val="000913D6"/>
    <w:rsid w:val="000918C0"/>
    <w:rsid w:val="00092717"/>
    <w:rsid w:val="0009579D"/>
    <w:rsid w:val="0009638B"/>
    <w:rsid w:val="0009668F"/>
    <w:rsid w:val="000969C2"/>
    <w:rsid w:val="000969D3"/>
    <w:rsid w:val="00097902"/>
    <w:rsid w:val="0009792F"/>
    <w:rsid w:val="000A0348"/>
    <w:rsid w:val="000A0B1A"/>
    <w:rsid w:val="000A0DEC"/>
    <w:rsid w:val="000A1637"/>
    <w:rsid w:val="000A17C0"/>
    <w:rsid w:val="000A1A52"/>
    <w:rsid w:val="000A1CE0"/>
    <w:rsid w:val="000A2033"/>
    <w:rsid w:val="000A337F"/>
    <w:rsid w:val="000A33F6"/>
    <w:rsid w:val="000A3ACE"/>
    <w:rsid w:val="000A437F"/>
    <w:rsid w:val="000A457E"/>
    <w:rsid w:val="000A55F4"/>
    <w:rsid w:val="000A5E8E"/>
    <w:rsid w:val="000A6DC4"/>
    <w:rsid w:val="000A74F4"/>
    <w:rsid w:val="000A7A34"/>
    <w:rsid w:val="000B0B2F"/>
    <w:rsid w:val="000B1156"/>
    <w:rsid w:val="000B11DE"/>
    <w:rsid w:val="000B14BD"/>
    <w:rsid w:val="000B18DD"/>
    <w:rsid w:val="000B253A"/>
    <w:rsid w:val="000B31AC"/>
    <w:rsid w:val="000B3A43"/>
    <w:rsid w:val="000B4E8F"/>
    <w:rsid w:val="000B553A"/>
    <w:rsid w:val="000B55FF"/>
    <w:rsid w:val="000B5879"/>
    <w:rsid w:val="000B6F67"/>
    <w:rsid w:val="000B7577"/>
    <w:rsid w:val="000B77C6"/>
    <w:rsid w:val="000B793A"/>
    <w:rsid w:val="000C000A"/>
    <w:rsid w:val="000C00F0"/>
    <w:rsid w:val="000C058F"/>
    <w:rsid w:val="000C0B07"/>
    <w:rsid w:val="000C1146"/>
    <w:rsid w:val="000C1ADF"/>
    <w:rsid w:val="000C24D6"/>
    <w:rsid w:val="000C26E2"/>
    <w:rsid w:val="000C39E9"/>
    <w:rsid w:val="000C45A8"/>
    <w:rsid w:val="000C4E4E"/>
    <w:rsid w:val="000C6B1B"/>
    <w:rsid w:val="000C6DF2"/>
    <w:rsid w:val="000D04B0"/>
    <w:rsid w:val="000D07E8"/>
    <w:rsid w:val="000D0820"/>
    <w:rsid w:val="000D0ED1"/>
    <w:rsid w:val="000D10A6"/>
    <w:rsid w:val="000D1282"/>
    <w:rsid w:val="000D1E67"/>
    <w:rsid w:val="000D2DBC"/>
    <w:rsid w:val="000D3A82"/>
    <w:rsid w:val="000D4932"/>
    <w:rsid w:val="000D4E32"/>
    <w:rsid w:val="000D64BD"/>
    <w:rsid w:val="000D6685"/>
    <w:rsid w:val="000D68E7"/>
    <w:rsid w:val="000D7555"/>
    <w:rsid w:val="000D7FFE"/>
    <w:rsid w:val="000E063B"/>
    <w:rsid w:val="000E0696"/>
    <w:rsid w:val="000E09C8"/>
    <w:rsid w:val="000E0DF9"/>
    <w:rsid w:val="000E173D"/>
    <w:rsid w:val="000E2F99"/>
    <w:rsid w:val="000E3466"/>
    <w:rsid w:val="000E3C45"/>
    <w:rsid w:val="000E3EA4"/>
    <w:rsid w:val="000E4566"/>
    <w:rsid w:val="000E4C2E"/>
    <w:rsid w:val="000E5591"/>
    <w:rsid w:val="000E5DEF"/>
    <w:rsid w:val="000E6664"/>
    <w:rsid w:val="000E6821"/>
    <w:rsid w:val="000E6B03"/>
    <w:rsid w:val="000E734B"/>
    <w:rsid w:val="000E77A8"/>
    <w:rsid w:val="000E7D6D"/>
    <w:rsid w:val="000F103A"/>
    <w:rsid w:val="000F1BA3"/>
    <w:rsid w:val="000F1BC9"/>
    <w:rsid w:val="000F1EAE"/>
    <w:rsid w:val="000F2FF8"/>
    <w:rsid w:val="000F3ED7"/>
    <w:rsid w:val="000F520A"/>
    <w:rsid w:val="000F55FF"/>
    <w:rsid w:val="000F56EF"/>
    <w:rsid w:val="000F57A4"/>
    <w:rsid w:val="000F76D7"/>
    <w:rsid w:val="000F7BE3"/>
    <w:rsid w:val="000F7EEC"/>
    <w:rsid w:val="001008F8"/>
    <w:rsid w:val="001010ED"/>
    <w:rsid w:val="0010192C"/>
    <w:rsid w:val="00101EFE"/>
    <w:rsid w:val="00101FB2"/>
    <w:rsid w:val="001020D9"/>
    <w:rsid w:val="00102D02"/>
    <w:rsid w:val="00103428"/>
    <w:rsid w:val="0010423F"/>
    <w:rsid w:val="00104666"/>
    <w:rsid w:val="00104F17"/>
    <w:rsid w:val="00105362"/>
    <w:rsid w:val="00105D2E"/>
    <w:rsid w:val="00106486"/>
    <w:rsid w:val="00107491"/>
    <w:rsid w:val="001102F5"/>
    <w:rsid w:val="0011067D"/>
    <w:rsid w:val="00110A45"/>
    <w:rsid w:val="0011103B"/>
    <w:rsid w:val="001110F2"/>
    <w:rsid w:val="001113BD"/>
    <w:rsid w:val="0011181B"/>
    <w:rsid w:val="00111B2E"/>
    <w:rsid w:val="00111D81"/>
    <w:rsid w:val="00111E85"/>
    <w:rsid w:val="00112496"/>
    <w:rsid w:val="001147D2"/>
    <w:rsid w:val="001156B9"/>
    <w:rsid w:val="00115964"/>
    <w:rsid w:val="00116B1A"/>
    <w:rsid w:val="00116C92"/>
    <w:rsid w:val="001177B5"/>
    <w:rsid w:val="00120F48"/>
    <w:rsid w:val="00121159"/>
    <w:rsid w:val="001217D5"/>
    <w:rsid w:val="0012384A"/>
    <w:rsid w:val="00123AF7"/>
    <w:rsid w:val="00127359"/>
    <w:rsid w:val="001279EC"/>
    <w:rsid w:val="00127A7A"/>
    <w:rsid w:val="00127BBD"/>
    <w:rsid w:val="00127F1D"/>
    <w:rsid w:val="00130765"/>
    <w:rsid w:val="001309F9"/>
    <w:rsid w:val="00131478"/>
    <w:rsid w:val="00132604"/>
    <w:rsid w:val="0013266F"/>
    <w:rsid w:val="00133091"/>
    <w:rsid w:val="00133215"/>
    <w:rsid w:val="001338F8"/>
    <w:rsid w:val="00133A7C"/>
    <w:rsid w:val="00133EEA"/>
    <w:rsid w:val="00134B3B"/>
    <w:rsid w:val="00134F12"/>
    <w:rsid w:val="00135DF3"/>
    <w:rsid w:val="00136FFC"/>
    <w:rsid w:val="001401DD"/>
    <w:rsid w:val="0014029F"/>
    <w:rsid w:val="00140596"/>
    <w:rsid w:val="00141CD3"/>
    <w:rsid w:val="00142556"/>
    <w:rsid w:val="00142A1B"/>
    <w:rsid w:val="00142A26"/>
    <w:rsid w:val="00142EF3"/>
    <w:rsid w:val="00143248"/>
    <w:rsid w:val="0014338E"/>
    <w:rsid w:val="00143C12"/>
    <w:rsid w:val="00143DD7"/>
    <w:rsid w:val="0014456B"/>
    <w:rsid w:val="0014459E"/>
    <w:rsid w:val="00144A82"/>
    <w:rsid w:val="001451C9"/>
    <w:rsid w:val="00145313"/>
    <w:rsid w:val="00146172"/>
    <w:rsid w:val="00146DB4"/>
    <w:rsid w:val="001500BD"/>
    <w:rsid w:val="00150403"/>
    <w:rsid w:val="00150957"/>
    <w:rsid w:val="00150C50"/>
    <w:rsid w:val="00150E26"/>
    <w:rsid w:val="00151203"/>
    <w:rsid w:val="00151719"/>
    <w:rsid w:val="00151A64"/>
    <w:rsid w:val="00151D2B"/>
    <w:rsid w:val="00152834"/>
    <w:rsid w:val="00152C45"/>
    <w:rsid w:val="00153D86"/>
    <w:rsid w:val="00154797"/>
    <w:rsid w:val="00154CC2"/>
    <w:rsid w:val="00154EDB"/>
    <w:rsid w:val="0015653D"/>
    <w:rsid w:val="001566A4"/>
    <w:rsid w:val="00157135"/>
    <w:rsid w:val="00157229"/>
    <w:rsid w:val="001577E1"/>
    <w:rsid w:val="00157838"/>
    <w:rsid w:val="0016087C"/>
    <w:rsid w:val="00160B28"/>
    <w:rsid w:val="00162575"/>
    <w:rsid w:val="001632EA"/>
    <w:rsid w:val="0016395F"/>
    <w:rsid w:val="001640C9"/>
    <w:rsid w:val="0016479A"/>
    <w:rsid w:val="00164CEE"/>
    <w:rsid w:val="001651F4"/>
    <w:rsid w:val="00165214"/>
    <w:rsid w:val="0016561E"/>
    <w:rsid w:val="00165AAB"/>
    <w:rsid w:val="00165C9C"/>
    <w:rsid w:val="00165DCB"/>
    <w:rsid w:val="00166082"/>
    <w:rsid w:val="00166CF7"/>
    <w:rsid w:val="00166DB0"/>
    <w:rsid w:val="00167323"/>
    <w:rsid w:val="001706C5"/>
    <w:rsid w:val="001715F6"/>
    <w:rsid w:val="0017251D"/>
    <w:rsid w:val="001737CD"/>
    <w:rsid w:val="00173A0F"/>
    <w:rsid w:val="001744D1"/>
    <w:rsid w:val="001748FE"/>
    <w:rsid w:val="00174D6D"/>
    <w:rsid w:val="00175C6E"/>
    <w:rsid w:val="00176309"/>
    <w:rsid w:val="00176793"/>
    <w:rsid w:val="00176B94"/>
    <w:rsid w:val="00176D9F"/>
    <w:rsid w:val="00176E04"/>
    <w:rsid w:val="00177BA4"/>
    <w:rsid w:val="001810FB"/>
    <w:rsid w:val="001811FD"/>
    <w:rsid w:val="00181568"/>
    <w:rsid w:val="0018201F"/>
    <w:rsid w:val="00182164"/>
    <w:rsid w:val="001825A9"/>
    <w:rsid w:val="001835B9"/>
    <w:rsid w:val="00183FE9"/>
    <w:rsid w:val="0018409B"/>
    <w:rsid w:val="00184275"/>
    <w:rsid w:val="001847AF"/>
    <w:rsid w:val="00184D3E"/>
    <w:rsid w:val="00185953"/>
    <w:rsid w:val="00186D29"/>
    <w:rsid w:val="00190030"/>
    <w:rsid w:val="0019017C"/>
    <w:rsid w:val="00190D5F"/>
    <w:rsid w:val="00191D9A"/>
    <w:rsid w:val="00192542"/>
    <w:rsid w:val="001926CE"/>
    <w:rsid w:val="00192E79"/>
    <w:rsid w:val="0019338E"/>
    <w:rsid w:val="00193663"/>
    <w:rsid w:val="00193BF4"/>
    <w:rsid w:val="001941AA"/>
    <w:rsid w:val="00194DCA"/>
    <w:rsid w:val="00194E76"/>
    <w:rsid w:val="00194E8F"/>
    <w:rsid w:val="00194FBB"/>
    <w:rsid w:val="00195982"/>
    <w:rsid w:val="00195F64"/>
    <w:rsid w:val="001970A0"/>
    <w:rsid w:val="0019729A"/>
    <w:rsid w:val="001979AF"/>
    <w:rsid w:val="00197CCA"/>
    <w:rsid w:val="001A0927"/>
    <w:rsid w:val="001A0C78"/>
    <w:rsid w:val="001A0E06"/>
    <w:rsid w:val="001A0EDB"/>
    <w:rsid w:val="001A1527"/>
    <w:rsid w:val="001A15E3"/>
    <w:rsid w:val="001A17CE"/>
    <w:rsid w:val="001A1FB6"/>
    <w:rsid w:val="001A22AF"/>
    <w:rsid w:val="001A28B0"/>
    <w:rsid w:val="001A2A26"/>
    <w:rsid w:val="001A5AC4"/>
    <w:rsid w:val="001A6353"/>
    <w:rsid w:val="001A79B3"/>
    <w:rsid w:val="001B05AA"/>
    <w:rsid w:val="001B121A"/>
    <w:rsid w:val="001B1236"/>
    <w:rsid w:val="001B1578"/>
    <w:rsid w:val="001B20CE"/>
    <w:rsid w:val="001B3B21"/>
    <w:rsid w:val="001B3CB5"/>
    <w:rsid w:val="001B4041"/>
    <w:rsid w:val="001B4A98"/>
    <w:rsid w:val="001B4C89"/>
    <w:rsid w:val="001B517A"/>
    <w:rsid w:val="001B6180"/>
    <w:rsid w:val="001B7347"/>
    <w:rsid w:val="001C1149"/>
    <w:rsid w:val="001C16C5"/>
    <w:rsid w:val="001C3EAE"/>
    <w:rsid w:val="001C4687"/>
    <w:rsid w:val="001C5412"/>
    <w:rsid w:val="001C5F1F"/>
    <w:rsid w:val="001C7F24"/>
    <w:rsid w:val="001C7F54"/>
    <w:rsid w:val="001D0173"/>
    <w:rsid w:val="001D1039"/>
    <w:rsid w:val="001D1AE4"/>
    <w:rsid w:val="001D226B"/>
    <w:rsid w:val="001D480F"/>
    <w:rsid w:val="001D50DC"/>
    <w:rsid w:val="001D5605"/>
    <w:rsid w:val="001D5B50"/>
    <w:rsid w:val="001D5D3D"/>
    <w:rsid w:val="001D6C4F"/>
    <w:rsid w:val="001D7ABA"/>
    <w:rsid w:val="001D7B55"/>
    <w:rsid w:val="001E125D"/>
    <w:rsid w:val="001E1360"/>
    <w:rsid w:val="001E1539"/>
    <w:rsid w:val="001E32BA"/>
    <w:rsid w:val="001E3318"/>
    <w:rsid w:val="001E3A79"/>
    <w:rsid w:val="001E3C0B"/>
    <w:rsid w:val="001E3EFA"/>
    <w:rsid w:val="001E49C4"/>
    <w:rsid w:val="001E682C"/>
    <w:rsid w:val="001E705B"/>
    <w:rsid w:val="001F0247"/>
    <w:rsid w:val="001F0345"/>
    <w:rsid w:val="001F084C"/>
    <w:rsid w:val="001F0C0F"/>
    <w:rsid w:val="001F0D1E"/>
    <w:rsid w:val="001F14A1"/>
    <w:rsid w:val="001F2E1C"/>
    <w:rsid w:val="001F344B"/>
    <w:rsid w:val="001F3FC3"/>
    <w:rsid w:val="001F499D"/>
    <w:rsid w:val="001F4E04"/>
    <w:rsid w:val="001F5643"/>
    <w:rsid w:val="001F5B3A"/>
    <w:rsid w:val="001F62E6"/>
    <w:rsid w:val="001F7329"/>
    <w:rsid w:val="0020082D"/>
    <w:rsid w:val="00200A2B"/>
    <w:rsid w:val="00200A74"/>
    <w:rsid w:val="00200BA0"/>
    <w:rsid w:val="00200C34"/>
    <w:rsid w:val="002012CC"/>
    <w:rsid w:val="00201319"/>
    <w:rsid w:val="00201A57"/>
    <w:rsid w:val="0020256B"/>
    <w:rsid w:val="00203313"/>
    <w:rsid w:val="00204847"/>
    <w:rsid w:val="00204EED"/>
    <w:rsid w:val="00205F8E"/>
    <w:rsid w:val="00206196"/>
    <w:rsid w:val="00206204"/>
    <w:rsid w:val="002062BB"/>
    <w:rsid w:val="00206885"/>
    <w:rsid w:val="00206950"/>
    <w:rsid w:val="00210797"/>
    <w:rsid w:val="0021171D"/>
    <w:rsid w:val="00211D3A"/>
    <w:rsid w:val="00212C8A"/>
    <w:rsid w:val="0021374A"/>
    <w:rsid w:val="00213B5B"/>
    <w:rsid w:val="002140CB"/>
    <w:rsid w:val="00214992"/>
    <w:rsid w:val="00215BD1"/>
    <w:rsid w:val="002160EB"/>
    <w:rsid w:val="0021673A"/>
    <w:rsid w:val="00216AF3"/>
    <w:rsid w:val="00217FF1"/>
    <w:rsid w:val="00220288"/>
    <w:rsid w:val="0022079F"/>
    <w:rsid w:val="002209A8"/>
    <w:rsid w:val="0022112E"/>
    <w:rsid w:val="0022208E"/>
    <w:rsid w:val="0022233F"/>
    <w:rsid w:val="00222A42"/>
    <w:rsid w:val="002230DC"/>
    <w:rsid w:val="0022375D"/>
    <w:rsid w:val="0022389A"/>
    <w:rsid w:val="00223AB0"/>
    <w:rsid w:val="00224A89"/>
    <w:rsid w:val="002255F7"/>
    <w:rsid w:val="00226485"/>
    <w:rsid w:val="00226C18"/>
    <w:rsid w:val="00227045"/>
    <w:rsid w:val="00227115"/>
    <w:rsid w:val="002301B8"/>
    <w:rsid w:val="00230352"/>
    <w:rsid w:val="00230DCD"/>
    <w:rsid w:val="00231469"/>
    <w:rsid w:val="002323DD"/>
    <w:rsid w:val="0023251D"/>
    <w:rsid w:val="0023289A"/>
    <w:rsid w:val="002331EE"/>
    <w:rsid w:val="00234071"/>
    <w:rsid w:val="0023414A"/>
    <w:rsid w:val="002349DA"/>
    <w:rsid w:val="00234EF7"/>
    <w:rsid w:val="0023516C"/>
    <w:rsid w:val="002357D5"/>
    <w:rsid w:val="00235F18"/>
    <w:rsid w:val="00236546"/>
    <w:rsid w:val="002366CC"/>
    <w:rsid w:val="002369A8"/>
    <w:rsid w:val="002371DF"/>
    <w:rsid w:val="00241810"/>
    <w:rsid w:val="00241D85"/>
    <w:rsid w:val="00243A49"/>
    <w:rsid w:val="002440DF"/>
    <w:rsid w:val="00244375"/>
    <w:rsid w:val="00246DFA"/>
    <w:rsid w:val="00246E54"/>
    <w:rsid w:val="0024736D"/>
    <w:rsid w:val="002478DE"/>
    <w:rsid w:val="00250E76"/>
    <w:rsid w:val="0025276D"/>
    <w:rsid w:val="0025297C"/>
    <w:rsid w:val="0025302E"/>
    <w:rsid w:val="0025304D"/>
    <w:rsid w:val="002530F4"/>
    <w:rsid w:val="002535A0"/>
    <w:rsid w:val="00253A05"/>
    <w:rsid w:val="00257CAD"/>
    <w:rsid w:val="00257F28"/>
    <w:rsid w:val="00260884"/>
    <w:rsid w:val="002617A6"/>
    <w:rsid w:val="00262019"/>
    <w:rsid w:val="002626A1"/>
    <w:rsid w:val="002626AB"/>
    <w:rsid w:val="002640FB"/>
    <w:rsid w:val="00264A7F"/>
    <w:rsid w:val="00264EF8"/>
    <w:rsid w:val="002669B0"/>
    <w:rsid w:val="00267670"/>
    <w:rsid w:val="00267BDE"/>
    <w:rsid w:val="00270E14"/>
    <w:rsid w:val="002716AC"/>
    <w:rsid w:val="00271AE4"/>
    <w:rsid w:val="00271DAB"/>
    <w:rsid w:val="00272081"/>
    <w:rsid w:val="00272204"/>
    <w:rsid w:val="00272C88"/>
    <w:rsid w:val="00273855"/>
    <w:rsid w:val="0027387C"/>
    <w:rsid w:val="00275C0A"/>
    <w:rsid w:val="00276473"/>
    <w:rsid w:val="0028017F"/>
    <w:rsid w:val="00280EA4"/>
    <w:rsid w:val="00281549"/>
    <w:rsid w:val="002819CD"/>
    <w:rsid w:val="0028205A"/>
    <w:rsid w:val="00282372"/>
    <w:rsid w:val="00282C1E"/>
    <w:rsid w:val="002830C6"/>
    <w:rsid w:val="00283A31"/>
    <w:rsid w:val="00284783"/>
    <w:rsid w:val="0028507D"/>
    <w:rsid w:val="002851C2"/>
    <w:rsid w:val="00285D15"/>
    <w:rsid w:val="00286378"/>
    <w:rsid w:val="00286DA2"/>
    <w:rsid w:val="002879AC"/>
    <w:rsid w:val="00287FF5"/>
    <w:rsid w:val="0029009A"/>
    <w:rsid w:val="002903FB"/>
    <w:rsid w:val="002907F6"/>
    <w:rsid w:val="002910BF"/>
    <w:rsid w:val="0029133A"/>
    <w:rsid w:val="0029181A"/>
    <w:rsid w:val="0029197C"/>
    <w:rsid w:val="00291A8C"/>
    <w:rsid w:val="00293ABB"/>
    <w:rsid w:val="002943E8"/>
    <w:rsid w:val="00294EA3"/>
    <w:rsid w:val="00295029"/>
    <w:rsid w:val="00295526"/>
    <w:rsid w:val="0029724A"/>
    <w:rsid w:val="0029762F"/>
    <w:rsid w:val="00297AC5"/>
    <w:rsid w:val="00297E6B"/>
    <w:rsid w:val="002A0226"/>
    <w:rsid w:val="002A0666"/>
    <w:rsid w:val="002A0EFB"/>
    <w:rsid w:val="002A103A"/>
    <w:rsid w:val="002A1BF8"/>
    <w:rsid w:val="002A2EE5"/>
    <w:rsid w:val="002A30AC"/>
    <w:rsid w:val="002A3839"/>
    <w:rsid w:val="002A760B"/>
    <w:rsid w:val="002A7E69"/>
    <w:rsid w:val="002B0902"/>
    <w:rsid w:val="002B0ABD"/>
    <w:rsid w:val="002B12CE"/>
    <w:rsid w:val="002B1A27"/>
    <w:rsid w:val="002B2209"/>
    <w:rsid w:val="002B29E0"/>
    <w:rsid w:val="002B3FE1"/>
    <w:rsid w:val="002B4971"/>
    <w:rsid w:val="002B4FC9"/>
    <w:rsid w:val="002B5FD3"/>
    <w:rsid w:val="002B71C2"/>
    <w:rsid w:val="002C05CD"/>
    <w:rsid w:val="002C0C7E"/>
    <w:rsid w:val="002C1049"/>
    <w:rsid w:val="002C13CA"/>
    <w:rsid w:val="002C1535"/>
    <w:rsid w:val="002C1D04"/>
    <w:rsid w:val="002C45BB"/>
    <w:rsid w:val="002C4F55"/>
    <w:rsid w:val="002C549B"/>
    <w:rsid w:val="002C58D8"/>
    <w:rsid w:val="002C7CBA"/>
    <w:rsid w:val="002D031F"/>
    <w:rsid w:val="002D17B2"/>
    <w:rsid w:val="002D35F8"/>
    <w:rsid w:val="002D37E3"/>
    <w:rsid w:val="002D38D9"/>
    <w:rsid w:val="002D4043"/>
    <w:rsid w:val="002D4BF7"/>
    <w:rsid w:val="002D534B"/>
    <w:rsid w:val="002D53B0"/>
    <w:rsid w:val="002D5AD7"/>
    <w:rsid w:val="002D6889"/>
    <w:rsid w:val="002D6EFE"/>
    <w:rsid w:val="002D7B08"/>
    <w:rsid w:val="002E0363"/>
    <w:rsid w:val="002E0684"/>
    <w:rsid w:val="002E06BF"/>
    <w:rsid w:val="002E0A77"/>
    <w:rsid w:val="002E0C5C"/>
    <w:rsid w:val="002E0CA3"/>
    <w:rsid w:val="002E0CE3"/>
    <w:rsid w:val="002E18CD"/>
    <w:rsid w:val="002E236D"/>
    <w:rsid w:val="002E2637"/>
    <w:rsid w:val="002E2A3A"/>
    <w:rsid w:val="002E3603"/>
    <w:rsid w:val="002E44DB"/>
    <w:rsid w:val="002E6C48"/>
    <w:rsid w:val="002E7018"/>
    <w:rsid w:val="002E7592"/>
    <w:rsid w:val="002E7E7E"/>
    <w:rsid w:val="002F0B4B"/>
    <w:rsid w:val="002F0FAA"/>
    <w:rsid w:val="002F107C"/>
    <w:rsid w:val="002F17CF"/>
    <w:rsid w:val="002F1A87"/>
    <w:rsid w:val="002F1F54"/>
    <w:rsid w:val="002F2D67"/>
    <w:rsid w:val="002F4F1B"/>
    <w:rsid w:val="002F5402"/>
    <w:rsid w:val="002F563F"/>
    <w:rsid w:val="002F6210"/>
    <w:rsid w:val="002F646A"/>
    <w:rsid w:val="002F759A"/>
    <w:rsid w:val="002F75E7"/>
    <w:rsid w:val="002F7CDB"/>
    <w:rsid w:val="00300BE2"/>
    <w:rsid w:val="003018AE"/>
    <w:rsid w:val="00301AB4"/>
    <w:rsid w:val="00302B8D"/>
    <w:rsid w:val="003036A8"/>
    <w:rsid w:val="00304830"/>
    <w:rsid w:val="00304973"/>
    <w:rsid w:val="003059B8"/>
    <w:rsid w:val="0030725F"/>
    <w:rsid w:val="00310085"/>
    <w:rsid w:val="00310373"/>
    <w:rsid w:val="00311281"/>
    <w:rsid w:val="00311321"/>
    <w:rsid w:val="003120ED"/>
    <w:rsid w:val="0031265A"/>
    <w:rsid w:val="003127DC"/>
    <w:rsid w:val="00313850"/>
    <w:rsid w:val="00313C9B"/>
    <w:rsid w:val="0031400E"/>
    <w:rsid w:val="00315897"/>
    <w:rsid w:val="003159A5"/>
    <w:rsid w:val="00315A6A"/>
    <w:rsid w:val="003170F7"/>
    <w:rsid w:val="003179EE"/>
    <w:rsid w:val="00320776"/>
    <w:rsid w:val="00321866"/>
    <w:rsid w:val="00321B63"/>
    <w:rsid w:val="00322D88"/>
    <w:rsid w:val="00323004"/>
    <w:rsid w:val="00323181"/>
    <w:rsid w:val="00323374"/>
    <w:rsid w:val="00323748"/>
    <w:rsid w:val="00324BBA"/>
    <w:rsid w:val="00324F5D"/>
    <w:rsid w:val="00325E33"/>
    <w:rsid w:val="003265A5"/>
    <w:rsid w:val="00326956"/>
    <w:rsid w:val="00326A97"/>
    <w:rsid w:val="00326CCE"/>
    <w:rsid w:val="00326E61"/>
    <w:rsid w:val="00327BDE"/>
    <w:rsid w:val="00327E9D"/>
    <w:rsid w:val="00330037"/>
    <w:rsid w:val="00330226"/>
    <w:rsid w:val="00330937"/>
    <w:rsid w:val="00331565"/>
    <w:rsid w:val="00331949"/>
    <w:rsid w:val="00331A1C"/>
    <w:rsid w:val="0033360A"/>
    <w:rsid w:val="00333B55"/>
    <w:rsid w:val="00333E9B"/>
    <w:rsid w:val="00335A41"/>
    <w:rsid w:val="00336682"/>
    <w:rsid w:val="0033765D"/>
    <w:rsid w:val="003377D9"/>
    <w:rsid w:val="003402E8"/>
    <w:rsid w:val="003403F1"/>
    <w:rsid w:val="0034051D"/>
    <w:rsid w:val="003406C1"/>
    <w:rsid w:val="00341AA3"/>
    <w:rsid w:val="00342F90"/>
    <w:rsid w:val="00342FE3"/>
    <w:rsid w:val="00343005"/>
    <w:rsid w:val="0034357A"/>
    <w:rsid w:val="00343D26"/>
    <w:rsid w:val="003442C0"/>
    <w:rsid w:val="003447AE"/>
    <w:rsid w:val="00344C59"/>
    <w:rsid w:val="00344D4B"/>
    <w:rsid w:val="00344E6F"/>
    <w:rsid w:val="00345141"/>
    <w:rsid w:val="00346B95"/>
    <w:rsid w:val="0034710B"/>
    <w:rsid w:val="00347801"/>
    <w:rsid w:val="00351398"/>
    <w:rsid w:val="00351D8A"/>
    <w:rsid w:val="003522A6"/>
    <w:rsid w:val="003522E7"/>
    <w:rsid w:val="00353565"/>
    <w:rsid w:val="00353631"/>
    <w:rsid w:val="00353697"/>
    <w:rsid w:val="003539C6"/>
    <w:rsid w:val="00354FAA"/>
    <w:rsid w:val="00355B13"/>
    <w:rsid w:val="00355F8C"/>
    <w:rsid w:val="00356464"/>
    <w:rsid w:val="00356CF2"/>
    <w:rsid w:val="00357607"/>
    <w:rsid w:val="00357DAB"/>
    <w:rsid w:val="00360C74"/>
    <w:rsid w:val="00360E62"/>
    <w:rsid w:val="00361860"/>
    <w:rsid w:val="00361E44"/>
    <w:rsid w:val="00361F10"/>
    <w:rsid w:val="00362116"/>
    <w:rsid w:val="00363C78"/>
    <w:rsid w:val="00363F39"/>
    <w:rsid w:val="00363FB3"/>
    <w:rsid w:val="00364C99"/>
    <w:rsid w:val="00365CCE"/>
    <w:rsid w:val="00367B7A"/>
    <w:rsid w:val="0037010B"/>
    <w:rsid w:val="00370352"/>
    <w:rsid w:val="0037076A"/>
    <w:rsid w:val="003718A9"/>
    <w:rsid w:val="0037265D"/>
    <w:rsid w:val="00373789"/>
    <w:rsid w:val="00374145"/>
    <w:rsid w:val="003754F9"/>
    <w:rsid w:val="00375919"/>
    <w:rsid w:val="00375FDF"/>
    <w:rsid w:val="0037631E"/>
    <w:rsid w:val="00377A89"/>
    <w:rsid w:val="003800F0"/>
    <w:rsid w:val="00381929"/>
    <w:rsid w:val="00382776"/>
    <w:rsid w:val="00382A49"/>
    <w:rsid w:val="00382ABA"/>
    <w:rsid w:val="00382C38"/>
    <w:rsid w:val="00382D1E"/>
    <w:rsid w:val="00382F18"/>
    <w:rsid w:val="00383776"/>
    <w:rsid w:val="003838A1"/>
    <w:rsid w:val="00385312"/>
    <w:rsid w:val="0038538F"/>
    <w:rsid w:val="00386C4B"/>
    <w:rsid w:val="00387CCE"/>
    <w:rsid w:val="00390C37"/>
    <w:rsid w:val="0039150A"/>
    <w:rsid w:val="00393F5A"/>
    <w:rsid w:val="00396DA9"/>
    <w:rsid w:val="00397391"/>
    <w:rsid w:val="003977D2"/>
    <w:rsid w:val="003A04BC"/>
    <w:rsid w:val="003A174F"/>
    <w:rsid w:val="003A2400"/>
    <w:rsid w:val="003A33A6"/>
    <w:rsid w:val="003A3AA2"/>
    <w:rsid w:val="003A4681"/>
    <w:rsid w:val="003A4A94"/>
    <w:rsid w:val="003A5680"/>
    <w:rsid w:val="003A604F"/>
    <w:rsid w:val="003A6B91"/>
    <w:rsid w:val="003A77F4"/>
    <w:rsid w:val="003A7E5B"/>
    <w:rsid w:val="003B00FD"/>
    <w:rsid w:val="003B0258"/>
    <w:rsid w:val="003B05DB"/>
    <w:rsid w:val="003B147D"/>
    <w:rsid w:val="003B14E9"/>
    <w:rsid w:val="003B1E4B"/>
    <w:rsid w:val="003B309F"/>
    <w:rsid w:val="003B311B"/>
    <w:rsid w:val="003B40A7"/>
    <w:rsid w:val="003B4168"/>
    <w:rsid w:val="003B54DB"/>
    <w:rsid w:val="003B54F8"/>
    <w:rsid w:val="003B5B4D"/>
    <w:rsid w:val="003B6354"/>
    <w:rsid w:val="003B6B8B"/>
    <w:rsid w:val="003B77C4"/>
    <w:rsid w:val="003B7C03"/>
    <w:rsid w:val="003C11F1"/>
    <w:rsid w:val="003C1868"/>
    <w:rsid w:val="003C18A6"/>
    <w:rsid w:val="003C4590"/>
    <w:rsid w:val="003C47F2"/>
    <w:rsid w:val="003C4D94"/>
    <w:rsid w:val="003C5F50"/>
    <w:rsid w:val="003C6FE8"/>
    <w:rsid w:val="003C7830"/>
    <w:rsid w:val="003C7FB4"/>
    <w:rsid w:val="003D0A00"/>
    <w:rsid w:val="003D0B0E"/>
    <w:rsid w:val="003D0D33"/>
    <w:rsid w:val="003D1A4E"/>
    <w:rsid w:val="003D1C44"/>
    <w:rsid w:val="003D24EB"/>
    <w:rsid w:val="003D2D8C"/>
    <w:rsid w:val="003D2E99"/>
    <w:rsid w:val="003D33C6"/>
    <w:rsid w:val="003D35B8"/>
    <w:rsid w:val="003D3CD1"/>
    <w:rsid w:val="003D4112"/>
    <w:rsid w:val="003D42EE"/>
    <w:rsid w:val="003D4563"/>
    <w:rsid w:val="003D485D"/>
    <w:rsid w:val="003D4AE8"/>
    <w:rsid w:val="003D4DD9"/>
    <w:rsid w:val="003D4FDF"/>
    <w:rsid w:val="003D5165"/>
    <w:rsid w:val="003D5C0D"/>
    <w:rsid w:val="003D6082"/>
    <w:rsid w:val="003D6C36"/>
    <w:rsid w:val="003D6DEF"/>
    <w:rsid w:val="003D7757"/>
    <w:rsid w:val="003D79A9"/>
    <w:rsid w:val="003D7C29"/>
    <w:rsid w:val="003D7D46"/>
    <w:rsid w:val="003E1332"/>
    <w:rsid w:val="003E370F"/>
    <w:rsid w:val="003E4865"/>
    <w:rsid w:val="003E490C"/>
    <w:rsid w:val="003E6A76"/>
    <w:rsid w:val="003E6CA0"/>
    <w:rsid w:val="003E6F14"/>
    <w:rsid w:val="003E71E3"/>
    <w:rsid w:val="003E78BE"/>
    <w:rsid w:val="003E7C3C"/>
    <w:rsid w:val="003E7FB8"/>
    <w:rsid w:val="003F04EE"/>
    <w:rsid w:val="003F1891"/>
    <w:rsid w:val="003F33D6"/>
    <w:rsid w:val="003F57F2"/>
    <w:rsid w:val="003F72C9"/>
    <w:rsid w:val="004000F6"/>
    <w:rsid w:val="00400CBB"/>
    <w:rsid w:val="00400DBD"/>
    <w:rsid w:val="00401C7A"/>
    <w:rsid w:val="004030DA"/>
    <w:rsid w:val="00403925"/>
    <w:rsid w:val="00403D31"/>
    <w:rsid w:val="0040507A"/>
    <w:rsid w:val="0040527C"/>
    <w:rsid w:val="004057DF"/>
    <w:rsid w:val="004063E2"/>
    <w:rsid w:val="00406DE0"/>
    <w:rsid w:val="0040726F"/>
    <w:rsid w:val="00410023"/>
    <w:rsid w:val="00410C35"/>
    <w:rsid w:val="004112E5"/>
    <w:rsid w:val="00411537"/>
    <w:rsid w:val="00411A07"/>
    <w:rsid w:val="004129EA"/>
    <w:rsid w:val="00412D13"/>
    <w:rsid w:val="00412E76"/>
    <w:rsid w:val="00413724"/>
    <w:rsid w:val="00414334"/>
    <w:rsid w:val="00414663"/>
    <w:rsid w:val="0041490C"/>
    <w:rsid w:val="00414CC6"/>
    <w:rsid w:val="0041667F"/>
    <w:rsid w:val="004172D6"/>
    <w:rsid w:val="004178A1"/>
    <w:rsid w:val="00417E8D"/>
    <w:rsid w:val="004208F5"/>
    <w:rsid w:val="004218D5"/>
    <w:rsid w:val="00421B3E"/>
    <w:rsid w:val="00421B93"/>
    <w:rsid w:val="00421F61"/>
    <w:rsid w:val="0042298D"/>
    <w:rsid w:val="00422AD6"/>
    <w:rsid w:val="00424582"/>
    <w:rsid w:val="00424AAD"/>
    <w:rsid w:val="00424C3F"/>
    <w:rsid w:val="00425750"/>
    <w:rsid w:val="0042615F"/>
    <w:rsid w:val="004262A5"/>
    <w:rsid w:val="004266ED"/>
    <w:rsid w:val="00427B30"/>
    <w:rsid w:val="00427DC3"/>
    <w:rsid w:val="004300A5"/>
    <w:rsid w:val="0043030F"/>
    <w:rsid w:val="00430B47"/>
    <w:rsid w:val="004311FA"/>
    <w:rsid w:val="00431349"/>
    <w:rsid w:val="0043157C"/>
    <w:rsid w:val="0043159D"/>
    <w:rsid w:val="00432C47"/>
    <w:rsid w:val="00432FCC"/>
    <w:rsid w:val="0043388D"/>
    <w:rsid w:val="00433F10"/>
    <w:rsid w:val="00434D01"/>
    <w:rsid w:val="004357E5"/>
    <w:rsid w:val="00436227"/>
    <w:rsid w:val="00436EB2"/>
    <w:rsid w:val="00437227"/>
    <w:rsid w:val="00437EBD"/>
    <w:rsid w:val="00437F55"/>
    <w:rsid w:val="00440707"/>
    <w:rsid w:val="00440D13"/>
    <w:rsid w:val="00441EE4"/>
    <w:rsid w:val="00441EF7"/>
    <w:rsid w:val="00442156"/>
    <w:rsid w:val="00442A9D"/>
    <w:rsid w:val="00442D48"/>
    <w:rsid w:val="00442DEC"/>
    <w:rsid w:val="00443F2F"/>
    <w:rsid w:val="00443F40"/>
    <w:rsid w:val="00444B09"/>
    <w:rsid w:val="00444CF5"/>
    <w:rsid w:val="00444EF9"/>
    <w:rsid w:val="00445AF5"/>
    <w:rsid w:val="004460DD"/>
    <w:rsid w:val="004461B9"/>
    <w:rsid w:val="004467AE"/>
    <w:rsid w:val="00447E8C"/>
    <w:rsid w:val="0045066F"/>
    <w:rsid w:val="00451658"/>
    <w:rsid w:val="00451848"/>
    <w:rsid w:val="00451B01"/>
    <w:rsid w:val="00453772"/>
    <w:rsid w:val="004565DC"/>
    <w:rsid w:val="00457004"/>
    <w:rsid w:val="0046027D"/>
    <w:rsid w:val="004604ED"/>
    <w:rsid w:val="0046080E"/>
    <w:rsid w:val="00460E01"/>
    <w:rsid w:val="004618D8"/>
    <w:rsid w:val="004623B6"/>
    <w:rsid w:val="00462417"/>
    <w:rsid w:val="0046267B"/>
    <w:rsid w:val="00462DEA"/>
    <w:rsid w:val="00463149"/>
    <w:rsid w:val="004636C9"/>
    <w:rsid w:val="00463A41"/>
    <w:rsid w:val="00464F52"/>
    <w:rsid w:val="004651B9"/>
    <w:rsid w:val="004654BD"/>
    <w:rsid w:val="00465BEF"/>
    <w:rsid w:val="00466074"/>
    <w:rsid w:val="00466D52"/>
    <w:rsid w:val="00471917"/>
    <w:rsid w:val="00471B73"/>
    <w:rsid w:val="00471D25"/>
    <w:rsid w:val="00472AA6"/>
    <w:rsid w:val="0047465C"/>
    <w:rsid w:val="00474C78"/>
    <w:rsid w:val="00475C3D"/>
    <w:rsid w:val="00475C52"/>
    <w:rsid w:val="00475FBB"/>
    <w:rsid w:val="0047652A"/>
    <w:rsid w:val="0047686B"/>
    <w:rsid w:val="00477057"/>
    <w:rsid w:val="0048048C"/>
    <w:rsid w:val="00481068"/>
    <w:rsid w:val="004810D8"/>
    <w:rsid w:val="00481AD3"/>
    <w:rsid w:val="0048256C"/>
    <w:rsid w:val="00482B5A"/>
    <w:rsid w:val="00482C73"/>
    <w:rsid w:val="0048316C"/>
    <w:rsid w:val="0048398A"/>
    <w:rsid w:val="00484188"/>
    <w:rsid w:val="004848DC"/>
    <w:rsid w:val="004849AE"/>
    <w:rsid w:val="0048693C"/>
    <w:rsid w:val="00486D3A"/>
    <w:rsid w:val="00487FF4"/>
    <w:rsid w:val="004900C4"/>
    <w:rsid w:val="00490314"/>
    <w:rsid w:val="00492820"/>
    <w:rsid w:val="00492A22"/>
    <w:rsid w:val="00493891"/>
    <w:rsid w:val="0049598E"/>
    <w:rsid w:val="00495FB4"/>
    <w:rsid w:val="00497CF3"/>
    <w:rsid w:val="00497FFD"/>
    <w:rsid w:val="004A0B11"/>
    <w:rsid w:val="004A0D77"/>
    <w:rsid w:val="004A1425"/>
    <w:rsid w:val="004A25E5"/>
    <w:rsid w:val="004A2655"/>
    <w:rsid w:val="004A27EF"/>
    <w:rsid w:val="004A2EA0"/>
    <w:rsid w:val="004A3A67"/>
    <w:rsid w:val="004A3EED"/>
    <w:rsid w:val="004A44B5"/>
    <w:rsid w:val="004A51F8"/>
    <w:rsid w:val="004A54F7"/>
    <w:rsid w:val="004A5B99"/>
    <w:rsid w:val="004A674C"/>
    <w:rsid w:val="004A74D6"/>
    <w:rsid w:val="004A75FB"/>
    <w:rsid w:val="004A7614"/>
    <w:rsid w:val="004A761D"/>
    <w:rsid w:val="004A7BD1"/>
    <w:rsid w:val="004B010E"/>
    <w:rsid w:val="004B0680"/>
    <w:rsid w:val="004B0CBC"/>
    <w:rsid w:val="004B1733"/>
    <w:rsid w:val="004B1B4E"/>
    <w:rsid w:val="004B1D07"/>
    <w:rsid w:val="004B22D7"/>
    <w:rsid w:val="004B2E5E"/>
    <w:rsid w:val="004B3D86"/>
    <w:rsid w:val="004B3EB6"/>
    <w:rsid w:val="004B3F8A"/>
    <w:rsid w:val="004B5437"/>
    <w:rsid w:val="004B55B0"/>
    <w:rsid w:val="004B595C"/>
    <w:rsid w:val="004B6DAA"/>
    <w:rsid w:val="004B70EE"/>
    <w:rsid w:val="004B719C"/>
    <w:rsid w:val="004B7770"/>
    <w:rsid w:val="004B77F4"/>
    <w:rsid w:val="004C03D3"/>
    <w:rsid w:val="004C051F"/>
    <w:rsid w:val="004C1489"/>
    <w:rsid w:val="004C1660"/>
    <w:rsid w:val="004C1945"/>
    <w:rsid w:val="004C1D93"/>
    <w:rsid w:val="004C26BA"/>
    <w:rsid w:val="004C2842"/>
    <w:rsid w:val="004C2936"/>
    <w:rsid w:val="004C2D78"/>
    <w:rsid w:val="004C375C"/>
    <w:rsid w:val="004C5247"/>
    <w:rsid w:val="004C663C"/>
    <w:rsid w:val="004C66A4"/>
    <w:rsid w:val="004C7ECF"/>
    <w:rsid w:val="004D00E8"/>
    <w:rsid w:val="004D059B"/>
    <w:rsid w:val="004D0901"/>
    <w:rsid w:val="004D0BB3"/>
    <w:rsid w:val="004D11AE"/>
    <w:rsid w:val="004D180A"/>
    <w:rsid w:val="004D1F20"/>
    <w:rsid w:val="004D209E"/>
    <w:rsid w:val="004D2709"/>
    <w:rsid w:val="004D2A65"/>
    <w:rsid w:val="004D30B7"/>
    <w:rsid w:val="004D55D0"/>
    <w:rsid w:val="004D56DC"/>
    <w:rsid w:val="004D57B2"/>
    <w:rsid w:val="004D5C24"/>
    <w:rsid w:val="004D6102"/>
    <w:rsid w:val="004D7634"/>
    <w:rsid w:val="004D779F"/>
    <w:rsid w:val="004E014C"/>
    <w:rsid w:val="004E09BD"/>
    <w:rsid w:val="004E0E4D"/>
    <w:rsid w:val="004E1359"/>
    <w:rsid w:val="004E15BC"/>
    <w:rsid w:val="004E211A"/>
    <w:rsid w:val="004E2901"/>
    <w:rsid w:val="004E3A9C"/>
    <w:rsid w:val="004E458A"/>
    <w:rsid w:val="004E45F8"/>
    <w:rsid w:val="004E4B96"/>
    <w:rsid w:val="004E50F0"/>
    <w:rsid w:val="004E59E7"/>
    <w:rsid w:val="004E5CE8"/>
    <w:rsid w:val="004E6630"/>
    <w:rsid w:val="004E67AE"/>
    <w:rsid w:val="004E6B08"/>
    <w:rsid w:val="004E6DF1"/>
    <w:rsid w:val="004E6FDC"/>
    <w:rsid w:val="004E78FF"/>
    <w:rsid w:val="004F05FF"/>
    <w:rsid w:val="004F06F5"/>
    <w:rsid w:val="004F0CEE"/>
    <w:rsid w:val="004F31D3"/>
    <w:rsid w:val="004F340F"/>
    <w:rsid w:val="004F3799"/>
    <w:rsid w:val="004F3989"/>
    <w:rsid w:val="004F3FF8"/>
    <w:rsid w:val="004F4ADA"/>
    <w:rsid w:val="004F4CBB"/>
    <w:rsid w:val="004F4DBE"/>
    <w:rsid w:val="004F547D"/>
    <w:rsid w:val="004F6FE0"/>
    <w:rsid w:val="004F7880"/>
    <w:rsid w:val="004F7E63"/>
    <w:rsid w:val="004F7EBF"/>
    <w:rsid w:val="004F7F1A"/>
    <w:rsid w:val="00500E7A"/>
    <w:rsid w:val="005015FE"/>
    <w:rsid w:val="0050229E"/>
    <w:rsid w:val="00502534"/>
    <w:rsid w:val="005036D1"/>
    <w:rsid w:val="00503A3E"/>
    <w:rsid w:val="00503F84"/>
    <w:rsid w:val="00506069"/>
    <w:rsid w:val="00506668"/>
    <w:rsid w:val="00506B13"/>
    <w:rsid w:val="00506B47"/>
    <w:rsid w:val="00507172"/>
    <w:rsid w:val="00507247"/>
    <w:rsid w:val="00510545"/>
    <w:rsid w:val="005105D5"/>
    <w:rsid w:val="00511283"/>
    <w:rsid w:val="0051232B"/>
    <w:rsid w:val="005166B8"/>
    <w:rsid w:val="00517AA4"/>
    <w:rsid w:val="005211E9"/>
    <w:rsid w:val="005212E0"/>
    <w:rsid w:val="00521837"/>
    <w:rsid w:val="00521A7C"/>
    <w:rsid w:val="00521DD9"/>
    <w:rsid w:val="00522968"/>
    <w:rsid w:val="00523795"/>
    <w:rsid w:val="00523798"/>
    <w:rsid w:val="005237AF"/>
    <w:rsid w:val="00523B6D"/>
    <w:rsid w:val="00523DB0"/>
    <w:rsid w:val="00524247"/>
    <w:rsid w:val="00525315"/>
    <w:rsid w:val="00525AF8"/>
    <w:rsid w:val="00525FD6"/>
    <w:rsid w:val="00526323"/>
    <w:rsid w:val="00527966"/>
    <w:rsid w:val="00527DD9"/>
    <w:rsid w:val="005303CA"/>
    <w:rsid w:val="00531101"/>
    <w:rsid w:val="00531279"/>
    <w:rsid w:val="00531FC0"/>
    <w:rsid w:val="00532A97"/>
    <w:rsid w:val="00534207"/>
    <w:rsid w:val="0053471F"/>
    <w:rsid w:val="00534E7A"/>
    <w:rsid w:val="005356A5"/>
    <w:rsid w:val="005356A6"/>
    <w:rsid w:val="00537094"/>
    <w:rsid w:val="0053792D"/>
    <w:rsid w:val="00537DA2"/>
    <w:rsid w:val="00540369"/>
    <w:rsid w:val="00540D33"/>
    <w:rsid w:val="0054103D"/>
    <w:rsid w:val="00541544"/>
    <w:rsid w:val="00541566"/>
    <w:rsid w:val="00541607"/>
    <w:rsid w:val="00541FB5"/>
    <w:rsid w:val="005420F5"/>
    <w:rsid w:val="005423A6"/>
    <w:rsid w:val="00542C4F"/>
    <w:rsid w:val="00543668"/>
    <w:rsid w:val="00543739"/>
    <w:rsid w:val="005447C3"/>
    <w:rsid w:val="005455C9"/>
    <w:rsid w:val="00545F8C"/>
    <w:rsid w:val="00546D7F"/>
    <w:rsid w:val="005471FE"/>
    <w:rsid w:val="005476A0"/>
    <w:rsid w:val="00550378"/>
    <w:rsid w:val="00550D22"/>
    <w:rsid w:val="005514CD"/>
    <w:rsid w:val="00551563"/>
    <w:rsid w:val="00552A38"/>
    <w:rsid w:val="005538D0"/>
    <w:rsid w:val="005551C8"/>
    <w:rsid w:val="00556852"/>
    <w:rsid w:val="00556F12"/>
    <w:rsid w:val="00560751"/>
    <w:rsid w:val="00561492"/>
    <w:rsid w:val="005625C8"/>
    <w:rsid w:val="00562A8D"/>
    <w:rsid w:val="00563034"/>
    <w:rsid w:val="005634A9"/>
    <w:rsid w:val="0056362F"/>
    <w:rsid w:val="0056369D"/>
    <w:rsid w:val="00564976"/>
    <w:rsid w:val="0056503C"/>
    <w:rsid w:val="00565754"/>
    <w:rsid w:val="005665EC"/>
    <w:rsid w:val="0056662B"/>
    <w:rsid w:val="005669D7"/>
    <w:rsid w:val="00566FD0"/>
    <w:rsid w:val="00567FCA"/>
    <w:rsid w:val="00570092"/>
    <w:rsid w:val="005707E4"/>
    <w:rsid w:val="00570C66"/>
    <w:rsid w:val="00571043"/>
    <w:rsid w:val="00571808"/>
    <w:rsid w:val="00572006"/>
    <w:rsid w:val="005720F1"/>
    <w:rsid w:val="005721BA"/>
    <w:rsid w:val="005727E0"/>
    <w:rsid w:val="00572ED1"/>
    <w:rsid w:val="005730D6"/>
    <w:rsid w:val="0057385D"/>
    <w:rsid w:val="0057429E"/>
    <w:rsid w:val="0057518C"/>
    <w:rsid w:val="005760D3"/>
    <w:rsid w:val="00576414"/>
    <w:rsid w:val="0057733E"/>
    <w:rsid w:val="0057752D"/>
    <w:rsid w:val="005779AA"/>
    <w:rsid w:val="00577AAC"/>
    <w:rsid w:val="00577CC9"/>
    <w:rsid w:val="00577F78"/>
    <w:rsid w:val="00580371"/>
    <w:rsid w:val="005822E6"/>
    <w:rsid w:val="00582BA3"/>
    <w:rsid w:val="005832DF"/>
    <w:rsid w:val="00583751"/>
    <w:rsid w:val="00583B52"/>
    <w:rsid w:val="00584616"/>
    <w:rsid w:val="00584EF1"/>
    <w:rsid w:val="005858E2"/>
    <w:rsid w:val="005869D9"/>
    <w:rsid w:val="00586B35"/>
    <w:rsid w:val="00590189"/>
    <w:rsid w:val="00590FF2"/>
    <w:rsid w:val="00591101"/>
    <w:rsid w:val="005924EC"/>
    <w:rsid w:val="00592B05"/>
    <w:rsid w:val="00592EE0"/>
    <w:rsid w:val="00593F40"/>
    <w:rsid w:val="0059441B"/>
    <w:rsid w:val="00594543"/>
    <w:rsid w:val="00594F91"/>
    <w:rsid w:val="005956E5"/>
    <w:rsid w:val="00595A44"/>
    <w:rsid w:val="00595FB3"/>
    <w:rsid w:val="00596AD2"/>
    <w:rsid w:val="00596B89"/>
    <w:rsid w:val="00597A18"/>
    <w:rsid w:val="00597C55"/>
    <w:rsid w:val="00597DDE"/>
    <w:rsid w:val="00597E7D"/>
    <w:rsid w:val="005A000C"/>
    <w:rsid w:val="005A04F6"/>
    <w:rsid w:val="005A09CB"/>
    <w:rsid w:val="005A12A9"/>
    <w:rsid w:val="005A162E"/>
    <w:rsid w:val="005A1975"/>
    <w:rsid w:val="005A1977"/>
    <w:rsid w:val="005A271C"/>
    <w:rsid w:val="005A2903"/>
    <w:rsid w:val="005A2C10"/>
    <w:rsid w:val="005A2D97"/>
    <w:rsid w:val="005A3CA5"/>
    <w:rsid w:val="005A42A9"/>
    <w:rsid w:val="005A4A1D"/>
    <w:rsid w:val="005A4E26"/>
    <w:rsid w:val="005A50AF"/>
    <w:rsid w:val="005A65E6"/>
    <w:rsid w:val="005A6693"/>
    <w:rsid w:val="005A6AEF"/>
    <w:rsid w:val="005A704D"/>
    <w:rsid w:val="005A75E8"/>
    <w:rsid w:val="005A771E"/>
    <w:rsid w:val="005A798E"/>
    <w:rsid w:val="005B0D0E"/>
    <w:rsid w:val="005B0F2A"/>
    <w:rsid w:val="005B0FAE"/>
    <w:rsid w:val="005B1B6D"/>
    <w:rsid w:val="005B1E29"/>
    <w:rsid w:val="005B1E59"/>
    <w:rsid w:val="005B30BE"/>
    <w:rsid w:val="005B366F"/>
    <w:rsid w:val="005B3D53"/>
    <w:rsid w:val="005B3E8A"/>
    <w:rsid w:val="005B42AD"/>
    <w:rsid w:val="005B42F8"/>
    <w:rsid w:val="005B451E"/>
    <w:rsid w:val="005B463A"/>
    <w:rsid w:val="005B4DAB"/>
    <w:rsid w:val="005B583D"/>
    <w:rsid w:val="005B5893"/>
    <w:rsid w:val="005B5D5B"/>
    <w:rsid w:val="005B61F5"/>
    <w:rsid w:val="005B6E24"/>
    <w:rsid w:val="005B7857"/>
    <w:rsid w:val="005C00E6"/>
    <w:rsid w:val="005C0749"/>
    <w:rsid w:val="005C0C11"/>
    <w:rsid w:val="005C11E9"/>
    <w:rsid w:val="005C16AF"/>
    <w:rsid w:val="005C180D"/>
    <w:rsid w:val="005C1BA3"/>
    <w:rsid w:val="005C1E46"/>
    <w:rsid w:val="005C2188"/>
    <w:rsid w:val="005C2539"/>
    <w:rsid w:val="005C27EE"/>
    <w:rsid w:val="005C2DED"/>
    <w:rsid w:val="005C431C"/>
    <w:rsid w:val="005C574A"/>
    <w:rsid w:val="005C73BE"/>
    <w:rsid w:val="005C7509"/>
    <w:rsid w:val="005D1505"/>
    <w:rsid w:val="005D18F5"/>
    <w:rsid w:val="005D1B69"/>
    <w:rsid w:val="005D2039"/>
    <w:rsid w:val="005D23D7"/>
    <w:rsid w:val="005D28A3"/>
    <w:rsid w:val="005D2B92"/>
    <w:rsid w:val="005D311F"/>
    <w:rsid w:val="005D3B1C"/>
    <w:rsid w:val="005D3DE2"/>
    <w:rsid w:val="005D4DF8"/>
    <w:rsid w:val="005D550C"/>
    <w:rsid w:val="005D6635"/>
    <w:rsid w:val="005D6BF0"/>
    <w:rsid w:val="005D6E40"/>
    <w:rsid w:val="005D7EBD"/>
    <w:rsid w:val="005E02C7"/>
    <w:rsid w:val="005E0863"/>
    <w:rsid w:val="005E09B0"/>
    <w:rsid w:val="005E0ACE"/>
    <w:rsid w:val="005E0AFC"/>
    <w:rsid w:val="005E1F4E"/>
    <w:rsid w:val="005E2744"/>
    <w:rsid w:val="005E2E6D"/>
    <w:rsid w:val="005E2F04"/>
    <w:rsid w:val="005E38B6"/>
    <w:rsid w:val="005E48D7"/>
    <w:rsid w:val="005E539B"/>
    <w:rsid w:val="005E64DE"/>
    <w:rsid w:val="005E76A5"/>
    <w:rsid w:val="005F08EC"/>
    <w:rsid w:val="005F1081"/>
    <w:rsid w:val="005F2212"/>
    <w:rsid w:val="005F2985"/>
    <w:rsid w:val="005F388D"/>
    <w:rsid w:val="005F4183"/>
    <w:rsid w:val="005F41F6"/>
    <w:rsid w:val="005F4257"/>
    <w:rsid w:val="005F466C"/>
    <w:rsid w:val="005F4EC0"/>
    <w:rsid w:val="005F57F7"/>
    <w:rsid w:val="005F619C"/>
    <w:rsid w:val="005F63DA"/>
    <w:rsid w:val="005F6B2A"/>
    <w:rsid w:val="005F6FD9"/>
    <w:rsid w:val="005F727D"/>
    <w:rsid w:val="005F73DF"/>
    <w:rsid w:val="0060090C"/>
    <w:rsid w:val="006009EF"/>
    <w:rsid w:val="00601131"/>
    <w:rsid w:val="00601414"/>
    <w:rsid w:val="006018B2"/>
    <w:rsid w:val="00602D83"/>
    <w:rsid w:val="00603DAB"/>
    <w:rsid w:val="00603DAC"/>
    <w:rsid w:val="00604A28"/>
    <w:rsid w:val="00604EC2"/>
    <w:rsid w:val="00604F13"/>
    <w:rsid w:val="00604F84"/>
    <w:rsid w:val="00605E0E"/>
    <w:rsid w:val="006062D1"/>
    <w:rsid w:val="006066BC"/>
    <w:rsid w:val="00610481"/>
    <w:rsid w:val="00611618"/>
    <w:rsid w:val="0061285A"/>
    <w:rsid w:val="00612D7E"/>
    <w:rsid w:val="006130F9"/>
    <w:rsid w:val="006138F5"/>
    <w:rsid w:val="006140B2"/>
    <w:rsid w:val="00614166"/>
    <w:rsid w:val="0061480E"/>
    <w:rsid w:val="00614954"/>
    <w:rsid w:val="006149B2"/>
    <w:rsid w:val="006157FC"/>
    <w:rsid w:val="00616924"/>
    <w:rsid w:val="00621094"/>
    <w:rsid w:val="00621E16"/>
    <w:rsid w:val="0062289B"/>
    <w:rsid w:val="00623951"/>
    <w:rsid w:val="00624819"/>
    <w:rsid w:val="0062553C"/>
    <w:rsid w:val="0062583A"/>
    <w:rsid w:val="0062588A"/>
    <w:rsid w:val="00625CAE"/>
    <w:rsid w:val="00626122"/>
    <w:rsid w:val="006263AC"/>
    <w:rsid w:val="00626466"/>
    <w:rsid w:val="006277F3"/>
    <w:rsid w:val="00627B52"/>
    <w:rsid w:val="00627DEC"/>
    <w:rsid w:val="006300BE"/>
    <w:rsid w:val="00630176"/>
    <w:rsid w:val="006309B1"/>
    <w:rsid w:val="00630DE8"/>
    <w:rsid w:val="00632474"/>
    <w:rsid w:val="006330BA"/>
    <w:rsid w:val="00634698"/>
    <w:rsid w:val="006357AA"/>
    <w:rsid w:val="00635895"/>
    <w:rsid w:val="00635DCF"/>
    <w:rsid w:val="00636C28"/>
    <w:rsid w:val="006374B1"/>
    <w:rsid w:val="00637682"/>
    <w:rsid w:val="0064059C"/>
    <w:rsid w:val="00640638"/>
    <w:rsid w:val="00640C4D"/>
    <w:rsid w:val="006412CF"/>
    <w:rsid w:val="006416D3"/>
    <w:rsid w:val="00641A09"/>
    <w:rsid w:val="00642AB7"/>
    <w:rsid w:val="00642B39"/>
    <w:rsid w:val="0064374D"/>
    <w:rsid w:val="00643885"/>
    <w:rsid w:val="00644258"/>
    <w:rsid w:val="0064458F"/>
    <w:rsid w:val="00644750"/>
    <w:rsid w:val="00644DB0"/>
    <w:rsid w:val="00644EB4"/>
    <w:rsid w:val="006458E7"/>
    <w:rsid w:val="0064639D"/>
    <w:rsid w:val="006463BB"/>
    <w:rsid w:val="006466BB"/>
    <w:rsid w:val="0064670D"/>
    <w:rsid w:val="00646B8A"/>
    <w:rsid w:val="0065006D"/>
    <w:rsid w:val="00650314"/>
    <w:rsid w:val="00650455"/>
    <w:rsid w:val="0065053A"/>
    <w:rsid w:val="00650A0C"/>
    <w:rsid w:val="00650EAF"/>
    <w:rsid w:val="0065154C"/>
    <w:rsid w:val="006518B9"/>
    <w:rsid w:val="00651C49"/>
    <w:rsid w:val="00651C8B"/>
    <w:rsid w:val="00651EEA"/>
    <w:rsid w:val="0065292C"/>
    <w:rsid w:val="006529A0"/>
    <w:rsid w:val="00652D31"/>
    <w:rsid w:val="00654142"/>
    <w:rsid w:val="00654965"/>
    <w:rsid w:val="006560D6"/>
    <w:rsid w:val="006561E1"/>
    <w:rsid w:val="00656546"/>
    <w:rsid w:val="00656BC0"/>
    <w:rsid w:val="006576DD"/>
    <w:rsid w:val="00657A81"/>
    <w:rsid w:val="00657F8D"/>
    <w:rsid w:val="00660046"/>
    <w:rsid w:val="00660732"/>
    <w:rsid w:val="006614AE"/>
    <w:rsid w:val="00661A01"/>
    <w:rsid w:val="00661DB5"/>
    <w:rsid w:val="006620C5"/>
    <w:rsid w:val="006626BA"/>
    <w:rsid w:val="00662B8B"/>
    <w:rsid w:val="00662F26"/>
    <w:rsid w:val="00663E9A"/>
    <w:rsid w:val="00664077"/>
    <w:rsid w:val="00664217"/>
    <w:rsid w:val="00665FF5"/>
    <w:rsid w:val="0066633A"/>
    <w:rsid w:val="00666DA4"/>
    <w:rsid w:val="006674B9"/>
    <w:rsid w:val="00667F30"/>
    <w:rsid w:val="0067010E"/>
    <w:rsid w:val="006706A6"/>
    <w:rsid w:val="00670A60"/>
    <w:rsid w:val="00671205"/>
    <w:rsid w:val="00671B66"/>
    <w:rsid w:val="00671ED8"/>
    <w:rsid w:val="0067272D"/>
    <w:rsid w:val="00672CCA"/>
    <w:rsid w:val="00673BA1"/>
    <w:rsid w:val="00673EA8"/>
    <w:rsid w:val="0067525D"/>
    <w:rsid w:val="00676002"/>
    <w:rsid w:val="00676BFF"/>
    <w:rsid w:val="006777F3"/>
    <w:rsid w:val="006778AE"/>
    <w:rsid w:val="00682170"/>
    <w:rsid w:val="00682294"/>
    <w:rsid w:val="006823C0"/>
    <w:rsid w:val="00683427"/>
    <w:rsid w:val="0068390B"/>
    <w:rsid w:val="006841DE"/>
    <w:rsid w:val="0068437E"/>
    <w:rsid w:val="0068440C"/>
    <w:rsid w:val="006849B5"/>
    <w:rsid w:val="0068528A"/>
    <w:rsid w:val="00686140"/>
    <w:rsid w:val="00687109"/>
    <w:rsid w:val="00687FE0"/>
    <w:rsid w:val="006902E6"/>
    <w:rsid w:val="00690565"/>
    <w:rsid w:val="00691520"/>
    <w:rsid w:val="00691C0A"/>
    <w:rsid w:val="0069207E"/>
    <w:rsid w:val="0069282F"/>
    <w:rsid w:val="0069297F"/>
    <w:rsid w:val="00692AD0"/>
    <w:rsid w:val="00692D9A"/>
    <w:rsid w:val="00693072"/>
    <w:rsid w:val="0069352D"/>
    <w:rsid w:val="00693AEC"/>
    <w:rsid w:val="00693C28"/>
    <w:rsid w:val="00693C70"/>
    <w:rsid w:val="00694368"/>
    <w:rsid w:val="00694B95"/>
    <w:rsid w:val="006950EB"/>
    <w:rsid w:val="00695703"/>
    <w:rsid w:val="00695A75"/>
    <w:rsid w:val="00695A7E"/>
    <w:rsid w:val="00695E4B"/>
    <w:rsid w:val="00696031"/>
    <w:rsid w:val="0069663C"/>
    <w:rsid w:val="00696977"/>
    <w:rsid w:val="006971A7"/>
    <w:rsid w:val="00697560"/>
    <w:rsid w:val="00697758"/>
    <w:rsid w:val="006977CC"/>
    <w:rsid w:val="006A04A5"/>
    <w:rsid w:val="006A0AAD"/>
    <w:rsid w:val="006A1ECC"/>
    <w:rsid w:val="006A1F75"/>
    <w:rsid w:val="006A2FEF"/>
    <w:rsid w:val="006A336F"/>
    <w:rsid w:val="006A366D"/>
    <w:rsid w:val="006A370A"/>
    <w:rsid w:val="006A3C2F"/>
    <w:rsid w:val="006A4DD1"/>
    <w:rsid w:val="006A4F8A"/>
    <w:rsid w:val="006A587B"/>
    <w:rsid w:val="006A5D40"/>
    <w:rsid w:val="006A64EF"/>
    <w:rsid w:val="006A73D6"/>
    <w:rsid w:val="006B0041"/>
    <w:rsid w:val="006B02E5"/>
    <w:rsid w:val="006B104C"/>
    <w:rsid w:val="006B1214"/>
    <w:rsid w:val="006B20DA"/>
    <w:rsid w:val="006B31AD"/>
    <w:rsid w:val="006B3562"/>
    <w:rsid w:val="006B3CD9"/>
    <w:rsid w:val="006B3D1E"/>
    <w:rsid w:val="006B3F9E"/>
    <w:rsid w:val="006B426E"/>
    <w:rsid w:val="006B5E92"/>
    <w:rsid w:val="006B6838"/>
    <w:rsid w:val="006B6F28"/>
    <w:rsid w:val="006B71F9"/>
    <w:rsid w:val="006C09F2"/>
    <w:rsid w:val="006C0B7A"/>
    <w:rsid w:val="006C14D8"/>
    <w:rsid w:val="006C2CD3"/>
    <w:rsid w:val="006C34F3"/>
    <w:rsid w:val="006C47A5"/>
    <w:rsid w:val="006C4FA4"/>
    <w:rsid w:val="006C5062"/>
    <w:rsid w:val="006C5798"/>
    <w:rsid w:val="006C59FA"/>
    <w:rsid w:val="006C5F5A"/>
    <w:rsid w:val="006C673D"/>
    <w:rsid w:val="006C7077"/>
    <w:rsid w:val="006C7AE5"/>
    <w:rsid w:val="006D061B"/>
    <w:rsid w:val="006D1E13"/>
    <w:rsid w:val="006D2C40"/>
    <w:rsid w:val="006D2C47"/>
    <w:rsid w:val="006D2DE6"/>
    <w:rsid w:val="006D3246"/>
    <w:rsid w:val="006D3566"/>
    <w:rsid w:val="006D3A1A"/>
    <w:rsid w:val="006D4555"/>
    <w:rsid w:val="006D4993"/>
    <w:rsid w:val="006D4A17"/>
    <w:rsid w:val="006D4E80"/>
    <w:rsid w:val="006D5060"/>
    <w:rsid w:val="006D592A"/>
    <w:rsid w:val="006D6271"/>
    <w:rsid w:val="006D6787"/>
    <w:rsid w:val="006D6D4E"/>
    <w:rsid w:val="006D6F8F"/>
    <w:rsid w:val="006D7D65"/>
    <w:rsid w:val="006E0046"/>
    <w:rsid w:val="006E0237"/>
    <w:rsid w:val="006E03D8"/>
    <w:rsid w:val="006E04D6"/>
    <w:rsid w:val="006E0897"/>
    <w:rsid w:val="006E0DC3"/>
    <w:rsid w:val="006E1D76"/>
    <w:rsid w:val="006E1E01"/>
    <w:rsid w:val="006E20FC"/>
    <w:rsid w:val="006E22FD"/>
    <w:rsid w:val="006E2863"/>
    <w:rsid w:val="006E2A3D"/>
    <w:rsid w:val="006E2F46"/>
    <w:rsid w:val="006E358B"/>
    <w:rsid w:val="006E3677"/>
    <w:rsid w:val="006E3800"/>
    <w:rsid w:val="006E3CC1"/>
    <w:rsid w:val="006E3E63"/>
    <w:rsid w:val="006E3E69"/>
    <w:rsid w:val="006E4356"/>
    <w:rsid w:val="006E4578"/>
    <w:rsid w:val="006E52D9"/>
    <w:rsid w:val="006E53CC"/>
    <w:rsid w:val="006E5C40"/>
    <w:rsid w:val="006E6039"/>
    <w:rsid w:val="006E667E"/>
    <w:rsid w:val="006E6829"/>
    <w:rsid w:val="006E7879"/>
    <w:rsid w:val="006E7DF2"/>
    <w:rsid w:val="006F04AA"/>
    <w:rsid w:val="006F17D3"/>
    <w:rsid w:val="006F32DA"/>
    <w:rsid w:val="006F3764"/>
    <w:rsid w:val="006F3DB3"/>
    <w:rsid w:val="006F4213"/>
    <w:rsid w:val="006F5332"/>
    <w:rsid w:val="006F56C6"/>
    <w:rsid w:val="006F5AE4"/>
    <w:rsid w:val="006F601D"/>
    <w:rsid w:val="006F6722"/>
    <w:rsid w:val="006F6A8E"/>
    <w:rsid w:val="006F7B92"/>
    <w:rsid w:val="00700AF0"/>
    <w:rsid w:val="0070101C"/>
    <w:rsid w:val="00701422"/>
    <w:rsid w:val="00701998"/>
    <w:rsid w:val="007021E4"/>
    <w:rsid w:val="00702D20"/>
    <w:rsid w:val="0070462E"/>
    <w:rsid w:val="00704958"/>
    <w:rsid w:val="007051CC"/>
    <w:rsid w:val="0070601B"/>
    <w:rsid w:val="0070680D"/>
    <w:rsid w:val="00706E24"/>
    <w:rsid w:val="00706E70"/>
    <w:rsid w:val="00707D0A"/>
    <w:rsid w:val="00711594"/>
    <w:rsid w:val="00713522"/>
    <w:rsid w:val="00713A1E"/>
    <w:rsid w:val="00713CF4"/>
    <w:rsid w:val="00713E8A"/>
    <w:rsid w:val="00715A57"/>
    <w:rsid w:val="00715B06"/>
    <w:rsid w:val="0071735C"/>
    <w:rsid w:val="00717888"/>
    <w:rsid w:val="007179F3"/>
    <w:rsid w:val="0072066E"/>
    <w:rsid w:val="00720A34"/>
    <w:rsid w:val="007219E8"/>
    <w:rsid w:val="00721BD9"/>
    <w:rsid w:val="00721CCA"/>
    <w:rsid w:val="007229AF"/>
    <w:rsid w:val="0072313B"/>
    <w:rsid w:val="00723AF0"/>
    <w:rsid w:val="007240D8"/>
    <w:rsid w:val="00724172"/>
    <w:rsid w:val="00725B8E"/>
    <w:rsid w:val="007267B6"/>
    <w:rsid w:val="0072741E"/>
    <w:rsid w:val="00730A90"/>
    <w:rsid w:val="00731D65"/>
    <w:rsid w:val="00733650"/>
    <w:rsid w:val="007341FF"/>
    <w:rsid w:val="00735464"/>
    <w:rsid w:val="00736014"/>
    <w:rsid w:val="0073735A"/>
    <w:rsid w:val="007378D7"/>
    <w:rsid w:val="00737912"/>
    <w:rsid w:val="00740273"/>
    <w:rsid w:val="00741BDD"/>
    <w:rsid w:val="0074286A"/>
    <w:rsid w:val="007428C1"/>
    <w:rsid w:val="007441E0"/>
    <w:rsid w:val="0074441E"/>
    <w:rsid w:val="00744523"/>
    <w:rsid w:val="0074453F"/>
    <w:rsid w:val="007448B7"/>
    <w:rsid w:val="00744C3E"/>
    <w:rsid w:val="007452E8"/>
    <w:rsid w:val="007457D1"/>
    <w:rsid w:val="0074645B"/>
    <w:rsid w:val="00746DF9"/>
    <w:rsid w:val="00746FB3"/>
    <w:rsid w:val="00747DF2"/>
    <w:rsid w:val="007519CD"/>
    <w:rsid w:val="0075253E"/>
    <w:rsid w:val="007528D0"/>
    <w:rsid w:val="00752C69"/>
    <w:rsid w:val="0075359B"/>
    <w:rsid w:val="00753A8B"/>
    <w:rsid w:val="00753BDE"/>
    <w:rsid w:val="0075512C"/>
    <w:rsid w:val="00755A56"/>
    <w:rsid w:val="00755DAD"/>
    <w:rsid w:val="007567C3"/>
    <w:rsid w:val="00757020"/>
    <w:rsid w:val="00760683"/>
    <w:rsid w:val="00761067"/>
    <w:rsid w:val="00761161"/>
    <w:rsid w:val="0076162E"/>
    <w:rsid w:val="007622C3"/>
    <w:rsid w:val="007627F3"/>
    <w:rsid w:val="007630FD"/>
    <w:rsid w:val="00763938"/>
    <w:rsid w:val="00764686"/>
    <w:rsid w:val="00764A16"/>
    <w:rsid w:val="00764B20"/>
    <w:rsid w:val="00765BFB"/>
    <w:rsid w:val="00766B38"/>
    <w:rsid w:val="00766EC8"/>
    <w:rsid w:val="00770070"/>
    <w:rsid w:val="007701ED"/>
    <w:rsid w:val="00771157"/>
    <w:rsid w:val="007718E2"/>
    <w:rsid w:val="00771B6A"/>
    <w:rsid w:val="00771CE4"/>
    <w:rsid w:val="00771E27"/>
    <w:rsid w:val="0077298B"/>
    <w:rsid w:val="00775388"/>
    <w:rsid w:val="00775BE8"/>
    <w:rsid w:val="00776E54"/>
    <w:rsid w:val="00776E93"/>
    <w:rsid w:val="007772EC"/>
    <w:rsid w:val="007802C3"/>
    <w:rsid w:val="007816AA"/>
    <w:rsid w:val="0078173E"/>
    <w:rsid w:val="0078288A"/>
    <w:rsid w:val="007828E1"/>
    <w:rsid w:val="00782932"/>
    <w:rsid w:val="00782E01"/>
    <w:rsid w:val="007830FC"/>
    <w:rsid w:val="0078377F"/>
    <w:rsid w:val="0078410E"/>
    <w:rsid w:val="00784720"/>
    <w:rsid w:val="00784969"/>
    <w:rsid w:val="0078558D"/>
    <w:rsid w:val="007857A5"/>
    <w:rsid w:val="00786A3F"/>
    <w:rsid w:val="00787C37"/>
    <w:rsid w:val="0079000C"/>
    <w:rsid w:val="00791167"/>
    <w:rsid w:val="007920D7"/>
    <w:rsid w:val="007921F1"/>
    <w:rsid w:val="00794337"/>
    <w:rsid w:val="00794980"/>
    <w:rsid w:val="00795694"/>
    <w:rsid w:val="0079590A"/>
    <w:rsid w:val="00796AC3"/>
    <w:rsid w:val="007A0277"/>
    <w:rsid w:val="007A0DF5"/>
    <w:rsid w:val="007A1CA8"/>
    <w:rsid w:val="007A3896"/>
    <w:rsid w:val="007A4C37"/>
    <w:rsid w:val="007A4C40"/>
    <w:rsid w:val="007A4DA8"/>
    <w:rsid w:val="007A5C5F"/>
    <w:rsid w:val="007A5D70"/>
    <w:rsid w:val="007A5F75"/>
    <w:rsid w:val="007A5F82"/>
    <w:rsid w:val="007A605E"/>
    <w:rsid w:val="007A65A1"/>
    <w:rsid w:val="007A6712"/>
    <w:rsid w:val="007A6746"/>
    <w:rsid w:val="007A6A74"/>
    <w:rsid w:val="007A710A"/>
    <w:rsid w:val="007A7168"/>
    <w:rsid w:val="007A75FA"/>
    <w:rsid w:val="007A7B0A"/>
    <w:rsid w:val="007B0060"/>
    <w:rsid w:val="007B0C85"/>
    <w:rsid w:val="007B1268"/>
    <w:rsid w:val="007B18FF"/>
    <w:rsid w:val="007B2302"/>
    <w:rsid w:val="007B2422"/>
    <w:rsid w:val="007B244C"/>
    <w:rsid w:val="007B2EC0"/>
    <w:rsid w:val="007B31D3"/>
    <w:rsid w:val="007B31D8"/>
    <w:rsid w:val="007B32CA"/>
    <w:rsid w:val="007B3C83"/>
    <w:rsid w:val="007B4AA0"/>
    <w:rsid w:val="007B55BE"/>
    <w:rsid w:val="007B5800"/>
    <w:rsid w:val="007B615D"/>
    <w:rsid w:val="007B78E9"/>
    <w:rsid w:val="007C0056"/>
    <w:rsid w:val="007C08E9"/>
    <w:rsid w:val="007C0F0D"/>
    <w:rsid w:val="007C15C1"/>
    <w:rsid w:val="007C1661"/>
    <w:rsid w:val="007C1F46"/>
    <w:rsid w:val="007C2CC2"/>
    <w:rsid w:val="007C2DC9"/>
    <w:rsid w:val="007C2F17"/>
    <w:rsid w:val="007C46E0"/>
    <w:rsid w:val="007C4B66"/>
    <w:rsid w:val="007C4BC8"/>
    <w:rsid w:val="007C50C1"/>
    <w:rsid w:val="007C5184"/>
    <w:rsid w:val="007C5CBA"/>
    <w:rsid w:val="007C5F7E"/>
    <w:rsid w:val="007C61C3"/>
    <w:rsid w:val="007C6F4D"/>
    <w:rsid w:val="007C7250"/>
    <w:rsid w:val="007C729F"/>
    <w:rsid w:val="007C7A21"/>
    <w:rsid w:val="007D003C"/>
    <w:rsid w:val="007D0AA4"/>
    <w:rsid w:val="007D0F94"/>
    <w:rsid w:val="007D1118"/>
    <w:rsid w:val="007D2EB4"/>
    <w:rsid w:val="007D2F61"/>
    <w:rsid w:val="007D30B9"/>
    <w:rsid w:val="007D39E9"/>
    <w:rsid w:val="007D39EF"/>
    <w:rsid w:val="007D4135"/>
    <w:rsid w:val="007D4615"/>
    <w:rsid w:val="007D4BF4"/>
    <w:rsid w:val="007D5872"/>
    <w:rsid w:val="007D59E4"/>
    <w:rsid w:val="007D6D99"/>
    <w:rsid w:val="007D7435"/>
    <w:rsid w:val="007D7941"/>
    <w:rsid w:val="007E0AA6"/>
    <w:rsid w:val="007E0C78"/>
    <w:rsid w:val="007E0EC4"/>
    <w:rsid w:val="007E0F95"/>
    <w:rsid w:val="007E16D7"/>
    <w:rsid w:val="007E19FC"/>
    <w:rsid w:val="007E1CD2"/>
    <w:rsid w:val="007E2900"/>
    <w:rsid w:val="007E29E5"/>
    <w:rsid w:val="007E2B8E"/>
    <w:rsid w:val="007E4D68"/>
    <w:rsid w:val="007E4F54"/>
    <w:rsid w:val="007E5385"/>
    <w:rsid w:val="007E59F8"/>
    <w:rsid w:val="007E5CC3"/>
    <w:rsid w:val="007E66B2"/>
    <w:rsid w:val="007E6907"/>
    <w:rsid w:val="007E7843"/>
    <w:rsid w:val="007F1F35"/>
    <w:rsid w:val="007F2681"/>
    <w:rsid w:val="007F2A5E"/>
    <w:rsid w:val="007F2E55"/>
    <w:rsid w:val="007F305A"/>
    <w:rsid w:val="007F3607"/>
    <w:rsid w:val="007F3D9A"/>
    <w:rsid w:val="007F47FD"/>
    <w:rsid w:val="007F60B7"/>
    <w:rsid w:val="007F77ED"/>
    <w:rsid w:val="0080091D"/>
    <w:rsid w:val="00800BBE"/>
    <w:rsid w:val="00800FCB"/>
    <w:rsid w:val="00801014"/>
    <w:rsid w:val="00801948"/>
    <w:rsid w:val="00802BE0"/>
    <w:rsid w:val="00803011"/>
    <w:rsid w:val="00803E8F"/>
    <w:rsid w:val="008042E6"/>
    <w:rsid w:val="008043DC"/>
    <w:rsid w:val="00804D65"/>
    <w:rsid w:val="0080514A"/>
    <w:rsid w:val="008073C3"/>
    <w:rsid w:val="0081059E"/>
    <w:rsid w:val="00810FCB"/>
    <w:rsid w:val="008115E2"/>
    <w:rsid w:val="00812239"/>
    <w:rsid w:val="00812C67"/>
    <w:rsid w:val="00813DFB"/>
    <w:rsid w:val="008140CD"/>
    <w:rsid w:val="00814274"/>
    <w:rsid w:val="008142F7"/>
    <w:rsid w:val="0081488C"/>
    <w:rsid w:val="008150D5"/>
    <w:rsid w:val="00815106"/>
    <w:rsid w:val="00815C34"/>
    <w:rsid w:val="00817510"/>
    <w:rsid w:val="00817E51"/>
    <w:rsid w:val="0082046A"/>
    <w:rsid w:val="0082163D"/>
    <w:rsid w:val="00821959"/>
    <w:rsid w:val="00821A9F"/>
    <w:rsid w:val="00822158"/>
    <w:rsid w:val="00822B8F"/>
    <w:rsid w:val="00822C05"/>
    <w:rsid w:val="008232A9"/>
    <w:rsid w:val="008241C6"/>
    <w:rsid w:val="00824F3E"/>
    <w:rsid w:val="008251E7"/>
    <w:rsid w:val="008253B4"/>
    <w:rsid w:val="00825ED4"/>
    <w:rsid w:val="00826F11"/>
    <w:rsid w:val="008276C5"/>
    <w:rsid w:val="008301BE"/>
    <w:rsid w:val="008305D4"/>
    <w:rsid w:val="008308D7"/>
    <w:rsid w:val="00831853"/>
    <w:rsid w:val="00831C52"/>
    <w:rsid w:val="00832C4F"/>
    <w:rsid w:val="00833692"/>
    <w:rsid w:val="008342EE"/>
    <w:rsid w:val="0083434C"/>
    <w:rsid w:val="00834E8D"/>
    <w:rsid w:val="00835594"/>
    <w:rsid w:val="008355A9"/>
    <w:rsid w:val="00835C02"/>
    <w:rsid w:val="00835DF6"/>
    <w:rsid w:val="00836831"/>
    <w:rsid w:val="00836DD4"/>
    <w:rsid w:val="0083707B"/>
    <w:rsid w:val="00840C18"/>
    <w:rsid w:val="00840D2D"/>
    <w:rsid w:val="00840E33"/>
    <w:rsid w:val="008411A7"/>
    <w:rsid w:val="0084209E"/>
    <w:rsid w:val="008426A4"/>
    <w:rsid w:val="00843454"/>
    <w:rsid w:val="008438AB"/>
    <w:rsid w:val="00843D37"/>
    <w:rsid w:val="0084410D"/>
    <w:rsid w:val="00844178"/>
    <w:rsid w:val="008444C5"/>
    <w:rsid w:val="00844B07"/>
    <w:rsid w:val="008453D5"/>
    <w:rsid w:val="008462D8"/>
    <w:rsid w:val="00847266"/>
    <w:rsid w:val="0084763C"/>
    <w:rsid w:val="00847B0F"/>
    <w:rsid w:val="0085105D"/>
    <w:rsid w:val="0085254A"/>
    <w:rsid w:val="00852AB1"/>
    <w:rsid w:val="00852FE4"/>
    <w:rsid w:val="008538AC"/>
    <w:rsid w:val="00854207"/>
    <w:rsid w:val="00854532"/>
    <w:rsid w:val="0085614D"/>
    <w:rsid w:val="0085660C"/>
    <w:rsid w:val="0085688F"/>
    <w:rsid w:val="00856A4F"/>
    <w:rsid w:val="008579A6"/>
    <w:rsid w:val="0086094D"/>
    <w:rsid w:val="008635F7"/>
    <w:rsid w:val="0086386D"/>
    <w:rsid w:val="008654DB"/>
    <w:rsid w:val="0086598D"/>
    <w:rsid w:val="00866D93"/>
    <w:rsid w:val="008676A4"/>
    <w:rsid w:val="008702D0"/>
    <w:rsid w:val="0087051A"/>
    <w:rsid w:val="00870F33"/>
    <w:rsid w:val="00870F9C"/>
    <w:rsid w:val="008710B4"/>
    <w:rsid w:val="008712D1"/>
    <w:rsid w:val="00871311"/>
    <w:rsid w:val="00871A5B"/>
    <w:rsid w:val="008723A5"/>
    <w:rsid w:val="00872A82"/>
    <w:rsid w:val="008731DB"/>
    <w:rsid w:val="0087359D"/>
    <w:rsid w:val="008736EE"/>
    <w:rsid w:val="00873BC9"/>
    <w:rsid w:val="008740B6"/>
    <w:rsid w:val="008747D3"/>
    <w:rsid w:val="00874987"/>
    <w:rsid w:val="008755E8"/>
    <w:rsid w:val="00875C85"/>
    <w:rsid w:val="0087634B"/>
    <w:rsid w:val="0087668C"/>
    <w:rsid w:val="0087715C"/>
    <w:rsid w:val="0087732D"/>
    <w:rsid w:val="0088064B"/>
    <w:rsid w:val="00880E56"/>
    <w:rsid w:val="0088185F"/>
    <w:rsid w:val="00881B2C"/>
    <w:rsid w:val="00881C80"/>
    <w:rsid w:val="00881D3A"/>
    <w:rsid w:val="0088227C"/>
    <w:rsid w:val="008829CC"/>
    <w:rsid w:val="008833EA"/>
    <w:rsid w:val="008837BE"/>
    <w:rsid w:val="00884600"/>
    <w:rsid w:val="008849A0"/>
    <w:rsid w:val="00884E4F"/>
    <w:rsid w:val="00885513"/>
    <w:rsid w:val="00885763"/>
    <w:rsid w:val="00885DA2"/>
    <w:rsid w:val="008866D7"/>
    <w:rsid w:val="008871E5"/>
    <w:rsid w:val="00887456"/>
    <w:rsid w:val="008878BF"/>
    <w:rsid w:val="00890013"/>
    <w:rsid w:val="00890A36"/>
    <w:rsid w:val="00891892"/>
    <w:rsid w:val="00891FB3"/>
    <w:rsid w:val="008923A0"/>
    <w:rsid w:val="00893A01"/>
    <w:rsid w:val="00894582"/>
    <w:rsid w:val="0089499C"/>
    <w:rsid w:val="008956F5"/>
    <w:rsid w:val="00895ABA"/>
    <w:rsid w:val="00896583"/>
    <w:rsid w:val="00896BF7"/>
    <w:rsid w:val="00896EA0"/>
    <w:rsid w:val="0089729D"/>
    <w:rsid w:val="008978B9"/>
    <w:rsid w:val="00897BE9"/>
    <w:rsid w:val="008A04FA"/>
    <w:rsid w:val="008A0DE3"/>
    <w:rsid w:val="008A1E79"/>
    <w:rsid w:val="008A2347"/>
    <w:rsid w:val="008A304C"/>
    <w:rsid w:val="008A38E6"/>
    <w:rsid w:val="008A3908"/>
    <w:rsid w:val="008A4A6B"/>
    <w:rsid w:val="008A6A5E"/>
    <w:rsid w:val="008A6B19"/>
    <w:rsid w:val="008A6D3A"/>
    <w:rsid w:val="008A7EED"/>
    <w:rsid w:val="008B1514"/>
    <w:rsid w:val="008B1855"/>
    <w:rsid w:val="008B2293"/>
    <w:rsid w:val="008B22D9"/>
    <w:rsid w:val="008B24BA"/>
    <w:rsid w:val="008B2C00"/>
    <w:rsid w:val="008B37BE"/>
    <w:rsid w:val="008B3A97"/>
    <w:rsid w:val="008B3B54"/>
    <w:rsid w:val="008B3B97"/>
    <w:rsid w:val="008B4193"/>
    <w:rsid w:val="008B43A4"/>
    <w:rsid w:val="008B608E"/>
    <w:rsid w:val="008B64BF"/>
    <w:rsid w:val="008B764B"/>
    <w:rsid w:val="008B76F8"/>
    <w:rsid w:val="008B7A4F"/>
    <w:rsid w:val="008B7E0A"/>
    <w:rsid w:val="008C03AA"/>
    <w:rsid w:val="008C1393"/>
    <w:rsid w:val="008C1466"/>
    <w:rsid w:val="008C198F"/>
    <w:rsid w:val="008C204C"/>
    <w:rsid w:val="008C26B7"/>
    <w:rsid w:val="008C28CB"/>
    <w:rsid w:val="008C297F"/>
    <w:rsid w:val="008C2F96"/>
    <w:rsid w:val="008C30BF"/>
    <w:rsid w:val="008C379D"/>
    <w:rsid w:val="008C48FE"/>
    <w:rsid w:val="008C4BD3"/>
    <w:rsid w:val="008C66B8"/>
    <w:rsid w:val="008C7BB4"/>
    <w:rsid w:val="008C7C9C"/>
    <w:rsid w:val="008D102A"/>
    <w:rsid w:val="008D3D33"/>
    <w:rsid w:val="008D4051"/>
    <w:rsid w:val="008D43B1"/>
    <w:rsid w:val="008D5FF9"/>
    <w:rsid w:val="008D70D7"/>
    <w:rsid w:val="008D7699"/>
    <w:rsid w:val="008D7799"/>
    <w:rsid w:val="008D7911"/>
    <w:rsid w:val="008E093B"/>
    <w:rsid w:val="008E165D"/>
    <w:rsid w:val="008E1C18"/>
    <w:rsid w:val="008E252D"/>
    <w:rsid w:val="008E3667"/>
    <w:rsid w:val="008E3D14"/>
    <w:rsid w:val="008E4FA8"/>
    <w:rsid w:val="008E5F71"/>
    <w:rsid w:val="008E5FC2"/>
    <w:rsid w:val="008E6C8E"/>
    <w:rsid w:val="008E6E29"/>
    <w:rsid w:val="008E6F55"/>
    <w:rsid w:val="008F0363"/>
    <w:rsid w:val="008F141D"/>
    <w:rsid w:val="008F16F4"/>
    <w:rsid w:val="008F1C3D"/>
    <w:rsid w:val="008F2A55"/>
    <w:rsid w:val="008F2C0D"/>
    <w:rsid w:val="008F324F"/>
    <w:rsid w:val="008F362C"/>
    <w:rsid w:val="008F3F51"/>
    <w:rsid w:val="008F44CB"/>
    <w:rsid w:val="008F5B61"/>
    <w:rsid w:val="008F62F9"/>
    <w:rsid w:val="008F632A"/>
    <w:rsid w:val="008F69B1"/>
    <w:rsid w:val="008F7257"/>
    <w:rsid w:val="008F779E"/>
    <w:rsid w:val="008F79F8"/>
    <w:rsid w:val="008F7EC1"/>
    <w:rsid w:val="0090031D"/>
    <w:rsid w:val="0090045D"/>
    <w:rsid w:val="00901079"/>
    <w:rsid w:val="00901A1E"/>
    <w:rsid w:val="00902031"/>
    <w:rsid w:val="00902214"/>
    <w:rsid w:val="00902431"/>
    <w:rsid w:val="00903717"/>
    <w:rsid w:val="009039D4"/>
    <w:rsid w:val="00903C03"/>
    <w:rsid w:val="00903E9B"/>
    <w:rsid w:val="009047EA"/>
    <w:rsid w:val="009052DE"/>
    <w:rsid w:val="0090595E"/>
    <w:rsid w:val="009066A3"/>
    <w:rsid w:val="00906A06"/>
    <w:rsid w:val="009072D7"/>
    <w:rsid w:val="00907372"/>
    <w:rsid w:val="00907D69"/>
    <w:rsid w:val="00907DE2"/>
    <w:rsid w:val="00907DEE"/>
    <w:rsid w:val="00907F39"/>
    <w:rsid w:val="009104A3"/>
    <w:rsid w:val="00911D61"/>
    <w:rsid w:val="00911DB7"/>
    <w:rsid w:val="009125A0"/>
    <w:rsid w:val="00912A0E"/>
    <w:rsid w:val="0091441C"/>
    <w:rsid w:val="00915533"/>
    <w:rsid w:val="00915B5C"/>
    <w:rsid w:val="00915D2E"/>
    <w:rsid w:val="0091665A"/>
    <w:rsid w:val="00916847"/>
    <w:rsid w:val="00916CE4"/>
    <w:rsid w:val="00916DCE"/>
    <w:rsid w:val="00916F53"/>
    <w:rsid w:val="00916FA7"/>
    <w:rsid w:val="0091777E"/>
    <w:rsid w:val="00920537"/>
    <w:rsid w:val="00920C1A"/>
    <w:rsid w:val="0092121D"/>
    <w:rsid w:val="009218A5"/>
    <w:rsid w:val="00921DE9"/>
    <w:rsid w:val="00922785"/>
    <w:rsid w:val="0092278E"/>
    <w:rsid w:val="00922846"/>
    <w:rsid w:val="00923B94"/>
    <w:rsid w:val="009242F8"/>
    <w:rsid w:val="00924F11"/>
    <w:rsid w:val="00925743"/>
    <w:rsid w:val="00925797"/>
    <w:rsid w:val="009259E9"/>
    <w:rsid w:val="00925E72"/>
    <w:rsid w:val="009262F1"/>
    <w:rsid w:val="00926FCA"/>
    <w:rsid w:val="00927295"/>
    <w:rsid w:val="00927CEE"/>
    <w:rsid w:val="009300F8"/>
    <w:rsid w:val="00930917"/>
    <w:rsid w:val="00932297"/>
    <w:rsid w:val="00933593"/>
    <w:rsid w:val="00934175"/>
    <w:rsid w:val="0093446A"/>
    <w:rsid w:val="0093476F"/>
    <w:rsid w:val="00934A62"/>
    <w:rsid w:val="009359F1"/>
    <w:rsid w:val="00935E73"/>
    <w:rsid w:val="009366FC"/>
    <w:rsid w:val="00936851"/>
    <w:rsid w:val="00936AEC"/>
    <w:rsid w:val="00937863"/>
    <w:rsid w:val="00940046"/>
    <w:rsid w:val="00940075"/>
    <w:rsid w:val="0094010D"/>
    <w:rsid w:val="00940212"/>
    <w:rsid w:val="0094084B"/>
    <w:rsid w:val="00940863"/>
    <w:rsid w:val="00941332"/>
    <w:rsid w:val="009418B8"/>
    <w:rsid w:val="00941B33"/>
    <w:rsid w:val="00942337"/>
    <w:rsid w:val="009428FE"/>
    <w:rsid w:val="009439E5"/>
    <w:rsid w:val="00943F14"/>
    <w:rsid w:val="009449B5"/>
    <w:rsid w:val="009449F5"/>
    <w:rsid w:val="00946DA6"/>
    <w:rsid w:val="0094707F"/>
    <w:rsid w:val="0095028F"/>
    <w:rsid w:val="00950361"/>
    <w:rsid w:val="00951234"/>
    <w:rsid w:val="0095140D"/>
    <w:rsid w:val="00953A20"/>
    <w:rsid w:val="009543B7"/>
    <w:rsid w:val="00954BF1"/>
    <w:rsid w:val="00955370"/>
    <w:rsid w:val="009554C9"/>
    <w:rsid w:val="00955C7C"/>
    <w:rsid w:val="0095641E"/>
    <w:rsid w:val="00957335"/>
    <w:rsid w:val="009576B6"/>
    <w:rsid w:val="00957FA2"/>
    <w:rsid w:val="00961072"/>
    <w:rsid w:val="009634F3"/>
    <w:rsid w:val="00963CD5"/>
    <w:rsid w:val="00963E70"/>
    <w:rsid w:val="00965112"/>
    <w:rsid w:val="009653C4"/>
    <w:rsid w:val="00965782"/>
    <w:rsid w:val="00965CE3"/>
    <w:rsid w:val="00966272"/>
    <w:rsid w:val="00966280"/>
    <w:rsid w:val="00966A0D"/>
    <w:rsid w:val="009670E5"/>
    <w:rsid w:val="0096769B"/>
    <w:rsid w:val="009718BA"/>
    <w:rsid w:val="00971960"/>
    <w:rsid w:val="00973590"/>
    <w:rsid w:val="0097371D"/>
    <w:rsid w:val="009743CC"/>
    <w:rsid w:val="00981144"/>
    <w:rsid w:val="00981C05"/>
    <w:rsid w:val="00982B8E"/>
    <w:rsid w:val="00982C05"/>
    <w:rsid w:val="00982C42"/>
    <w:rsid w:val="00983EF9"/>
    <w:rsid w:val="00984320"/>
    <w:rsid w:val="00984524"/>
    <w:rsid w:val="00984906"/>
    <w:rsid w:val="0098516C"/>
    <w:rsid w:val="00985FE3"/>
    <w:rsid w:val="009861E9"/>
    <w:rsid w:val="00986EA4"/>
    <w:rsid w:val="00986F7E"/>
    <w:rsid w:val="00987333"/>
    <w:rsid w:val="00987A9C"/>
    <w:rsid w:val="00990652"/>
    <w:rsid w:val="00990707"/>
    <w:rsid w:val="00990715"/>
    <w:rsid w:val="00990965"/>
    <w:rsid w:val="00990D0D"/>
    <w:rsid w:val="00990E76"/>
    <w:rsid w:val="00991DE5"/>
    <w:rsid w:val="00991F45"/>
    <w:rsid w:val="00991F7B"/>
    <w:rsid w:val="0099314F"/>
    <w:rsid w:val="009931F6"/>
    <w:rsid w:val="00993612"/>
    <w:rsid w:val="00993987"/>
    <w:rsid w:val="00993EDB"/>
    <w:rsid w:val="00994294"/>
    <w:rsid w:val="009949D4"/>
    <w:rsid w:val="009952CD"/>
    <w:rsid w:val="00995838"/>
    <w:rsid w:val="00995BDC"/>
    <w:rsid w:val="00995FE3"/>
    <w:rsid w:val="0099678D"/>
    <w:rsid w:val="00997337"/>
    <w:rsid w:val="00997BA2"/>
    <w:rsid w:val="009A0185"/>
    <w:rsid w:val="009A05F2"/>
    <w:rsid w:val="009A05F3"/>
    <w:rsid w:val="009A062F"/>
    <w:rsid w:val="009A0FF9"/>
    <w:rsid w:val="009A1763"/>
    <w:rsid w:val="009A1E9C"/>
    <w:rsid w:val="009A2331"/>
    <w:rsid w:val="009A2EAE"/>
    <w:rsid w:val="009A3C7A"/>
    <w:rsid w:val="009A6287"/>
    <w:rsid w:val="009A72BB"/>
    <w:rsid w:val="009A7ED7"/>
    <w:rsid w:val="009B029B"/>
    <w:rsid w:val="009B0542"/>
    <w:rsid w:val="009B0C92"/>
    <w:rsid w:val="009B13E3"/>
    <w:rsid w:val="009B3203"/>
    <w:rsid w:val="009B3FBD"/>
    <w:rsid w:val="009B4A08"/>
    <w:rsid w:val="009B4B3B"/>
    <w:rsid w:val="009B66AC"/>
    <w:rsid w:val="009B6F89"/>
    <w:rsid w:val="009B7508"/>
    <w:rsid w:val="009C01D2"/>
    <w:rsid w:val="009C05A8"/>
    <w:rsid w:val="009C08D3"/>
    <w:rsid w:val="009C0A5E"/>
    <w:rsid w:val="009C23E7"/>
    <w:rsid w:val="009C248F"/>
    <w:rsid w:val="009C25A7"/>
    <w:rsid w:val="009C2632"/>
    <w:rsid w:val="009C2CDA"/>
    <w:rsid w:val="009C2EF8"/>
    <w:rsid w:val="009C3008"/>
    <w:rsid w:val="009C3690"/>
    <w:rsid w:val="009C4F34"/>
    <w:rsid w:val="009C548A"/>
    <w:rsid w:val="009C58B5"/>
    <w:rsid w:val="009C64A5"/>
    <w:rsid w:val="009C68A4"/>
    <w:rsid w:val="009C6C15"/>
    <w:rsid w:val="009C7575"/>
    <w:rsid w:val="009D1E08"/>
    <w:rsid w:val="009D1F09"/>
    <w:rsid w:val="009D1F88"/>
    <w:rsid w:val="009D3A68"/>
    <w:rsid w:val="009D3E03"/>
    <w:rsid w:val="009D4222"/>
    <w:rsid w:val="009D5620"/>
    <w:rsid w:val="009D6374"/>
    <w:rsid w:val="009D65F4"/>
    <w:rsid w:val="009E1517"/>
    <w:rsid w:val="009E162C"/>
    <w:rsid w:val="009E26B7"/>
    <w:rsid w:val="009E26C7"/>
    <w:rsid w:val="009E2E82"/>
    <w:rsid w:val="009E3467"/>
    <w:rsid w:val="009E34E8"/>
    <w:rsid w:val="009E42B9"/>
    <w:rsid w:val="009E5D0A"/>
    <w:rsid w:val="009E5DD3"/>
    <w:rsid w:val="009E6B59"/>
    <w:rsid w:val="009E6D55"/>
    <w:rsid w:val="009E789D"/>
    <w:rsid w:val="009F1334"/>
    <w:rsid w:val="009F186C"/>
    <w:rsid w:val="009F2F8E"/>
    <w:rsid w:val="009F333B"/>
    <w:rsid w:val="009F3577"/>
    <w:rsid w:val="009F4CCE"/>
    <w:rsid w:val="009F568D"/>
    <w:rsid w:val="009F6519"/>
    <w:rsid w:val="009F6FF2"/>
    <w:rsid w:val="009F742D"/>
    <w:rsid w:val="009F79A1"/>
    <w:rsid w:val="00A00868"/>
    <w:rsid w:val="00A014AC"/>
    <w:rsid w:val="00A03946"/>
    <w:rsid w:val="00A049EA"/>
    <w:rsid w:val="00A054E3"/>
    <w:rsid w:val="00A05B98"/>
    <w:rsid w:val="00A05C9D"/>
    <w:rsid w:val="00A05F1F"/>
    <w:rsid w:val="00A07817"/>
    <w:rsid w:val="00A07C0A"/>
    <w:rsid w:val="00A07E5C"/>
    <w:rsid w:val="00A100B0"/>
    <w:rsid w:val="00A106A6"/>
    <w:rsid w:val="00A1094D"/>
    <w:rsid w:val="00A13832"/>
    <w:rsid w:val="00A1457B"/>
    <w:rsid w:val="00A15766"/>
    <w:rsid w:val="00A175BE"/>
    <w:rsid w:val="00A176A3"/>
    <w:rsid w:val="00A20CC6"/>
    <w:rsid w:val="00A2102C"/>
    <w:rsid w:val="00A23EBC"/>
    <w:rsid w:val="00A24185"/>
    <w:rsid w:val="00A246F5"/>
    <w:rsid w:val="00A25D91"/>
    <w:rsid w:val="00A267D9"/>
    <w:rsid w:val="00A26841"/>
    <w:rsid w:val="00A30082"/>
    <w:rsid w:val="00A3036D"/>
    <w:rsid w:val="00A30511"/>
    <w:rsid w:val="00A30B2B"/>
    <w:rsid w:val="00A32A40"/>
    <w:rsid w:val="00A32D4E"/>
    <w:rsid w:val="00A34913"/>
    <w:rsid w:val="00A34A58"/>
    <w:rsid w:val="00A34B4A"/>
    <w:rsid w:val="00A35A99"/>
    <w:rsid w:val="00A35B5F"/>
    <w:rsid w:val="00A36462"/>
    <w:rsid w:val="00A364E8"/>
    <w:rsid w:val="00A36763"/>
    <w:rsid w:val="00A36A00"/>
    <w:rsid w:val="00A374F4"/>
    <w:rsid w:val="00A378BB"/>
    <w:rsid w:val="00A3796C"/>
    <w:rsid w:val="00A37A5C"/>
    <w:rsid w:val="00A401FC"/>
    <w:rsid w:val="00A407E8"/>
    <w:rsid w:val="00A42C25"/>
    <w:rsid w:val="00A43FB7"/>
    <w:rsid w:val="00A44187"/>
    <w:rsid w:val="00A4418F"/>
    <w:rsid w:val="00A444DB"/>
    <w:rsid w:val="00A44B84"/>
    <w:rsid w:val="00A44DEB"/>
    <w:rsid w:val="00A4607D"/>
    <w:rsid w:val="00A46394"/>
    <w:rsid w:val="00A46882"/>
    <w:rsid w:val="00A46CA3"/>
    <w:rsid w:val="00A47EE0"/>
    <w:rsid w:val="00A50295"/>
    <w:rsid w:val="00A50355"/>
    <w:rsid w:val="00A5057A"/>
    <w:rsid w:val="00A5105A"/>
    <w:rsid w:val="00A51178"/>
    <w:rsid w:val="00A513C1"/>
    <w:rsid w:val="00A513C5"/>
    <w:rsid w:val="00A5159B"/>
    <w:rsid w:val="00A5183F"/>
    <w:rsid w:val="00A52070"/>
    <w:rsid w:val="00A52285"/>
    <w:rsid w:val="00A52417"/>
    <w:rsid w:val="00A52739"/>
    <w:rsid w:val="00A542F5"/>
    <w:rsid w:val="00A54801"/>
    <w:rsid w:val="00A54825"/>
    <w:rsid w:val="00A5496C"/>
    <w:rsid w:val="00A5535B"/>
    <w:rsid w:val="00A55618"/>
    <w:rsid w:val="00A55DB1"/>
    <w:rsid w:val="00A565C6"/>
    <w:rsid w:val="00A602C7"/>
    <w:rsid w:val="00A6158A"/>
    <w:rsid w:val="00A6248C"/>
    <w:rsid w:val="00A625D0"/>
    <w:rsid w:val="00A62962"/>
    <w:rsid w:val="00A62CB7"/>
    <w:rsid w:val="00A62DD7"/>
    <w:rsid w:val="00A62EF5"/>
    <w:rsid w:val="00A62FEF"/>
    <w:rsid w:val="00A631B6"/>
    <w:rsid w:val="00A63E5A"/>
    <w:rsid w:val="00A63ED0"/>
    <w:rsid w:val="00A65FFF"/>
    <w:rsid w:val="00A66543"/>
    <w:rsid w:val="00A66D9F"/>
    <w:rsid w:val="00A66F93"/>
    <w:rsid w:val="00A6713C"/>
    <w:rsid w:val="00A67FE2"/>
    <w:rsid w:val="00A70548"/>
    <w:rsid w:val="00A71795"/>
    <w:rsid w:val="00A720BC"/>
    <w:rsid w:val="00A722A2"/>
    <w:rsid w:val="00A7232F"/>
    <w:rsid w:val="00A72456"/>
    <w:rsid w:val="00A72D64"/>
    <w:rsid w:val="00A7385D"/>
    <w:rsid w:val="00A73C90"/>
    <w:rsid w:val="00A7419F"/>
    <w:rsid w:val="00A742A4"/>
    <w:rsid w:val="00A74B12"/>
    <w:rsid w:val="00A74F99"/>
    <w:rsid w:val="00A751AB"/>
    <w:rsid w:val="00A75BF7"/>
    <w:rsid w:val="00A75CFA"/>
    <w:rsid w:val="00A75CFE"/>
    <w:rsid w:val="00A76AAF"/>
    <w:rsid w:val="00A773FA"/>
    <w:rsid w:val="00A77761"/>
    <w:rsid w:val="00A77EB8"/>
    <w:rsid w:val="00A80100"/>
    <w:rsid w:val="00A81BB4"/>
    <w:rsid w:val="00A81FEE"/>
    <w:rsid w:val="00A82DDF"/>
    <w:rsid w:val="00A83A1F"/>
    <w:rsid w:val="00A846DD"/>
    <w:rsid w:val="00A8562D"/>
    <w:rsid w:val="00A85D5C"/>
    <w:rsid w:val="00A8710D"/>
    <w:rsid w:val="00A87B78"/>
    <w:rsid w:val="00A900D8"/>
    <w:rsid w:val="00A91809"/>
    <w:rsid w:val="00A91EBE"/>
    <w:rsid w:val="00A93D0F"/>
    <w:rsid w:val="00A93E30"/>
    <w:rsid w:val="00A942C5"/>
    <w:rsid w:val="00A960E1"/>
    <w:rsid w:val="00A96661"/>
    <w:rsid w:val="00A967A4"/>
    <w:rsid w:val="00A96B45"/>
    <w:rsid w:val="00A96B9E"/>
    <w:rsid w:val="00A96F07"/>
    <w:rsid w:val="00A97562"/>
    <w:rsid w:val="00A97618"/>
    <w:rsid w:val="00A97AFC"/>
    <w:rsid w:val="00AA015E"/>
    <w:rsid w:val="00AA0633"/>
    <w:rsid w:val="00AA0DBA"/>
    <w:rsid w:val="00AA1AE2"/>
    <w:rsid w:val="00AA1F60"/>
    <w:rsid w:val="00AA26AA"/>
    <w:rsid w:val="00AA3BFC"/>
    <w:rsid w:val="00AA3CE3"/>
    <w:rsid w:val="00AA4276"/>
    <w:rsid w:val="00AA4DC6"/>
    <w:rsid w:val="00AA5402"/>
    <w:rsid w:val="00AA6B8A"/>
    <w:rsid w:val="00AA6BDF"/>
    <w:rsid w:val="00AA701A"/>
    <w:rsid w:val="00AA77D4"/>
    <w:rsid w:val="00AA799B"/>
    <w:rsid w:val="00AA7E88"/>
    <w:rsid w:val="00AB005B"/>
    <w:rsid w:val="00AB0970"/>
    <w:rsid w:val="00AB0FC2"/>
    <w:rsid w:val="00AB26FB"/>
    <w:rsid w:val="00AB2DC2"/>
    <w:rsid w:val="00AB385F"/>
    <w:rsid w:val="00AB3B38"/>
    <w:rsid w:val="00AB5584"/>
    <w:rsid w:val="00AB5F76"/>
    <w:rsid w:val="00AB6112"/>
    <w:rsid w:val="00AB78C2"/>
    <w:rsid w:val="00AB7DD3"/>
    <w:rsid w:val="00AC051B"/>
    <w:rsid w:val="00AC0C21"/>
    <w:rsid w:val="00AC0E49"/>
    <w:rsid w:val="00AC0F66"/>
    <w:rsid w:val="00AC1372"/>
    <w:rsid w:val="00AC24C0"/>
    <w:rsid w:val="00AC41DD"/>
    <w:rsid w:val="00AC43A6"/>
    <w:rsid w:val="00AC4DD7"/>
    <w:rsid w:val="00AC67C9"/>
    <w:rsid w:val="00AC6DE4"/>
    <w:rsid w:val="00AC7889"/>
    <w:rsid w:val="00AD009B"/>
    <w:rsid w:val="00AD0AC8"/>
    <w:rsid w:val="00AD2970"/>
    <w:rsid w:val="00AD30EB"/>
    <w:rsid w:val="00AD3A31"/>
    <w:rsid w:val="00AD3F5F"/>
    <w:rsid w:val="00AD46FF"/>
    <w:rsid w:val="00AD4AE9"/>
    <w:rsid w:val="00AD5B10"/>
    <w:rsid w:val="00AD5B83"/>
    <w:rsid w:val="00AD5FC5"/>
    <w:rsid w:val="00AD6878"/>
    <w:rsid w:val="00AD6916"/>
    <w:rsid w:val="00AD6F94"/>
    <w:rsid w:val="00AD7959"/>
    <w:rsid w:val="00AD79D1"/>
    <w:rsid w:val="00AE036A"/>
    <w:rsid w:val="00AE059F"/>
    <w:rsid w:val="00AE0665"/>
    <w:rsid w:val="00AE2401"/>
    <w:rsid w:val="00AE28C4"/>
    <w:rsid w:val="00AE32EF"/>
    <w:rsid w:val="00AE580F"/>
    <w:rsid w:val="00AE69CD"/>
    <w:rsid w:val="00AE6D9D"/>
    <w:rsid w:val="00AE757B"/>
    <w:rsid w:val="00AE7899"/>
    <w:rsid w:val="00AE7DDA"/>
    <w:rsid w:val="00AE7E60"/>
    <w:rsid w:val="00AF0154"/>
    <w:rsid w:val="00AF28A0"/>
    <w:rsid w:val="00AF2E1E"/>
    <w:rsid w:val="00AF2F60"/>
    <w:rsid w:val="00AF3D11"/>
    <w:rsid w:val="00AF3EF3"/>
    <w:rsid w:val="00AF49C0"/>
    <w:rsid w:val="00AF5661"/>
    <w:rsid w:val="00AF5715"/>
    <w:rsid w:val="00AF5A35"/>
    <w:rsid w:val="00AF65C7"/>
    <w:rsid w:val="00AF69EC"/>
    <w:rsid w:val="00AF6D12"/>
    <w:rsid w:val="00AF7215"/>
    <w:rsid w:val="00AF78EE"/>
    <w:rsid w:val="00B00487"/>
    <w:rsid w:val="00B00798"/>
    <w:rsid w:val="00B00C11"/>
    <w:rsid w:val="00B01BC9"/>
    <w:rsid w:val="00B01F1D"/>
    <w:rsid w:val="00B02C24"/>
    <w:rsid w:val="00B03B0F"/>
    <w:rsid w:val="00B03F19"/>
    <w:rsid w:val="00B04D03"/>
    <w:rsid w:val="00B04D7B"/>
    <w:rsid w:val="00B06462"/>
    <w:rsid w:val="00B077C7"/>
    <w:rsid w:val="00B07AA7"/>
    <w:rsid w:val="00B07D53"/>
    <w:rsid w:val="00B10151"/>
    <w:rsid w:val="00B11D46"/>
    <w:rsid w:val="00B11D87"/>
    <w:rsid w:val="00B125D5"/>
    <w:rsid w:val="00B1309E"/>
    <w:rsid w:val="00B1315D"/>
    <w:rsid w:val="00B133F0"/>
    <w:rsid w:val="00B13659"/>
    <w:rsid w:val="00B1375A"/>
    <w:rsid w:val="00B1399F"/>
    <w:rsid w:val="00B13A8A"/>
    <w:rsid w:val="00B142EF"/>
    <w:rsid w:val="00B15529"/>
    <w:rsid w:val="00B161FB"/>
    <w:rsid w:val="00B163B7"/>
    <w:rsid w:val="00B1732A"/>
    <w:rsid w:val="00B179FF"/>
    <w:rsid w:val="00B17A5C"/>
    <w:rsid w:val="00B17E06"/>
    <w:rsid w:val="00B203F5"/>
    <w:rsid w:val="00B20695"/>
    <w:rsid w:val="00B20DE1"/>
    <w:rsid w:val="00B2121D"/>
    <w:rsid w:val="00B21E3B"/>
    <w:rsid w:val="00B23129"/>
    <w:rsid w:val="00B239A3"/>
    <w:rsid w:val="00B23E0D"/>
    <w:rsid w:val="00B2465E"/>
    <w:rsid w:val="00B24B0A"/>
    <w:rsid w:val="00B25DC0"/>
    <w:rsid w:val="00B26245"/>
    <w:rsid w:val="00B26C26"/>
    <w:rsid w:val="00B27DEC"/>
    <w:rsid w:val="00B27E6B"/>
    <w:rsid w:val="00B27FAC"/>
    <w:rsid w:val="00B30596"/>
    <w:rsid w:val="00B306C5"/>
    <w:rsid w:val="00B31D3B"/>
    <w:rsid w:val="00B32473"/>
    <w:rsid w:val="00B32487"/>
    <w:rsid w:val="00B332AA"/>
    <w:rsid w:val="00B337C0"/>
    <w:rsid w:val="00B3393E"/>
    <w:rsid w:val="00B3393F"/>
    <w:rsid w:val="00B33B29"/>
    <w:rsid w:val="00B346DF"/>
    <w:rsid w:val="00B34808"/>
    <w:rsid w:val="00B35167"/>
    <w:rsid w:val="00B35299"/>
    <w:rsid w:val="00B357F1"/>
    <w:rsid w:val="00B35AD6"/>
    <w:rsid w:val="00B35B9D"/>
    <w:rsid w:val="00B366EB"/>
    <w:rsid w:val="00B37726"/>
    <w:rsid w:val="00B378FF"/>
    <w:rsid w:val="00B37C24"/>
    <w:rsid w:val="00B37F7A"/>
    <w:rsid w:val="00B401E5"/>
    <w:rsid w:val="00B41440"/>
    <w:rsid w:val="00B41D97"/>
    <w:rsid w:val="00B420DF"/>
    <w:rsid w:val="00B42435"/>
    <w:rsid w:val="00B4253C"/>
    <w:rsid w:val="00B428CA"/>
    <w:rsid w:val="00B42C6B"/>
    <w:rsid w:val="00B437B2"/>
    <w:rsid w:val="00B45A4A"/>
    <w:rsid w:val="00B462A3"/>
    <w:rsid w:val="00B46A9A"/>
    <w:rsid w:val="00B46D60"/>
    <w:rsid w:val="00B47AD3"/>
    <w:rsid w:val="00B47FFD"/>
    <w:rsid w:val="00B50954"/>
    <w:rsid w:val="00B51011"/>
    <w:rsid w:val="00B51161"/>
    <w:rsid w:val="00B51287"/>
    <w:rsid w:val="00B51D1A"/>
    <w:rsid w:val="00B53845"/>
    <w:rsid w:val="00B53960"/>
    <w:rsid w:val="00B53FE7"/>
    <w:rsid w:val="00B55BF7"/>
    <w:rsid w:val="00B562A2"/>
    <w:rsid w:val="00B56A30"/>
    <w:rsid w:val="00B56A43"/>
    <w:rsid w:val="00B57A01"/>
    <w:rsid w:val="00B57DA0"/>
    <w:rsid w:val="00B606B4"/>
    <w:rsid w:val="00B60A20"/>
    <w:rsid w:val="00B6154C"/>
    <w:rsid w:val="00B61D46"/>
    <w:rsid w:val="00B620E7"/>
    <w:rsid w:val="00B624D0"/>
    <w:rsid w:val="00B62A62"/>
    <w:rsid w:val="00B62ECE"/>
    <w:rsid w:val="00B62EF1"/>
    <w:rsid w:val="00B6307E"/>
    <w:rsid w:val="00B6332E"/>
    <w:rsid w:val="00B6400F"/>
    <w:rsid w:val="00B64630"/>
    <w:rsid w:val="00B64817"/>
    <w:rsid w:val="00B64C39"/>
    <w:rsid w:val="00B65B5C"/>
    <w:rsid w:val="00B66BD4"/>
    <w:rsid w:val="00B66D77"/>
    <w:rsid w:val="00B70149"/>
    <w:rsid w:val="00B719C5"/>
    <w:rsid w:val="00B73C7D"/>
    <w:rsid w:val="00B74875"/>
    <w:rsid w:val="00B76083"/>
    <w:rsid w:val="00B76909"/>
    <w:rsid w:val="00B7690B"/>
    <w:rsid w:val="00B777AB"/>
    <w:rsid w:val="00B77955"/>
    <w:rsid w:val="00B77A75"/>
    <w:rsid w:val="00B8075C"/>
    <w:rsid w:val="00B80E3C"/>
    <w:rsid w:val="00B80FF5"/>
    <w:rsid w:val="00B827F8"/>
    <w:rsid w:val="00B855E5"/>
    <w:rsid w:val="00B85922"/>
    <w:rsid w:val="00B859B1"/>
    <w:rsid w:val="00B85B29"/>
    <w:rsid w:val="00B86D37"/>
    <w:rsid w:val="00B8714A"/>
    <w:rsid w:val="00B8720C"/>
    <w:rsid w:val="00B900FA"/>
    <w:rsid w:val="00B902DF"/>
    <w:rsid w:val="00B90F02"/>
    <w:rsid w:val="00B92616"/>
    <w:rsid w:val="00B92C33"/>
    <w:rsid w:val="00B93529"/>
    <w:rsid w:val="00B93B09"/>
    <w:rsid w:val="00B94427"/>
    <w:rsid w:val="00B9459A"/>
    <w:rsid w:val="00B945AF"/>
    <w:rsid w:val="00B9545A"/>
    <w:rsid w:val="00B96864"/>
    <w:rsid w:val="00B96B0D"/>
    <w:rsid w:val="00B96FA5"/>
    <w:rsid w:val="00B975FE"/>
    <w:rsid w:val="00BA0A02"/>
    <w:rsid w:val="00BA2B7C"/>
    <w:rsid w:val="00BA3C54"/>
    <w:rsid w:val="00BA3D89"/>
    <w:rsid w:val="00BA463F"/>
    <w:rsid w:val="00BA469E"/>
    <w:rsid w:val="00BA4C30"/>
    <w:rsid w:val="00BA5111"/>
    <w:rsid w:val="00BA5143"/>
    <w:rsid w:val="00BA5479"/>
    <w:rsid w:val="00BA665D"/>
    <w:rsid w:val="00BA6CFD"/>
    <w:rsid w:val="00BA6FD7"/>
    <w:rsid w:val="00BA78C8"/>
    <w:rsid w:val="00BA7A8F"/>
    <w:rsid w:val="00BB04BF"/>
    <w:rsid w:val="00BB0585"/>
    <w:rsid w:val="00BB138C"/>
    <w:rsid w:val="00BB167B"/>
    <w:rsid w:val="00BB3830"/>
    <w:rsid w:val="00BB3C9D"/>
    <w:rsid w:val="00BB4A50"/>
    <w:rsid w:val="00BB505A"/>
    <w:rsid w:val="00BB5422"/>
    <w:rsid w:val="00BB609F"/>
    <w:rsid w:val="00BB7CE0"/>
    <w:rsid w:val="00BC08BC"/>
    <w:rsid w:val="00BC09C9"/>
    <w:rsid w:val="00BC1053"/>
    <w:rsid w:val="00BC208A"/>
    <w:rsid w:val="00BC26AA"/>
    <w:rsid w:val="00BC2C6E"/>
    <w:rsid w:val="00BC32D7"/>
    <w:rsid w:val="00BC4AA2"/>
    <w:rsid w:val="00BC52AB"/>
    <w:rsid w:val="00BC551E"/>
    <w:rsid w:val="00BC557D"/>
    <w:rsid w:val="00BC5D4D"/>
    <w:rsid w:val="00BC5F68"/>
    <w:rsid w:val="00BC6AA4"/>
    <w:rsid w:val="00BC74DC"/>
    <w:rsid w:val="00BC7539"/>
    <w:rsid w:val="00BC7594"/>
    <w:rsid w:val="00BD0604"/>
    <w:rsid w:val="00BD12B4"/>
    <w:rsid w:val="00BD2914"/>
    <w:rsid w:val="00BD500F"/>
    <w:rsid w:val="00BD5044"/>
    <w:rsid w:val="00BD57D3"/>
    <w:rsid w:val="00BD72AB"/>
    <w:rsid w:val="00BE27E1"/>
    <w:rsid w:val="00BE3302"/>
    <w:rsid w:val="00BE4AE9"/>
    <w:rsid w:val="00BE5816"/>
    <w:rsid w:val="00BE5933"/>
    <w:rsid w:val="00BE5CBA"/>
    <w:rsid w:val="00BE6696"/>
    <w:rsid w:val="00BE72F9"/>
    <w:rsid w:val="00BE7474"/>
    <w:rsid w:val="00BF08FE"/>
    <w:rsid w:val="00BF12C9"/>
    <w:rsid w:val="00BF1315"/>
    <w:rsid w:val="00BF202D"/>
    <w:rsid w:val="00BF2F44"/>
    <w:rsid w:val="00BF357C"/>
    <w:rsid w:val="00BF416D"/>
    <w:rsid w:val="00BF47A0"/>
    <w:rsid w:val="00BF48FB"/>
    <w:rsid w:val="00BF4B4C"/>
    <w:rsid w:val="00BF7109"/>
    <w:rsid w:val="00C0032E"/>
    <w:rsid w:val="00C027E4"/>
    <w:rsid w:val="00C031BC"/>
    <w:rsid w:val="00C03748"/>
    <w:rsid w:val="00C03C15"/>
    <w:rsid w:val="00C040CF"/>
    <w:rsid w:val="00C049E4"/>
    <w:rsid w:val="00C04B70"/>
    <w:rsid w:val="00C05CD2"/>
    <w:rsid w:val="00C05D37"/>
    <w:rsid w:val="00C05DDA"/>
    <w:rsid w:val="00C06C7F"/>
    <w:rsid w:val="00C106E1"/>
    <w:rsid w:val="00C11678"/>
    <w:rsid w:val="00C11ACE"/>
    <w:rsid w:val="00C11BED"/>
    <w:rsid w:val="00C12C91"/>
    <w:rsid w:val="00C12D83"/>
    <w:rsid w:val="00C13002"/>
    <w:rsid w:val="00C1384B"/>
    <w:rsid w:val="00C142E0"/>
    <w:rsid w:val="00C14BA2"/>
    <w:rsid w:val="00C14F5E"/>
    <w:rsid w:val="00C154E2"/>
    <w:rsid w:val="00C15596"/>
    <w:rsid w:val="00C155CC"/>
    <w:rsid w:val="00C1714F"/>
    <w:rsid w:val="00C17984"/>
    <w:rsid w:val="00C20C53"/>
    <w:rsid w:val="00C2167E"/>
    <w:rsid w:val="00C222A6"/>
    <w:rsid w:val="00C22740"/>
    <w:rsid w:val="00C23085"/>
    <w:rsid w:val="00C2318C"/>
    <w:rsid w:val="00C24BFE"/>
    <w:rsid w:val="00C24EAF"/>
    <w:rsid w:val="00C24F34"/>
    <w:rsid w:val="00C25043"/>
    <w:rsid w:val="00C26CE0"/>
    <w:rsid w:val="00C30E6A"/>
    <w:rsid w:val="00C329B2"/>
    <w:rsid w:val="00C32EAC"/>
    <w:rsid w:val="00C33C71"/>
    <w:rsid w:val="00C347D5"/>
    <w:rsid w:val="00C34CC7"/>
    <w:rsid w:val="00C35483"/>
    <w:rsid w:val="00C35499"/>
    <w:rsid w:val="00C35596"/>
    <w:rsid w:val="00C359C2"/>
    <w:rsid w:val="00C35B13"/>
    <w:rsid w:val="00C366F5"/>
    <w:rsid w:val="00C3721F"/>
    <w:rsid w:val="00C373DC"/>
    <w:rsid w:val="00C41768"/>
    <w:rsid w:val="00C41901"/>
    <w:rsid w:val="00C42376"/>
    <w:rsid w:val="00C42839"/>
    <w:rsid w:val="00C42990"/>
    <w:rsid w:val="00C42993"/>
    <w:rsid w:val="00C433CF"/>
    <w:rsid w:val="00C43D6C"/>
    <w:rsid w:val="00C4400F"/>
    <w:rsid w:val="00C4450D"/>
    <w:rsid w:val="00C4452E"/>
    <w:rsid w:val="00C455DA"/>
    <w:rsid w:val="00C458F5"/>
    <w:rsid w:val="00C462E8"/>
    <w:rsid w:val="00C46319"/>
    <w:rsid w:val="00C4796D"/>
    <w:rsid w:val="00C47CA7"/>
    <w:rsid w:val="00C509D7"/>
    <w:rsid w:val="00C519E8"/>
    <w:rsid w:val="00C51A62"/>
    <w:rsid w:val="00C520CE"/>
    <w:rsid w:val="00C5260B"/>
    <w:rsid w:val="00C52781"/>
    <w:rsid w:val="00C52A40"/>
    <w:rsid w:val="00C52BCC"/>
    <w:rsid w:val="00C538DE"/>
    <w:rsid w:val="00C555DF"/>
    <w:rsid w:val="00C55D32"/>
    <w:rsid w:val="00C55F5B"/>
    <w:rsid w:val="00C57CF7"/>
    <w:rsid w:val="00C60A93"/>
    <w:rsid w:val="00C60CC0"/>
    <w:rsid w:val="00C618B8"/>
    <w:rsid w:val="00C6210D"/>
    <w:rsid w:val="00C625B3"/>
    <w:rsid w:val="00C62FAB"/>
    <w:rsid w:val="00C63034"/>
    <w:rsid w:val="00C638BA"/>
    <w:rsid w:val="00C646BE"/>
    <w:rsid w:val="00C64718"/>
    <w:rsid w:val="00C654A0"/>
    <w:rsid w:val="00C65D7C"/>
    <w:rsid w:val="00C6646B"/>
    <w:rsid w:val="00C66778"/>
    <w:rsid w:val="00C66A0D"/>
    <w:rsid w:val="00C66EFB"/>
    <w:rsid w:val="00C673A8"/>
    <w:rsid w:val="00C67C0C"/>
    <w:rsid w:val="00C7090F"/>
    <w:rsid w:val="00C70D58"/>
    <w:rsid w:val="00C71074"/>
    <w:rsid w:val="00C710F0"/>
    <w:rsid w:val="00C711B2"/>
    <w:rsid w:val="00C722ED"/>
    <w:rsid w:val="00C724DD"/>
    <w:rsid w:val="00C731C0"/>
    <w:rsid w:val="00C738C9"/>
    <w:rsid w:val="00C73BEA"/>
    <w:rsid w:val="00C75579"/>
    <w:rsid w:val="00C757DB"/>
    <w:rsid w:val="00C75AFC"/>
    <w:rsid w:val="00C768D5"/>
    <w:rsid w:val="00C7698B"/>
    <w:rsid w:val="00C769C3"/>
    <w:rsid w:val="00C772AA"/>
    <w:rsid w:val="00C772DB"/>
    <w:rsid w:val="00C77603"/>
    <w:rsid w:val="00C807F8"/>
    <w:rsid w:val="00C815E4"/>
    <w:rsid w:val="00C81A49"/>
    <w:rsid w:val="00C81C41"/>
    <w:rsid w:val="00C8250D"/>
    <w:rsid w:val="00C84E4F"/>
    <w:rsid w:val="00C86787"/>
    <w:rsid w:val="00C86AB4"/>
    <w:rsid w:val="00C9065A"/>
    <w:rsid w:val="00C913BB"/>
    <w:rsid w:val="00C9177E"/>
    <w:rsid w:val="00C920A1"/>
    <w:rsid w:val="00C9246B"/>
    <w:rsid w:val="00C92874"/>
    <w:rsid w:val="00C929C7"/>
    <w:rsid w:val="00C92F22"/>
    <w:rsid w:val="00C94BCA"/>
    <w:rsid w:val="00C95FFC"/>
    <w:rsid w:val="00C970A3"/>
    <w:rsid w:val="00C97D00"/>
    <w:rsid w:val="00CA0031"/>
    <w:rsid w:val="00CA0562"/>
    <w:rsid w:val="00CA20F7"/>
    <w:rsid w:val="00CA2AFD"/>
    <w:rsid w:val="00CA3341"/>
    <w:rsid w:val="00CA36FF"/>
    <w:rsid w:val="00CA42A5"/>
    <w:rsid w:val="00CA55EF"/>
    <w:rsid w:val="00CA6271"/>
    <w:rsid w:val="00CA66BD"/>
    <w:rsid w:val="00CA6F27"/>
    <w:rsid w:val="00CA6F44"/>
    <w:rsid w:val="00CA7168"/>
    <w:rsid w:val="00CB029D"/>
    <w:rsid w:val="00CB3046"/>
    <w:rsid w:val="00CB50A8"/>
    <w:rsid w:val="00CB63FB"/>
    <w:rsid w:val="00CB6E6B"/>
    <w:rsid w:val="00CB780F"/>
    <w:rsid w:val="00CB7CC4"/>
    <w:rsid w:val="00CC0169"/>
    <w:rsid w:val="00CC026F"/>
    <w:rsid w:val="00CC0DEB"/>
    <w:rsid w:val="00CC119D"/>
    <w:rsid w:val="00CC129D"/>
    <w:rsid w:val="00CC1473"/>
    <w:rsid w:val="00CC1E10"/>
    <w:rsid w:val="00CC20B6"/>
    <w:rsid w:val="00CC2D9B"/>
    <w:rsid w:val="00CC3080"/>
    <w:rsid w:val="00CC333B"/>
    <w:rsid w:val="00CC3749"/>
    <w:rsid w:val="00CC3FBD"/>
    <w:rsid w:val="00CC41AE"/>
    <w:rsid w:val="00CC52C8"/>
    <w:rsid w:val="00CC59E5"/>
    <w:rsid w:val="00CC5EE7"/>
    <w:rsid w:val="00CC6ABE"/>
    <w:rsid w:val="00CC6E87"/>
    <w:rsid w:val="00CC7100"/>
    <w:rsid w:val="00CD0B12"/>
    <w:rsid w:val="00CD127A"/>
    <w:rsid w:val="00CD1644"/>
    <w:rsid w:val="00CD1C42"/>
    <w:rsid w:val="00CD30CD"/>
    <w:rsid w:val="00CD315D"/>
    <w:rsid w:val="00CD38F8"/>
    <w:rsid w:val="00CD3F5F"/>
    <w:rsid w:val="00CD411B"/>
    <w:rsid w:val="00CD44FC"/>
    <w:rsid w:val="00CD47F1"/>
    <w:rsid w:val="00CD496A"/>
    <w:rsid w:val="00CD4DEE"/>
    <w:rsid w:val="00CD539B"/>
    <w:rsid w:val="00CD5990"/>
    <w:rsid w:val="00CD6099"/>
    <w:rsid w:val="00CD68F3"/>
    <w:rsid w:val="00CD6B6B"/>
    <w:rsid w:val="00CD7C72"/>
    <w:rsid w:val="00CD7D80"/>
    <w:rsid w:val="00CE03A2"/>
    <w:rsid w:val="00CE0771"/>
    <w:rsid w:val="00CE25E5"/>
    <w:rsid w:val="00CE2977"/>
    <w:rsid w:val="00CE2ECA"/>
    <w:rsid w:val="00CE35D9"/>
    <w:rsid w:val="00CE4374"/>
    <w:rsid w:val="00CE563E"/>
    <w:rsid w:val="00CE5767"/>
    <w:rsid w:val="00CE595A"/>
    <w:rsid w:val="00CE59AF"/>
    <w:rsid w:val="00CE5B81"/>
    <w:rsid w:val="00CE62DD"/>
    <w:rsid w:val="00CE640B"/>
    <w:rsid w:val="00CE78D1"/>
    <w:rsid w:val="00CF02B3"/>
    <w:rsid w:val="00CF082A"/>
    <w:rsid w:val="00CF0D28"/>
    <w:rsid w:val="00CF17D3"/>
    <w:rsid w:val="00CF184B"/>
    <w:rsid w:val="00CF205E"/>
    <w:rsid w:val="00CF2539"/>
    <w:rsid w:val="00CF26F6"/>
    <w:rsid w:val="00CF37CF"/>
    <w:rsid w:val="00CF3962"/>
    <w:rsid w:val="00CF45F3"/>
    <w:rsid w:val="00CF4667"/>
    <w:rsid w:val="00CF4BD7"/>
    <w:rsid w:val="00CF5842"/>
    <w:rsid w:val="00CF5AF1"/>
    <w:rsid w:val="00CF5BE7"/>
    <w:rsid w:val="00CF5F39"/>
    <w:rsid w:val="00CF7DE2"/>
    <w:rsid w:val="00CF7F68"/>
    <w:rsid w:val="00D00C97"/>
    <w:rsid w:val="00D010CF"/>
    <w:rsid w:val="00D01A3A"/>
    <w:rsid w:val="00D01D6A"/>
    <w:rsid w:val="00D02021"/>
    <w:rsid w:val="00D02307"/>
    <w:rsid w:val="00D02FD3"/>
    <w:rsid w:val="00D049EA"/>
    <w:rsid w:val="00D04D88"/>
    <w:rsid w:val="00D05F3A"/>
    <w:rsid w:val="00D060E7"/>
    <w:rsid w:val="00D06BEF"/>
    <w:rsid w:val="00D078B9"/>
    <w:rsid w:val="00D07B8A"/>
    <w:rsid w:val="00D10138"/>
    <w:rsid w:val="00D1034B"/>
    <w:rsid w:val="00D11359"/>
    <w:rsid w:val="00D115BD"/>
    <w:rsid w:val="00D11BE4"/>
    <w:rsid w:val="00D12019"/>
    <w:rsid w:val="00D1238C"/>
    <w:rsid w:val="00D12966"/>
    <w:rsid w:val="00D12F52"/>
    <w:rsid w:val="00D1319A"/>
    <w:rsid w:val="00D137DF"/>
    <w:rsid w:val="00D13EC5"/>
    <w:rsid w:val="00D13EF9"/>
    <w:rsid w:val="00D156C2"/>
    <w:rsid w:val="00D15B16"/>
    <w:rsid w:val="00D161CB"/>
    <w:rsid w:val="00D16A24"/>
    <w:rsid w:val="00D16C8D"/>
    <w:rsid w:val="00D16E4A"/>
    <w:rsid w:val="00D20135"/>
    <w:rsid w:val="00D212BD"/>
    <w:rsid w:val="00D212D4"/>
    <w:rsid w:val="00D21A7A"/>
    <w:rsid w:val="00D21C6F"/>
    <w:rsid w:val="00D220E4"/>
    <w:rsid w:val="00D2270E"/>
    <w:rsid w:val="00D22B72"/>
    <w:rsid w:val="00D2310A"/>
    <w:rsid w:val="00D23844"/>
    <w:rsid w:val="00D24D62"/>
    <w:rsid w:val="00D259A7"/>
    <w:rsid w:val="00D259AB"/>
    <w:rsid w:val="00D262CF"/>
    <w:rsid w:val="00D26F6F"/>
    <w:rsid w:val="00D27A4C"/>
    <w:rsid w:val="00D27B41"/>
    <w:rsid w:val="00D27CF6"/>
    <w:rsid w:val="00D30337"/>
    <w:rsid w:val="00D30911"/>
    <w:rsid w:val="00D30DF7"/>
    <w:rsid w:val="00D3107E"/>
    <w:rsid w:val="00D311CC"/>
    <w:rsid w:val="00D3136A"/>
    <w:rsid w:val="00D31716"/>
    <w:rsid w:val="00D325D5"/>
    <w:rsid w:val="00D32A40"/>
    <w:rsid w:val="00D32BD0"/>
    <w:rsid w:val="00D338B1"/>
    <w:rsid w:val="00D34D0C"/>
    <w:rsid w:val="00D3540B"/>
    <w:rsid w:val="00D35ADA"/>
    <w:rsid w:val="00D360B1"/>
    <w:rsid w:val="00D361F2"/>
    <w:rsid w:val="00D36207"/>
    <w:rsid w:val="00D3652F"/>
    <w:rsid w:val="00D376DE"/>
    <w:rsid w:val="00D37A27"/>
    <w:rsid w:val="00D37D45"/>
    <w:rsid w:val="00D37E6C"/>
    <w:rsid w:val="00D40BFD"/>
    <w:rsid w:val="00D41136"/>
    <w:rsid w:val="00D416BD"/>
    <w:rsid w:val="00D41C9F"/>
    <w:rsid w:val="00D426B3"/>
    <w:rsid w:val="00D4293F"/>
    <w:rsid w:val="00D4329D"/>
    <w:rsid w:val="00D4399B"/>
    <w:rsid w:val="00D444DF"/>
    <w:rsid w:val="00D45116"/>
    <w:rsid w:val="00D45A9F"/>
    <w:rsid w:val="00D46366"/>
    <w:rsid w:val="00D4788E"/>
    <w:rsid w:val="00D47D39"/>
    <w:rsid w:val="00D5085A"/>
    <w:rsid w:val="00D51D7C"/>
    <w:rsid w:val="00D51FD8"/>
    <w:rsid w:val="00D52C7B"/>
    <w:rsid w:val="00D532A4"/>
    <w:rsid w:val="00D53421"/>
    <w:rsid w:val="00D54000"/>
    <w:rsid w:val="00D54892"/>
    <w:rsid w:val="00D553AB"/>
    <w:rsid w:val="00D555E3"/>
    <w:rsid w:val="00D5625E"/>
    <w:rsid w:val="00D5656A"/>
    <w:rsid w:val="00D569DB"/>
    <w:rsid w:val="00D56E26"/>
    <w:rsid w:val="00D57D05"/>
    <w:rsid w:val="00D57E40"/>
    <w:rsid w:val="00D61D66"/>
    <w:rsid w:val="00D62004"/>
    <w:rsid w:val="00D62D18"/>
    <w:rsid w:val="00D63458"/>
    <w:rsid w:val="00D635F5"/>
    <w:rsid w:val="00D63FDD"/>
    <w:rsid w:val="00D65B3B"/>
    <w:rsid w:val="00D66189"/>
    <w:rsid w:val="00D67083"/>
    <w:rsid w:val="00D7127A"/>
    <w:rsid w:val="00D7150F"/>
    <w:rsid w:val="00D71CAA"/>
    <w:rsid w:val="00D72694"/>
    <w:rsid w:val="00D7393A"/>
    <w:rsid w:val="00D73C61"/>
    <w:rsid w:val="00D74952"/>
    <w:rsid w:val="00D75A7F"/>
    <w:rsid w:val="00D7704C"/>
    <w:rsid w:val="00D772B5"/>
    <w:rsid w:val="00D7752D"/>
    <w:rsid w:val="00D77CC6"/>
    <w:rsid w:val="00D77D00"/>
    <w:rsid w:val="00D82011"/>
    <w:rsid w:val="00D82E79"/>
    <w:rsid w:val="00D83F99"/>
    <w:rsid w:val="00D8410A"/>
    <w:rsid w:val="00D841CF"/>
    <w:rsid w:val="00D8450D"/>
    <w:rsid w:val="00D84DFD"/>
    <w:rsid w:val="00D8542A"/>
    <w:rsid w:val="00D858B8"/>
    <w:rsid w:val="00D85DAE"/>
    <w:rsid w:val="00D86624"/>
    <w:rsid w:val="00D90660"/>
    <w:rsid w:val="00D90E3B"/>
    <w:rsid w:val="00D918E1"/>
    <w:rsid w:val="00D91E36"/>
    <w:rsid w:val="00D91E50"/>
    <w:rsid w:val="00D920FB"/>
    <w:rsid w:val="00D924A1"/>
    <w:rsid w:val="00D92CC4"/>
    <w:rsid w:val="00D92D32"/>
    <w:rsid w:val="00D93233"/>
    <w:rsid w:val="00D949FC"/>
    <w:rsid w:val="00D95E2A"/>
    <w:rsid w:val="00D96553"/>
    <w:rsid w:val="00D971C9"/>
    <w:rsid w:val="00D977DE"/>
    <w:rsid w:val="00D979DA"/>
    <w:rsid w:val="00D97B46"/>
    <w:rsid w:val="00D97D2C"/>
    <w:rsid w:val="00DA02EE"/>
    <w:rsid w:val="00DA16F3"/>
    <w:rsid w:val="00DA1E28"/>
    <w:rsid w:val="00DA1E4E"/>
    <w:rsid w:val="00DA21AD"/>
    <w:rsid w:val="00DA251F"/>
    <w:rsid w:val="00DA25AF"/>
    <w:rsid w:val="00DA2817"/>
    <w:rsid w:val="00DA3387"/>
    <w:rsid w:val="00DA34C5"/>
    <w:rsid w:val="00DA40C0"/>
    <w:rsid w:val="00DA49DD"/>
    <w:rsid w:val="00DA530B"/>
    <w:rsid w:val="00DA5B71"/>
    <w:rsid w:val="00DA5C79"/>
    <w:rsid w:val="00DA739C"/>
    <w:rsid w:val="00DA7A14"/>
    <w:rsid w:val="00DB000E"/>
    <w:rsid w:val="00DB0530"/>
    <w:rsid w:val="00DB0683"/>
    <w:rsid w:val="00DB1063"/>
    <w:rsid w:val="00DB12B1"/>
    <w:rsid w:val="00DB155C"/>
    <w:rsid w:val="00DB1757"/>
    <w:rsid w:val="00DB1F57"/>
    <w:rsid w:val="00DB236B"/>
    <w:rsid w:val="00DB2761"/>
    <w:rsid w:val="00DB35D1"/>
    <w:rsid w:val="00DB4C5D"/>
    <w:rsid w:val="00DB5A84"/>
    <w:rsid w:val="00DB6CE7"/>
    <w:rsid w:val="00DB775F"/>
    <w:rsid w:val="00DB78C3"/>
    <w:rsid w:val="00DC1383"/>
    <w:rsid w:val="00DC186E"/>
    <w:rsid w:val="00DC19CF"/>
    <w:rsid w:val="00DC22B3"/>
    <w:rsid w:val="00DC2877"/>
    <w:rsid w:val="00DC2930"/>
    <w:rsid w:val="00DC2C67"/>
    <w:rsid w:val="00DC3041"/>
    <w:rsid w:val="00DC337D"/>
    <w:rsid w:val="00DC43DB"/>
    <w:rsid w:val="00DC49D0"/>
    <w:rsid w:val="00DC5E44"/>
    <w:rsid w:val="00DC6B15"/>
    <w:rsid w:val="00DC78A3"/>
    <w:rsid w:val="00DC78B2"/>
    <w:rsid w:val="00DC7B48"/>
    <w:rsid w:val="00DD06F1"/>
    <w:rsid w:val="00DD15E2"/>
    <w:rsid w:val="00DD16C0"/>
    <w:rsid w:val="00DD1903"/>
    <w:rsid w:val="00DD3D76"/>
    <w:rsid w:val="00DD3F1E"/>
    <w:rsid w:val="00DD52CE"/>
    <w:rsid w:val="00DD5C4C"/>
    <w:rsid w:val="00DD65A7"/>
    <w:rsid w:val="00DD6A72"/>
    <w:rsid w:val="00DD763A"/>
    <w:rsid w:val="00DD7F5A"/>
    <w:rsid w:val="00DE113D"/>
    <w:rsid w:val="00DE17D0"/>
    <w:rsid w:val="00DE1BF5"/>
    <w:rsid w:val="00DE3047"/>
    <w:rsid w:val="00DE316A"/>
    <w:rsid w:val="00DE34A7"/>
    <w:rsid w:val="00DE351C"/>
    <w:rsid w:val="00DE7647"/>
    <w:rsid w:val="00DE7868"/>
    <w:rsid w:val="00DF1805"/>
    <w:rsid w:val="00DF2794"/>
    <w:rsid w:val="00DF2849"/>
    <w:rsid w:val="00DF2EFD"/>
    <w:rsid w:val="00DF368A"/>
    <w:rsid w:val="00DF3DA5"/>
    <w:rsid w:val="00DF4661"/>
    <w:rsid w:val="00DF4E6B"/>
    <w:rsid w:val="00DF527A"/>
    <w:rsid w:val="00DF5641"/>
    <w:rsid w:val="00DF57EB"/>
    <w:rsid w:val="00DF6587"/>
    <w:rsid w:val="00DF6633"/>
    <w:rsid w:val="00DF6DF6"/>
    <w:rsid w:val="00DF6E7B"/>
    <w:rsid w:val="00DF74CA"/>
    <w:rsid w:val="00DF7563"/>
    <w:rsid w:val="00DF7BE0"/>
    <w:rsid w:val="00E004F4"/>
    <w:rsid w:val="00E00E6E"/>
    <w:rsid w:val="00E01071"/>
    <w:rsid w:val="00E0156A"/>
    <w:rsid w:val="00E017E8"/>
    <w:rsid w:val="00E01C93"/>
    <w:rsid w:val="00E01E9E"/>
    <w:rsid w:val="00E02889"/>
    <w:rsid w:val="00E03725"/>
    <w:rsid w:val="00E038C6"/>
    <w:rsid w:val="00E03EEF"/>
    <w:rsid w:val="00E04699"/>
    <w:rsid w:val="00E04A74"/>
    <w:rsid w:val="00E04F8F"/>
    <w:rsid w:val="00E05529"/>
    <w:rsid w:val="00E0572C"/>
    <w:rsid w:val="00E05B33"/>
    <w:rsid w:val="00E05EB8"/>
    <w:rsid w:val="00E061A6"/>
    <w:rsid w:val="00E06E02"/>
    <w:rsid w:val="00E074FE"/>
    <w:rsid w:val="00E079B7"/>
    <w:rsid w:val="00E10183"/>
    <w:rsid w:val="00E10975"/>
    <w:rsid w:val="00E10CD9"/>
    <w:rsid w:val="00E10D9A"/>
    <w:rsid w:val="00E11FA5"/>
    <w:rsid w:val="00E12B23"/>
    <w:rsid w:val="00E12CD5"/>
    <w:rsid w:val="00E13F09"/>
    <w:rsid w:val="00E14268"/>
    <w:rsid w:val="00E14431"/>
    <w:rsid w:val="00E14588"/>
    <w:rsid w:val="00E14C7E"/>
    <w:rsid w:val="00E16A94"/>
    <w:rsid w:val="00E17A0D"/>
    <w:rsid w:val="00E20195"/>
    <w:rsid w:val="00E21943"/>
    <w:rsid w:val="00E2214A"/>
    <w:rsid w:val="00E22394"/>
    <w:rsid w:val="00E226B4"/>
    <w:rsid w:val="00E22BC0"/>
    <w:rsid w:val="00E23251"/>
    <w:rsid w:val="00E23445"/>
    <w:rsid w:val="00E24F0C"/>
    <w:rsid w:val="00E24FD5"/>
    <w:rsid w:val="00E2506B"/>
    <w:rsid w:val="00E25D53"/>
    <w:rsid w:val="00E26586"/>
    <w:rsid w:val="00E26CAC"/>
    <w:rsid w:val="00E27A41"/>
    <w:rsid w:val="00E30801"/>
    <w:rsid w:val="00E30D0E"/>
    <w:rsid w:val="00E321F7"/>
    <w:rsid w:val="00E32DEF"/>
    <w:rsid w:val="00E33010"/>
    <w:rsid w:val="00E3304D"/>
    <w:rsid w:val="00E33330"/>
    <w:rsid w:val="00E33693"/>
    <w:rsid w:val="00E337EF"/>
    <w:rsid w:val="00E341BA"/>
    <w:rsid w:val="00E3493E"/>
    <w:rsid w:val="00E349AB"/>
    <w:rsid w:val="00E35958"/>
    <w:rsid w:val="00E35B78"/>
    <w:rsid w:val="00E35E74"/>
    <w:rsid w:val="00E36542"/>
    <w:rsid w:val="00E36A3F"/>
    <w:rsid w:val="00E36CA4"/>
    <w:rsid w:val="00E37048"/>
    <w:rsid w:val="00E376A4"/>
    <w:rsid w:val="00E37969"/>
    <w:rsid w:val="00E403E6"/>
    <w:rsid w:val="00E4051F"/>
    <w:rsid w:val="00E406F4"/>
    <w:rsid w:val="00E40C79"/>
    <w:rsid w:val="00E40F36"/>
    <w:rsid w:val="00E41005"/>
    <w:rsid w:val="00E411F5"/>
    <w:rsid w:val="00E4123E"/>
    <w:rsid w:val="00E423D2"/>
    <w:rsid w:val="00E427A0"/>
    <w:rsid w:val="00E432AE"/>
    <w:rsid w:val="00E44160"/>
    <w:rsid w:val="00E44770"/>
    <w:rsid w:val="00E44CDE"/>
    <w:rsid w:val="00E45073"/>
    <w:rsid w:val="00E450FF"/>
    <w:rsid w:val="00E45346"/>
    <w:rsid w:val="00E457F8"/>
    <w:rsid w:val="00E45A93"/>
    <w:rsid w:val="00E45D60"/>
    <w:rsid w:val="00E46C19"/>
    <w:rsid w:val="00E50190"/>
    <w:rsid w:val="00E503A6"/>
    <w:rsid w:val="00E50B42"/>
    <w:rsid w:val="00E513C1"/>
    <w:rsid w:val="00E51451"/>
    <w:rsid w:val="00E51A6D"/>
    <w:rsid w:val="00E535DD"/>
    <w:rsid w:val="00E53600"/>
    <w:rsid w:val="00E536EC"/>
    <w:rsid w:val="00E54088"/>
    <w:rsid w:val="00E546BA"/>
    <w:rsid w:val="00E551D5"/>
    <w:rsid w:val="00E55A59"/>
    <w:rsid w:val="00E56BC8"/>
    <w:rsid w:val="00E56DBC"/>
    <w:rsid w:val="00E57B57"/>
    <w:rsid w:val="00E60003"/>
    <w:rsid w:val="00E61373"/>
    <w:rsid w:val="00E61C47"/>
    <w:rsid w:val="00E61D5D"/>
    <w:rsid w:val="00E6260E"/>
    <w:rsid w:val="00E62A3E"/>
    <w:rsid w:val="00E6359E"/>
    <w:rsid w:val="00E64283"/>
    <w:rsid w:val="00E648CE"/>
    <w:rsid w:val="00E64B48"/>
    <w:rsid w:val="00E6546D"/>
    <w:rsid w:val="00E656C5"/>
    <w:rsid w:val="00E66AC6"/>
    <w:rsid w:val="00E70021"/>
    <w:rsid w:val="00E70113"/>
    <w:rsid w:val="00E70339"/>
    <w:rsid w:val="00E704E2"/>
    <w:rsid w:val="00E70A08"/>
    <w:rsid w:val="00E7186B"/>
    <w:rsid w:val="00E72CAB"/>
    <w:rsid w:val="00E73880"/>
    <w:rsid w:val="00E74624"/>
    <w:rsid w:val="00E755F3"/>
    <w:rsid w:val="00E76780"/>
    <w:rsid w:val="00E776EF"/>
    <w:rsid w:val="00E77797"/>
    <w:rsid w:val="00E82285"/>
    <w:rsid w:val="00E8328A"/>
    <w:rsid w:val="00E84B85"/>
    <w:rsid w:val="00E8511F"/>
    <w:rsid w:val="00E851E6"/>
    <w:rsid w:val="00E85937"/>
    <w:rsid w:val="00E85C69"/>
    <w:rsid w:val="00E85E7B"/>
    <w:rsid w:val="00E8634A"/>
    <w:rsid w:val="00E8646F"/>
    <w:rsid w:val="00E867C5"/>
    <w:rsid w:val="00E872F2"/>
    <w:rsid w:val="00E875ED"/>
    <w:rsid w:val="00E901AD"/>
    <w:rsid w:val="00E9045F"/>
    <w:rsid w:val="00E90BB7"/>
    <w:rsid w:val="00E917F1"/>
    <w:rsid w:val="00E923AB"/>
    <w:rsid w:val="00E93321"/>
    <w:rsid w:val="00E94246"/>
    <w:rsid w:val="00E9453C"/>
    <w:rsid w:val="00E94A27"/>
    <w:rsid w:val="00E9519B"/>
    <w:rsid w:val="00E95A45"/>
    <w:rsid w:val="00E96428"/>
    <w:rsid w:val="00E9772C"/>
    <w:rsid w:val="00E97F1A"/>
    <w:rsid w:val="00EA0835"/>
    <w:rsid w:val="00EA0873"/>
    <w:rsid w:val="00EA088A"/>
    <w:rsid w:val="00EA12A8"/>
    <w:rsid w:val="00EA13CD"/>
    <w:rsid w:val="00EA1625"/>
    <w:rsid w:val="00EA1BA2"/>
    <w:rsid w:val="00EA38C3"/>
    <w:rsid w:val="00EA396C"/>
    <w:rsid w:val="00EA5744"/>
    <w:rsid w:val="00EA61C8"/>
    <w:rsid w:val="00EA6806"/>
    <w:rsid w:val="00EA76BC"/>
    <w:rsid w:val="00EA7848"/>
    <w:rsid w:val="00EA7E24"/>
    <w:rsid w:val="00EA7F34"/>
    <w:rsid w:val="00EB0449"/>
    <w:rsid w:val="00EB075A"/>
    <w:rsid w:val="00EB0A4E"/>
    <w:rsid w:val="00EB12D9"/>
    <w:rsid w:val="00EB1495"/>
    <w:rsid w:val="00EB14D1"/>
    <w:rsid w:val="00EB18FB"/>
    <w:rsid w:val="00EB20D3"/>
    <w:rsid w:val="00EB288C"/>
    <w:rsid w:val="00EB3C42"/>
    <w:rsid w:val="00EB3C9A"/>
    <w:rsid w:val="00EB4D45"/>
    <w:rsid w:val="00EB5DFB"/>
    <w:rsid w:val="00EB5F9D"/>
    <w:rsid w:val="00EB646A"/>
    <w:rsid w:val="00EB6AF6"/>
    <w:rsid w:val="00EB7871"/>
    <w:rsid w:val="00EC07B3"/>
    <w:rsid w:val="00EC2257"/>
    <w:rsid w:val="00EC37C0"/>
    <w:rsid w:val="00EC396C"/>
    <w:rsid w:val="00EC3D71"/>
    <w:rsid w:val="00EC49D5"/>
    <w:rsid w:val="00ED0B67"/>
    <w:rsid w:val="00ED11FC"/>
    <w:rsid w:val="00ED17F8"/>
    <w:rsid w:val="00ED1D0F"/>
    <w:rsid w:val="00ED4E7E"/>
    <w:rsid w:val="00ED581D"/>
    <w:rsid w:val="00ED5BC9"/>
    <w:rsid w:val="00ED5C24"/>
    <w:rsid w:val="00ED6681"/>
    <w:rsid w:val="00ED6861"/>
    <w:rsid w:val="00ED723A"/>
    <w:rsid w:val="00ED767E"/>
    <w:rsid w:val="00EE1A4B"/>
    <w:rsid w:val="00EE2436"/>
    <w:rsid w:val="00EE3643"/>
    <w:rsid w:val="00EE5BFE"/>
    <w:rsid w:val="00EE5D1D"/>
    <w:rsid w:val="00EE67AA"/>
    <w:rsid w:val="00EE69E1"/>
    <w:rsid w:val="00EE71D4"/>
    <w:rsid w:val="00EE788A"/>
    <w:rsid w:val="00EF0853"/>
    <w:rsid w:val="00EF12B0"/>
    <w:rsid w:val="00EF177C"/>
    <w:rsid w:val="00EF1D61"/>
    <w:rsid w:val="00EF1DE6"/>
    <w:rsid w:val="00EF1F21"/>
    <w:rsid w:val="00EF2D45"/>
    <w:rsid w:val="00EF2E50"/>
    <w:rsid w:val="00EF4151"/>
    <w:rsid w:val="00EF49D9"/>
    <w:rsid w:val="00EF5140"/>
    <w:rsid w:val="00EF774D"/>
    <w:rsid w:val="00F00107"/>
    <w:rsid w:val="00F00585"/>
    <w:rsid w:val="00F008DC"/>
    <w:rsid w:val="00F009D6"/>
    <w:rsid w:val="00F01C58"/>
    <w:rsid w:val="00F02548"/>
    <w:rsid w:val="00F02B2F"/>
    <w:rsid w:val="00F044D9"/>
    <w:rsid w:val="00F04631"/>
    <w:rsid w:val="00F046BD"/>
    <w:rsid w:val="00F04AD6"/>
    <w:rsid w:val="00F05504"/>
    <w:rsid w:val="00F0553F"/>
    <w:rsid w:val="00F0565E"/>
    <w:rsid w:val="00F06224"/>
    <w:rsid w:val="00F06A9E"/>
    <w:rsid w:val="00F10564"/>
    <w:rsid w:val="00F10610"/>
    <w:rsid w:val="00F10AC7"/>
    <w:rsid w:val="00F10B95"/>
    <w:rsid w:val="00F13450"/>
    <w:rsid w:val="00F13E5F"/>
    <w:rsid w:val="00F1410B"/>
    <w:rsid w:val="00F14989"/>
    <w:rsid w:val="00F14FCB"/>
    <w:rsid w:val="00F165AD"/>
    <w:rsid w:val="00F16634"/>
    <w:rsid w:val="00F16871"/>
    <w:rsid w:val="00F17259"/>
    <w:rsid w:val="00F202A6"/>
    <w:rsid w:val="00F20551"/>
    <w:rsid w:val="00F215F8"/>
    <w:rsid w:val="00F216E8"/>
    <w:rsid w:val="00F21F4E"/>
    <w:rsid w:val="00F225CC"/>
    <w:rsid w:val="00F23358"/>
    <w:rsid w:val="00F24EFF"/>
    <w:rsid w:val="00F2550F"/>
    <w:rsid w:val="00F25624"/>
    <w:rsid w:val="00F263AD"/>
    <w:rsid w:val="00F26482"/>
    <w:rsid w:val="00F26EB7"/>
    <w:rsid w:val="00F27AEB"/>
    <w:rsid w:val="00F303D6"/>
    <w:rsid w:val="00F314F4"/>
    <w:rsid w:val="00F31767"/>
    <w:rsid w:val="00F31D3F"/>
    <w:rsid w:val="00F31FD5"/>
    <w:rsid w:val="00F3264F"/>
    <w:rsid w:val="00F329FA"/>
    <w:rsid w:val="00F32CD4"/>
    <w:rsid w:val="00F32E9A"/>
    <w:rsid w:val="00F3313E"/>
    <w:rsid w:val="00F332F9"/>
    <w:rsid w:val="00F33C33"/>
    <w:rsid w:val="00F33C8F"/>
    <w:rsid w:val="00F3439D"/>
    <w:rsid w:val="00F34917"/>
    <w:rsid w:val="00F34E11"/>
    <w:rsid w:val="00F34FAA"/>
    <w:rsid w:val="00F35532"/>
    <w:rsid w:val="00F36124"/>
    <w:rsid w:val="00F36CCA"/>
    <w:rsid w:val="00F36D38"/>
    <w:rsid w:val="00F373B1"/>
    <w:rsid w:val="00F379FA"/>
    <w:rsid w:val="00F37BC7"/>
    <w:rsid w:val="00F40293"/>
    <w:rsid w:val="00F41108"/>
    <w:rsid w:val="00F41446"/>
    <w:rsid w:val="00F41604"/>
    <w:rsid w:val="00F41882"/>
    <w:rsid w:val="00F41927"/>
    <w:rsid w:val="00F43817"/>
    <w:rsid w:val="00F43E12"/>
    <w:rsid w:val="00F441A7"/>
    <w:rsid w:val="00F46897"/>
    <w:rsid w:val="00F477B8"/>
    <w:rsid w:val="00F50BC0"/>
    <w:rsid w:val="00F50EAF"/>
    <w:rsid w:val="00F512FD"/>
    <w:rsid w:val="00F51569"/>
    <w:rsid w:val="00F517FD"/>
    <w:rsid w:val="00F51FB6"/>
    <w:rsid w:val="00F54E3E"/>
    <w:rsid w:val="00F54EDF"/>
    <w:rsid w:val="00F555F4"/>
    <w:rsid w:val="00F56040"/>
    <w:rsid w:val="00F56C36"/>
    <w:rsid w:val="00F56D15"/>
    <w:rsid w:val="00F56D29"/>
    <w:rsid w:val="00F5708B"/>
    <w:rsid w:val="00F60092"/>
    <w:rsid w:val="00F60FF9"/>
    <w:rsid w:val="00F626EA"/>
    <w:rsid w:val="00F635A8"/>
    <w:rsid w:val="00F649BB"/>
    <w:rsid w:val="00F64A40"/>
    <w:rsid w:val="00F65184"/>
    <w:rsid w:val="00F656F2"/>
    <w:rsid w:val="00F66E69"/>
    <w:rsid w:val="00F674BC"/>
    <w:rsid w:val="00F70E95"/>
    <w:rsid w:val="00F71DB9"/>
    <w:rsid w:val="00F72BBA"/>
    <w:rsid w:val="00F72E09"/>
    <w:rsid w:val="00F73BC5"/>
    <w:rsid w:val="00F75B0D"/>
    <w:rsid w:val="00F75C32"/>
    <w:rsid w:val="00F75D3D"/>
    <w:rsid w:val="00F76E70"/>
    <w:rsid w:val="00F76E75"/>
    <w:rsid w:val="00F77489"/>
    <w:rsid w:val="00F77597"/>
    <w:rsid w:val="00F775C7"/>
    <w:rsid w:val="00F805E6"/>
    <w:rsid w:val="00F80B05"/>
    <w:rsid w:val="00F812E7"/>
    <w:rsid w:val="00F81C6E"/>
    <w:rsid w:val="00F81D67"/>
    <w:rsid w:val="00F81ED7"/>
    <w:rsid w:val="00F820A3"/>
    <w:rsid w:val="00F84D4E"/>
    <w:rsid w:val="00F855A7"/>
    <w:rsid w:val="00F866CC"/>
    <w:rsid w:val="00F86B73"/>
    <w:rsid w:val="00F87CCD"/>
    <w:rsid w:val="00F91125"/>
    <w:rsid w:val="00F9121D"/>
    <w:rsid w:val="00F91479"/>
    <w:rsid w:val="00F91D31"/>
    <w:rsid w:val="00F9288F"/>
    <w:rsid w:val="00F92D5A"/>
    <w:rsid w:val="00F949A4"/>
    <w:rsid w:val="00F94B98"/>
    <w:rsid w:val="00F95A9A"/>
    <w:rsid w:val="00F95BA0"/>
    <w:rsid w:val="00F96798"/>
    <w:rsid w:val="00F96ED0"/>
    <w:rsid w:val="00F97A1D"/>
    <w:rsid w:val="00F97A8F"/>
    <w:rsid w:val="00F97FDC"/>
    <w:rsid w:val="00FA00E8"/>
    <w:rsid w:val="00FA06EC"/>
    <w:rsid w:val="00FA0B9B"/>
    <w:rsid w:val="00FA19CB"/>
    <w:rsid w:val="00FA357A"/>
    <w:rsid w:val="00FA45F0"/>
    <w:rsid w:val="00FA4AD3"/>
    <w:rsid w:val="00FA4F2B"/>
    <w:rsid w:val="00FA617A"/>
    <w:rsid w:val="00FA6A7D"/>
    <w:rsid w:val="00FA6C02"/>
    <w:rsid w:val="00FA7008"/>
    <w:rsid w:val="00FA7140"/>
    <w:rsid w:val="00FB05CF"/>
    <w:rsid w:val="00FB0AAE"/>
    <w:rsid w:val="00FB0C63"/>
    <w:rsid w:val="00FB0C9D"/>
    <w:rsid w:val="00FB1189"/>
    <w:rsid w:val="00FB2A7C"/>
    <w:rsid w:val="00FB30A4"/>
    <w:rsid w:val="00FB39F3"/>
    <w:rsid w:val="00FB4BC0"/>
    <w:rsid w:val="00FB525A"/>
    <w:rsid w:val="00FB5C55"/>
    <w:rsid w:val="00FB7854"/>
    <w:rsid w:val="00FB78BC"/>
    <w:rsid w:val="00FC0288"/>
    <w:rsid w:val="00FC033D"/>
    <w:rsid w:val="00FC1578"/>
    <w:rsid w:val="00FC1D2E"/>
    <w:rsid w:val="00FC1FAD"/>
    <w:rsid w:val="00FC251C"/>
    <w:rsid w:val="00FC3989"/>
    <w:rsid w:val="00FC40E9"/>
    <w:rsid w:val="00FC445F"/>
    <w:rsid w:val="00FC54D5"/>
    <w:rsid w:val="00FC6C38"/>
    <w:rsid w:val="00FC7077"/>
    <w:rsid w:val="00FC71FC"/>
    <w:rsid w:val="00FC75AA"/>
    <w:rsid w:val="00FC7BC5"/>
    <w:rsid w:val="00FC7E6F"/>
    <w:rsid w:val="00FD0214"/>
    <w:rsid w:val="00FD07E8"/>
    <w:rsid w:val="00FD1462"/>
    <w:rsid w:val="00FD243F"/>
    <w:rsid w:val="00FD29BC"/>
    <w:rsid w:val="00FD314E"/>
    <w:rsid w:val="00FD38E2"/>
    <w:rsid w:val="00FD3D80"/>
    <w:rsid w:val="00FD4A9F"/>
    <w:rsid w:val="00FD55AB"/>
    <w:rsid w:val="00FD56EC"/>
    <w:rsid w:val="00FD5999"/>
    <w:rsid w:val="00FD7128"/>
    <w:rsid w:val="00FD7A1D"/>
    <w:rsid w:val="00FE0686"/>
    <w:rsid w:val="00FE0910"/>
    <w:rsid w:val="00FE131E"/>
    <w:rsid w:val="00FE1B0F"/>
    <w:rsid w:val="00FE1F64"/>
    <w:rsid w:val="00FE2059"/>
    <w:rsid w:val="00FE2892"/>
    <w:rsid w:val="00FE3F10"/>
    <w:rsid w:val="00FE3F95"/>
    <w:rsid w:val="00FE43B5"/>
    <w:rsid w:val="00FE4D5E"/>
    <w:rsid w:val="00FE4F35"/>
    <w:rsid w:val="00FE59C3"/>
    <w:rsid w:val="00FE63CE"/>
    <w:rsid w:val="00FE65F3"/>
    <w:rsid w:val="00FE71D4"/>
    <w:rsid w:val="00FE784E"/>
    <w:rsid w:val="00FE7F60"/>
    <w:rsid w:val="00FF1647"/>
    <w:rsid w:val="00FF1A65"/>
    <w:rsid w:val="00FF1AB7"/>
    <w:rsid w:val="00FF1F13"/>
    <w:rsid w:val="00FF3307"/>
    <w:rsid w:val="00FF3C66"/>
    <w:rsid w:val="00FF4324"/>
    <w:rsid w:val="00FF64A4"/>
    <w:rsid w:val="00FF6E10"/>
    <w:rsid w:val="00FF6EBB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3B181"/>
  <w15:docId w15:val="{AB28B278-8030-4FB9-AF09-2A107F43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11B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4EB4"/>
    <w:rPr>
      <w:rFonts w:ascii="Times New Roman" w:eastAsia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5">
    <w:name w:val="Верхний колонтитул Знак"/>
    <w:link w:val="a4"/>
    <w:uiPriority w:val="99"/>
    <w:rsid w:val="00701422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701422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7">
    <w:name w:val="Нижний колонтитул Знак"/>
    <w:link w:val="a6"/>
    <w:uiPriority w:val="99"/>
    <w:semiHidden/>
    <w:rsid w:val="00701422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C1ADF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0C1ADF"/>
    <w:rPr>
      <w:rFonts w:ascii="Segoe UI" w:hAnsi="Segoe UI" w:cs="Segoe UI"/>
      <w:sz w:val="18"/>
      <w:szCs w:val="18"/>
      <w:lang w:eastAsia="en-US"/>
    </w:rPr>
  </w:style>
  <w:style w:type="paragraph" w:customStyle="1" w:styleId="1">
    <w:name w:val="Без интервала1"/>
    <w:rsid w:val="00FE4F35"/>
    <w:rPr>
      <w:rFonts w:ascii="Times New Roman" w:hAnsi="Times New Roman"/>
      <w:sz w:val="28"/>
      <w:szCs w:val="22"/>
    </w:rPr>
  </w:style>
  <w:style w:type="paragraph" w:customStyle="1" w:styleId="2">
    <w:name w:val="Без интервала2"/>
    <w:rsid w:val="006B5E92"/>
    <w:rPr>
      <w:rFonts w:ascii="Times New Roman" w:hAnsi="Times New Roman"/>
      <w:sz w:val="28"/>
      <w:szCs w:val="22"/>
    </w:rPr>
  </w:style>
  <w:style w:type="paragraph" w:styleId="aa">
    <w:name w:val="Body Text"/>
    <w:basedOn w:val="a"/>
    <w:link w:val="ab"/>
    <w:uiPriority w:val="99"/>
    <w:rsid w:val="00B77A75"/>
    <w:pPr>
      <w:jc w:val="center"/>
    </w:pPr>
    <w:rPr>
      <w:rFonts w:eastAsia="Times New Roman"/>
      <w:b/>
      <w:szCs w:val="20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77A75"/>
    <w:rPr>
      <w:rFonts w:ascii="Times New Roman" w:eastAsia="Times New Roman" w:hAnsi="Times New Roman"/>
      <w:b/>
      <w:sz w:val="28"/>
    </w:rPr>
  </w:style>
  <w:style w:type="character" w:styleId="ac">
    <w:name w:val="Hyperlink"/>
    <w:basedOn w:val="a0"/>
    <w:uiPriority w:val="99"/>
    <w:unhideWhenUsed/>
    <w:rsid w:val="0003555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3555B"/>
    <w:rPr>
      <w:color w:val="800080"/>
      <w:u w:val="single"/>
    </w:rPr>
  </w:style>
  <w:style w:type="paragraph" w:customStyle="1" w:styleId="xl67">
    <w:name w:val="xl6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8">
    <w:name w:val="xl6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9">
    <w:name w:val="xl6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0">
    <w:name w:val="xl70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1">
    <w:name w:val="xl71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2">
    <w:name w:val="xl72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3">
    <w:name w:val="xl73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4">
    <w:name w:val="xl74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5">
    <w:name w:val="xl75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76">
    <w:name w:val="xl76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77">
    <w:name w:val="xl77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78">
    <w:name w:val="xl78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79">
    <w:name w:val="xl79"/>
    <w:basedOn w:val="a"/>
    <w:rsid w:val="000355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80">
    <w:name w:val="xl80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1">
    <w:name w:val="xl81"/>
    <w:basedOn w:val="a"/>
    <w:rsid w:val="00FE71D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2">
    <w:name w:val="xl82"/>
    <w:basedOn w:val="a"/>
    <w:rsid w:val="00FE71D4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3">
    <w:name w:val="xl83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84">
    <w:name w:val="xl84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5">
    <w:name w:val="xl85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6">
    <w:name w:val="xl86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7">
    <w:name w:val="xl87"/>
    <w:basedOn w:val="a"/>
    <w:rsid w:val="00FE71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88">
    <w:name w:val="xl88"/>
    <w:basedOn w:val="a"/>
    <w:rsid w:val="00CD5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89">
    <w:name w:val="xl89"/>
    <w:basedOn w:val="a"/>
    <w:rsid w:val="00CD5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90">
    <w:name w:val="xl90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91">
    <w:name w:val="xl91"/>
    <w:basedOn w:val="a"/>
    <w:rsid w:val="00CD539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92">
    <w:name w:val="xl92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93">
    <w:name w:val="xl93"/>
    <w:basedOn w:val="a"/>
    <w:rsid w:val="00CD539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94">
    <w:name w:val="xl94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95">
    <w:name w:val="xl95"/>
    <w:basedOn w:val="a"/>
    <w:rsid w:val="00CD539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96">
    <w:name w:val="xl96"/>
    <w:basedOn w:val="a"/>
    <w:rsid w:val="00CD53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97">
    <w:name w:val="xl97"/>
    <w:basedOn w:val="a"/>
    <w:rsid w:val="00CD539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98">
    <w:name w:val="xl98"/>
    <w:basedOn w:val="a"/>
    <w:rsid w:val="00CD53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9">
    <w:name w:val="xl99"/>
    <w:basedOn w:val="a"/>
    <w:rsid w:val="00CD539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0">
    <w:name w:val="xl100"/>
    <w:basedOn w:val="a"/>
    <w:rsid w:val="00CD53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1">
    <w:name w:val="xl101"/>
    <w:basedOn w:val="a"/>
    <w:rsid w:val="00CD539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2">
    <w:name w:val="xl102"/>
    <w:basedOn w:val="a"/>
    <w:rsid w:val="00CD539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103">
    <w:name w:val="xl103"/>
    <w:basedOn w:val="a"/>
    <w:rsid w:val="00A502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4">
    <w:name w:val="xl104"/>
    <w:basedOn w:val="a"/>
    <w:rsid w:val="00A5029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5">
    <w:name w:val="xl105"/>
    <w:basedOn w:val="a"/>
    <w:rsid w:val="00A5029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6">
    <w:name w:val="xl106"/>
    <w:basedOn w:val="a"/>
    <w:rsid w:val="00A502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7">
    <w:name w:val="xl107"/>
    <w:basedOn w:val="a"/>
    <w:rsid w:val="00A5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108">
    <w:name w:val="xl108"/>
    <w:basedOn w:val="a"/>
    <w:rsid w:val="00A5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09">
    <w:name w:val="xl109"/>
    <w:basedOn w:val="a"/>
    <w:rsid w:val="00A502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471917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11">
    <w:name w:val="xl111"/>
    <w:basedOn w:val="a"/>
    <w:rsid w:val="004719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112">
    <w:name w:val="xl112"/>
    <w:basedOn w:val="a"/>
    <w:rsid w:val="004719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Cs w:val="28"/>
      <w:lang w:eastAsia="ru-RU"/>
    </w:rPr>
  </w:style>
  <w:style w:type="paragraph" w:customStyle="1" w:styleId="xl113">
    <w:name w:val="xl113"/>
    <w:basedOn w:val="a"/>
    <w:rsid w:val="00471917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14">
    <w:name w:val="xl114"/>
    <w:basedOn w:val="a"/>
    <w:rsid w:val="0047191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eastAsia="Times New Roman"/>
      <w:color w:val="000000"/>
      <w:szCs w:val="28"/>
      <w:lang w:eastAsia="ru-RU"/>
    </w:rPr>
  </w:style>
  <w:style w:type="paragraph" w:customStyle="1" w:styleId="xl66">
    <w:name w:val="xl66"/>
    <w:basedOn w:val="a"/>
    <w:rsid w:val="00CD1C42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CD1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AC4D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xl65">
    <w:name w:val="xl65"/>
    <w:basedOn w:val="a"/>
    <w:rsid w:val="00AC4D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Cs w:val="28"/>
      <w:lang w:eastAsia="ru-RU"/>
    </w:rPr>
  </w:style>
  <w:style w:type="paragraph" w:customStyle="1" w:styleId="msonormal0">
    <w:name w:val="msonormal"/>
    <w:basedOn w:val="a"/>
    <w:rsid w:val="00EC396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4">
    <w:name w:val="toc 4"/>
    <w:autoRedefine/>
    <w:semiHidden/>
    <w:rsid w:val="004B068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2E460-73B9-4F81-A32F-B498EFD9A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32</Pages>
  <Words>4940</Words>
  <Characters>28163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Ренёв Владислав Олегович</cp:lastModifiedBy>
  <cp:revision>15</cp:revision>
  <cp:lastPrinted>2021-08-04T06:49:00Z</cp:lastPrinted>
  <dcterms:created xsi:type="dcterms:W3CDTF">2022-12-14T12:57:00Z</dcterms:created>
  <dcterms:modified xsi:type="dcterms:W3CDTF">2023-12-01T08:30:00Z</dcterms:modified>
</cp:coreProperties>
</file>